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3539"/>
        <w:gridCol w:w="6095"/>
      </w:tblGrid>
      <w:tr w:rsidR="004C1E91" w:rsidRPr="00002AE9" w:rsidTr="007A2E91">
        <w:tc>
          <w:tcPr>
            <w:tcW w:w="3539" w:type="dxa"/>
            <w:shd w:val="clear" w:color="auto" w:fill="auto"/>
          </w:tcPr>
          <w:p w:rsidR="004C1E91" w:rsidRPr="007A2E91" w:rsidRDefault="004C1E91" w:rsidP="004C1E91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A2E9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VA-09.00-00.00.00.00-00.00</w:t>
            </w:r>
          </w:p>
        </w:tc>
        <w:tc>
          <w:tcPr>
            <w:tcW w:w="6095" w:type="dxa"/>
            <w:shd w:val="clear" w:color="auto" w:fill="auto"/>
          </w:tcPr>
          <w:p w:rsidR="004C1E91" w:rsidRPr="007A2E91" w:rsidRDefault="004C1E91" w:rsidP="007A2E91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A2E9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Környezetvédelem, </w:t>
            </w:r>
            <w:r w:rsidR="007A2E91" w:rsidRPr="007A2E9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zöldterületi </w:t>
            </w:r>
            <w:r w:rsidRPr="007A2E9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munkák</w:t>
            </w:r>
          </w:p>
        </w:tc>
      </w:tr>
    </w:tbl>
    <w:p w:rsidR="004C1E91" w:rsidRPr="00002AE9" w:rsidRDefault="004C1E91" w:rsidP="004C1E91">
      <w:pPr>
        <w:rPr>
          <w:rFonts w:asciiTheme="minorHAnsi" w:hAnsiTheme="minorHAnsi" w:cstheme="minorHAnsi"/>
        </w:rPr>
      </w:pPr>
    </w:p>
    <w:p w:rsidR="004C1E91" w:rsidRPr="00002AE9" w:rsidRDefault="004C1E91" w:rsidP="004C1E91">
      <w:pPr>
        <w:rPr>
          <w:rFonts w:asciiTheme="minorHAnsi" w:hAnsiTheme="minorHAnsi" w:cstheme="minorHAnsi"/>
        </w:rPr>
      </w:pPr>
    </w:p>
    <w:p w:rsidR="004C1E91" w:rsidRPr="00002AE9" w:rsidRDefault="004C1E91" w:rsidP="004C1E91">
      <w:pPr>
        <w:pStyle w:val="Felsorols2"/>
        <w:numPr>
          <w:ilvl w:val="0"/>
          <w:numId w:val="0"/>
        </w:numPr>
        <w:spacing w:after="120"/>
        <w:ind w:right="522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Ez a fejezet tartalmazza</w:t>
      </w:r>
      <w:r w:rsidR="00BF675B" w:rsidRPr="00002AE9">
        <w:rPr>
          <w:rFonts w:asciiTheme="minorHAnsi" w:hAnsiTheme="minorHAnsi" w:cstheme="minorHAnsi"/>
          <w:sz w:val="22"/>
          <w:szCs w:val="22"/>
        </w:rPr>
        <w:t xml:space="preserve"> a környezetvédelmi, parképítési és növénytelepítési témakörben a bontási, fejlesztési, fenntartási és a kivitelezéshez kapcsolódó járulékos üzemeltetési tételeket</w:t>
      </w:r>
      <w:r w:rsidRPr="00002AE9">
        <w:rPr>
          <w:rFonts w:asciiTheme="minorHAnsi" w:hAnsiTheme="minorHAnsi" w:cstheme="minorHAnsi"/>
          <w:sz w:val="22"/>
          <w:szCs w:val="22"/>
        </w:rPr>
        <w:t>:</w:t>
      </w:r>
    </w:p>
    <w:p w:rsidR="004C1E91" w:rsidRPr="00002AE9" w:rsidRDefault="00BF675B" w:rsidP="00D863D8">
      <w:pPr>
        <w:pStyle w:val="Felsorols2"/>
        <w:tabs>
          <w:tab w:val="clear" w:pos="425"/>
          <w:tab w:val="num" w:pos="850"/>
        </w:tabs>
        <w:spacing w:after="120"/>
        <w:ind w:left="850" w:right="522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</w:t>
      </w:r>
      <w:r w:rsidR="004C1E91" w:rsidRPr="00002AE9">
        <w:rPr>
          <w:rFonts w:asciiTheme="minorHAnsi" w:hAnsiTheme="minorHAnsi" w:cstheme="minorHAnsi"/>
          <w:sz w:val="22"/>
          <w:szCs w:val="22"/>
        </w:rPr>
        <w:t xml:space="preserve"> vasútépítéshez, műtárgyépítéshez kapcsolódó</w:t>
      </w:r>
      <w:r w:rsidR="00D863D8" w:rsidRPr="00002AE9">
        <w:rPr>
          <w:rFonts w:asciiTheme="minorHAnsi" w:hAnsiTheme="minorHAnsi" w:cstheme="minorHAnsi"/>
          <w:sz w:val="22"/>
          <w:szCs w:val="22"/>
        </w:rPr>
        <w:t>:</w:t>
      </w:r>
    </w:p>
    <w:p w:rsidR="004C1E91" w:rsidRPr="00002AE9" w:rsidRDefault="004C1E91" w:rsidP="00D863D8">
      <w:pPr>
        <w:pStyle w:val="Felsorols2"/>
        <w:numPr>
          <w:ilvl w:val="0"/>
          <w:numId w:val="2"/>
        </w:numPr>
        <w:spacing w:after="120"/>
        <w:ind w:left="1207" w:right="522" w:hanging="357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növénytelepítéseket utógondozással,</w:t>
      </w:r>
    </w:p>
    <w:p w:rsidR="004C1E91" w:rsidRPr="00002AE9" w:rsidRDefault="004C1E91" w:rsidP="00D863D8">
      <w:pPr>
        <w:pStyle w:val="Felsorols2"/>
        <w:numPr>
          <w:ilvl w:val="0"/>
          <w:numId w:val="2"/>
        </w:numPr>
        <w:spacing w:after="120"/>
        <w:ind w:left="1207" w:right="522" w:hanging="357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engedélyekben előírt erdősítéseket utógondozással,</w:t>
      </w:r>
    </w:p>
    <w:p w:rsidR="004C1E91" w:rsidRPr="00002AE9" w:rsidRDefault="004C1E91" w:rsidP="00D863D8">
      <w:pPr>
        <w:pStyle w:val="Felsorols2"/>
        <w:numPr>
          <w:ilvl w:val="0"/>
          <w:numId w:val="2"/>
        </w:numPr>
        <w:spacing w:after="120"/>
        <w:ind w:left="1207" w:right="522" w:hanging="357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környezetvédelmi létesítményeket,</w:t>
      </w:r>
    </w:p>
    <w:p w:rsidR="004C1E91" w:rsidRPr="00002AE9" w:rsidRDefault="004C1E91" w:rsidP="00D863D8">
      <w:pPr>
        <w:pStyle w:val="Felsorols2"/>
        <w:numPr>
          <w:ilvl w:val="0"/>
          <w:numId w:val="2"/>
        </w:numPr>
        <w:spacing w:after="120"/>
        <w:ind w:left="1207" w:right="522" w:hanging="357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pihenőhelyhez kapcsolódó kerti berendezéseket.</w:t>
      </w:r>
    </w:p>
    <w:p w:rsidR="004C1E91" w:rsidRPr="00002AE9" w:rsidRDefault="004C1E91" w:rsidP="004C1E91">
      <w:pPr>
        <w:rPr>
          <w:rFonts w:asciiTheme="minorHAnsi" w:hAnsiTheme="minorHAnsi" w:cstheme="minorHAnsi"/>
        </w:rPr>
      </w:pPr>
    </w:p>
    <w:p w:rsidR="004C1E91" w:rsidRPr="00002AE9" w:rsidRDefault="004C1E91" w:rsidP="004C1E91">
      <w:pPr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BF675B" w:rsidRPr="00002AE9" w:rsidTr="00D863D8">
        <w:tc>
          <w:tcPr>
            <w:tcW w:w="3539" w:type="dxa"/>
            <w:shd w:val="clear" w:color="auto" w:fill="FFCCCC"/>
            <w:vAlign w:val="center"/>
          </w:tcPr>
          <w:p w:rsidR="00BF675B" w:rsidRPr="00002AE9" w:rsidRDefault="00BF675B" w:rsidP="00BF675B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VA-09.00-00.00.00.00-00.00</w:t>
            </w:r>
          </w:p>
        </w:tc>
        <w:tc>
          <w:tcPr>
            <w:tcW w:w="6095" w:type="dxa"/>
            <w:shd w:val="clear" w:color="auto" w:fill="FFCCCC"/>
            <w:vAlign w:val="center"/>
          </w:tcPr>
          <w:p w:rsidR="00BF675B" w:rsidRPr="00002AE9" w:rsidRDefault="00BF675B" w:rsidP="00BF675B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KÖRNYEZETVÉDELEM, PARKÉPÍTÉSI</w:t>
            </w:r>
            <w:r w:rsidR="00370F3D"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ÉS ZÖLDTERÜLETI MUNKÁK</w:t>
            </w:r>
          </w:p>
        </w:tc>
      </w:tr>
    </w:tbl>
    <w:p w:rsidR="00BF675B" w:rsidRPr="00002AE9" w:rsidRDefault="00BF675B" w:rsidP="004C1E91">
      <w:pPr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BF2870" w:rsidRPr="00002AE9" w:rsidTr="00BF2870">
        <w:tc>
          <w:tcPr>
            <w:tcW w:w="3539" w:type="dxa"/>
            <w:shd w:val="clear" w:color="auto" w:fill="E2EFD9" w:themeFill="accent6" w:themeFillTint="33"/>
          </w:tcPr>
          <w:p w:rsidR="00BF2870" w:rsidRPr="00002AE9" w:rsidRDefault="00BF2870" w:rsidP="009048F9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VA-09.01-00.00.00.00-00.00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:rsidR="00BF2870" w:rsidRPr="00002AE9" w:rsidRDefault="00BF2870" w:rsidP="009048F9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BONTÁSI MUNKÁK</w:t>
            </w:r>
          </w:p>
        </w:tc>
      </w:tr>
    </w:tbl>
    <w:p w:rsidR="00B33866" w:rsidRPr="00002AE9" w:rsidRDefault="00B33866" w:rsidP="004C1E91">
      <w:pPr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4C1E91" w:rsidRPr="00002AE9" w:rsidTr="00BF2870">
        <w:tc>
          <w:tcPr>
            <w:tcW w:w="3539" w:type="dxa"/>
            <w:shd w:val="clear" w:color="auto" w:fill="FFC000"/>
          </w:tcPr>
          <w:p w:rsidR="004C1E91" w:rsidRPr="00002AE9" w:rsidRDefault="00BF2870" w:rsidP="004C1E91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VA-09.01-01.00.00.00-00.00</w:t>
            </w:r>
          </w:p>
        </w:tc>
        <w:tc>
          <w:tcPr>
            <w:tcW w:w="6095" w:type="dxa"/>
            <w:shd w:val="clear" w:color="auto" w:fill="FFC000"/>
          </w:tcPr>
          <w:p w:rsidR="004C1E91" w:rsidRPr="00002AE9" w:rsidRDefault="004C1E91" w:rsidP="004C1E91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Környezetvédelmi létesítmények bontása</w:t>
            </w:r>
          </w:p>
        </w:tc>
      </w:tr>
    </w:tbl>
    <w:p w:rsidR="00BF2870" w:rsidRPr="00002AE9" w:rsidRDefault="00BF2870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/>
          <w:bCs/>
          <w:iCs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4C1E91" w:rsidRPr="00002AE9" w:rsidTr="00BF2870">
        <w:tc>
          <w:tcPr>
            <w:tcW w:w="3539" w:type="dxa"/>
            <w:shd w:val="clear" w:color="auto" w:fill="FFFF00"/>
          </w:tcPr>
          <w:p w:rsidR="004C1E91" w:rsidRPr="00002AE9" w:rsidRDefault="00BF2870" w:rsidP="004C1E9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VA-09.01-01.01.00.00-00.00</w:t>
            </w:r>
          </w:p>
        </w:tc>
        <w:tc>
          <w:tcPr>
            <w:tcW w:w="6095" w:type="dxa"/>
            <w:shd w:val="clear" w:color="auto" w:fill="FFFF00"/>
          </w:tcPr>
          <w:p w:rsidR="004C1E91" w:rsidRPr="00002AE9" w:rsidRDefault="00BF2870" w:rsidP="004C1E9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Zajvédelmi létesítmények bontása</w:t>
            </w:r>
          </w:p>
        </w:tc>
      </w:tr>
    </w:tbl>
    <w:p w:rsidR="004C1E91" w:rsidRPr="00002AE9" w:rsidRDefault="004C1E91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FC6C5A" w:rsidRPr="00002AE9" w:rsidTr="00FC6C5A">
        <w:tc>
          <w:tcPr>
            <w:tcW w:w="3256" w:type="dxa"/>
            <w:shd w:val="clear" w:color="auto" w:fill="E6D6F2"/>
          </w:tcPr>
          <w:p w:rsidR="00FC6C5A" w:rsidRPr="00002AE9" w:rsidRDefault="00FC6C5A" w:rsidP="009048F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VA-09.01-01.01.00.00-01.00</w:t>
            </w:r>
          </w:p>
        </w:tc>
        <w:tc>
          <w:tcPr>
            <w:tcW w:w="5386" w:type="dxa"/>
            <w:shd w:val="clear" w:color="auto" w:fill="E6D6F2"/>
          </w:tcPr>
          <w:p w:rsidR="00FC6C5A" w:rsidRPr="00002AE9" w:rsidRDefault="00FC6C5A" w:rsidP="00BF2870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Zajárnyékoló falak bontása</w:t>
            </w:r>
          </w:p>
        </w:tc>
        <w:tc>
          <w:tcPr>
            <w:tcW w:w="992" w:type="dxa"/>
            <w:shd w:val="clear" w:color="auto" w:fill="E6D6F2"/>
          </w:tcPr>
          <w:p w:rsidR="00FC6C5A" w:rsidRPr="00002AE9" w:rsidRDefault="00FC6C5A" w:rsidP="00CC230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BF2870" w:rsidRPr="00002AE9" w:rsidRDefault="00BF2870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</w:p>
    <w:p w:rsidR="00FC6C5A" w:rsidRPr="00002AE9" w:rsidRDefault="00FC6C5A" w:rsidP="00FC6C5A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FC6C5A" w:rsidRPr="00002AE9" w:rsidRDefault="00FC6C5A" w:rsidP="00FC6C5A">
      <w:pPr>
        <w:numPr>
          <w:ilvl w:val="0"/>
          <w:numId w:val="3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és tartószerkezetek elbontása, szelektív gyűjtése, darabolása, ideiglenes tárolása, elfogadott lerakóra való elszállítása, rakodása.</w:t>
      </w:r>
    </w:p>
    <w:p w:rsidR="00CA4CDE" w:rsidRPr="00002AE9" w:rsidRDefault="00CA4CDE" w:rsidP="00FC6C5A">
      <w:pPr>
        <w:numPr>
          <w:ilvl w:val="0"/>
          <w:numId w:val="3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</w:p>
    <w:p w:rsidR="00FC6C5A" w:rsidRPr="00002AE9" w:rsidRDefault="00FC6C5A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</w:p>
    <w:p w:rsidR="00FC6C5A" w:rsidRPr="00002AE9" w:rsidRDefault="00FC6C5A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4C1E91" w:rsidRPr="00002AE9" w:rsidTr="00FB6E90">
        <w:tc>
          <w:tcPr>
            <w:tcW w:w="3256" w:type="dxa"/>
            <w:shd w:val="clear" w:color="auto" w:fill="auto"/>
          </w:tcPr>
          <w:p w:rsidR="004C1E91" w:rsidRPr="00002AE9" w:rsidRDefault="00FB3DD6" w:rsidP="004C1E91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VA-09.01-01.01.00.00-01.01</w:t>
            </w:r>
          </w:p>
        </w:tc>
        <w:tc>
          <w:tcPr>
            <w:tcW w:w="5386" w:type="dxa"/>
            <w:shd w:val="clear" w:color="auto" w:fill="auto"/>
          </w:tcPr>
          <w:p w:rsidR="004C1E91" w:rsidRPr="00002AE9" w:rsidRDefault="004C1E91" w:rsidP="004C1E91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Zajárnyékoló falak bontása alappal</w:t>
            </w:r>
          </w:p>
        </w:tc>
        <w:tc>
          <w:tcPr>
            <w:tcW w:w="992" w:type="dxa"/>
            <w:shd w:val="clear" w:color="auto" w:fill="auto"/>
          </w:tcPr>
          <w:p w:rsidR="004C1E91" w:rsidRPr="00002AE9" w:rsidRDefault="004C1E91" w:rsidP="00E41D43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4C1E91" w:rsidRPr="00002AE9" w:rsidRDefault="004C1E91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4C1E91" w:rsidRPr="00002AE9" w:rsidRDefault="004C1E91" w:rsidP="004C1E91">
      <w:pPr>
        <w:tabs>
          <w:tab w:val="left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846C78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C1E91" w:rsidRPr="00002AE9" w:rsidRDefault="004C1E91" w:rsidP="004C1E91">
      <w:pPr>
        <w:tabs>
          <w:tab w:val="left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4C1E91" w:rsidRPr="00002AE9" w:rsidRDefault="004C1E91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leszerelése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elbontása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oszlopok deponálása, járműre rakása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helyének helyreállítása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35C2" w:rsidRPr="00002AE9" w:rsidRDefault="00A835C2" w:rsidP="0035051F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mozgatása, felrakása szállítóeszközre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35C2" w:rsidRPr="00002AE9" w:rsidRDefault="00A835C2" w:rsidP="0035051F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Hasznosíthatatlan anyagok szállítása lerakóhelyre, lerakóhelyi díj fizetésével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C1E91" w:rsidRPr="00002AE9" w:rsidRDefault="004C1E91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:rsidR="004C1E91" w:rsidRPr="00002AE9" w:rsidRDefault="004C1E91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4C1E91" w:rsidRPr="00002AE9" w:rsidTr="00FB6E90">
        <w:tc>
          <w:tcPr>
            <w:tcW w:w="3256" w:type="dxa"/>
            <w:shd w:val="clear" w:color="auto" w:fill="auto"/>
          </w:tcPr>
          <w:p w:rsidR="004C1E91" w:rsidRPr="00002AE9" w:rsidRDefault="00FB3DD6" w:rsidP="004C1E91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VA-09.01-01.01.00.00-01.02</w:t>
            </w:r>
          </w:p>
        </w:tc>
        <w:tc>
          <w:tcPr>
            <w:tcW w:w="5386" w:type="dxa"/>
            <w:shd w:val="clear" w:color="auto" w:fill="auto"/>
          </w:tcPr>
          <w:p w:rsidR="004C1E91" w:rsidRPr="00002AE9" w:rsidRDefault="004C1E91" w:rsidP="004C1E91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Zajárnyékoló falak bontása hídon</w:t>
            </w:r>
          </w:p>
        </w:tc>
        <w:tc>
          <w:tcPr>
            <w:tcW w:w="992" w:type="dxa"/>
            <w:shd w:val="clear" w:color="auto" w:fill="auto"/>
          </w:tcPr>
          <w:p w:rsidR="004C1E91" w:rsidRPr="00002AE9" w:rsidRDefault="00FB6E90" w:rsidP="00E41D43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4C1E91" w:rsidRPr="00002AE9" w:rsidRDefault="004C1E91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:rsidR="004C1E91" w:rsidRPr="00002AE9" w:rsidRDefault="004C1E91" w:rsidP="004C1E91">
      <w:pPr>
        <w:tabs>
          <w:tab w:val="left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846C78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835C2" w:rsidRPr="00002AE9" w:rsidRDefault="00A835C2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35C2" w:rsidRPr="00002AE9" w:rsidRDefault="00A835C2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leszerelése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35C2" w:rsidRPr="00002AE9" w:rsidRDefault="00A835C2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elbontása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35C2" w:rsidRPr="00002AE9" w:rsidRDefault="00A835C2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oszlopok deponálása, járműre rakása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35C2" w:rsidRPr="00002AE9" w:rsidRDefault="00A835C2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35C2" w:rsidRPr="00002AE9" w:rsidRDefault="00A835C2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helyének helyreállítása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35C2" w:rsidRPr="00002AE9" w:rsidRDefault="00A835C2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mozgatása, felrakása szállítóeszközre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35C2" w:rsidRPr="00002AE9" w:rsidRDefault="00A835C2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Hasznosíthatatlan anyagok szállítása lerakóhelyr</w:t>
      </w:r>
      <w:r w:rsidR="00FB6E90" w:rsidRPr="00002AE9">
        <w:rPr>
          <w:rFonts w:asciiTheme="minorHAnsi" w:hAnsiTheme="minorHAnsi" w:cstheme="minorHAnsi"/>
          <w:sz w:val="22"/>
          <w:szCs w:val="22"/>
        </w:rPr>
        <w:t>e, lerakóhelyi d</w:t>
      </w:r>
      <w:r w:rsidR="00D863D8" w:rsidRPr="00002AE9">
        <w:rPr>
          <w:rFonts w:asciiTheme="minorHAnsi" w:hAnsiTheme="minorHAnsi" w:cstheme="minorHAnsi"/>
          <w:sz w:val="22"/>
          <w:szCs w:val="22"/>
        </w:rPr>
        <w:t>íj fizetésével;</w:t>
      </w:r>
    </w:p>
    <w:p w:rsidR="00A835C2" w:rsidRPr="00002AE9" w:rsidRDefault="00A835C2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35C2" w:rsidRPr="00002AE9" w:rsidRDefault="00A835C2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C1E91" w:rsidRPr="00002AE9" w:rsidRDefault="004C1E91" w:rsidP="00A835C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C1E91" w:rsidRPr="00002AE9" w:rsidRDefault="004C1E91" w:rsidP="00A835C2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1134"/>
      </w:tblGrid>
      <w:tr w:rsidR="00846C78" w:rsidRPr="00002AE9" w:rsidTr="00F4042F">
        <w:tc>
          <w:tcPr>
            <w:tcW w:w="3256" w:type="dxa"/>
            <w:shd w:val="clear" w:color="auto" w:fill="auto"/>
          </w:tcPr>
          <w:p w:rsidR="00846C78" w:rsidRPr="00002AE9" w:rsidRDefault="00FB3DD6" w:rsidP="008A164D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VA-09.01-01.01.00.00-01.03</w:t>
            </w:r>
          </w:p>
        </w:tc>
        <w:tc>
          <w:tcPr>
            <w:tcW w:w="5386" w:type="dxa"/>
            <w:shd w:val="clear" w:color="auto" w:fill="auto"/>
          </w:tcPr>
          <w:p w:rsidR="00846C78" w:rsidRPr="00002AE9" w:rsidRDefault="00846C78" w:rsidP="00846C78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Zajárnyékoló falak bontása</w:t>
            </w:r>
          </w:p>
        </w:tc>
        <w:tc>
          <w:tcPr>
            <w:tcW w:w="1134" w:type="dxa"/>
            <w:shd w:val="clear" w:color="auto" w:fill="auto"/>
          </w:tcPr>
          <w:p w:rsidR="00846C78" w:rsidRPr="00002AE9" w:rsidRDefault="00846C78" w:rsidP="00E41D43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846C78" w:rsidRPr="00002AE9" w:rsidRDefault="00846C78" w:rsidP="00846C78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846C78" w:rsidRPr="00002AE9" w:rsidRDefault="00846C78" w:rsidP="00846C78">
      <w:pPr>
        <w:tabs>
          <w:tab w:val="left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846C78" w:rsidRPr="00002AE9" w:rsidRDefault="00846C78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leszerelése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</w:t>
      </w:r>
      <w:r w:rsidR="00370F3D" w:rsidRPr="00002AE9">
        <w:rPr>
          <w:rFonts w:asciiTheme="minorHAnsi" w:hAnsiTheme="minorHAnsi" w:cstheme="minorHAnsi"/>
          <w:sz w:val="22"/>
          <w:szCs w:val="22"/>
        </w:rPr>
        <w:t>emek deponálása, járműre rakása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hasznosíthatatlan anyagok szállítása lerakóhelyre, lerakóhelyi díj fizetésével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846C78" w:rsidRPr="00002AE9" w:rsidRDefault="00846C78" w:rsidP="00846C7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46C78" w:rsidRPr="00002AE9" w:rsidRDefault="00846C78" w:rsidP="00846C78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1134"/>
      </w:tblGrid>
      <w:tr w:rsidR="00846C78" w:rsidRPr="00002AE9" w:rsidTr="00F4042F">
        <w:tc>
          <w:tcPr>
            <w:tcW w:w="3256" w:type="dxa"/>
            <w:shd w:val="clear" w:color="auto" w:fill="auto"/>
          </w:tcPr>
          <w:p w:rsidR="00846C78" w:rsidRPr="00002AE9" w:rsidRDefault="00FB3DD6" w:rsidP="00846C7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VA-09.01-01.01.00.00-01.04</w:t>
            </w:r>
          </w:p>
        </w:tc>
        <w:tc>
          <w:tcPr>
            <w:tcW w:w="5386" w:type="dxa"/>
            <w:shd w:val="clear" w:color="auto" w:fill="auto"/>
          </w:tcPr>
          <w:p w:rsidR="00846C78" w:rsidRPr="00002AE9" w:rsidRDefault="00846C78" w:rsidP="008A164D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Zajárnyékoló kapu bontása</w:t>
            </w:r>
          </w:p>
        </w:tc>
        <w:tc>
          <w:tcPr>
            <w:tcW w:w="1134" w:type="dxa"/>
            <w:shd w:val="clear" w:color="auto" w:fill="auto"/>
          </w:tcPr>
          <w:p w:rsidR="00846C78" w:rsidRPr="00002AE9" w:rsidRDefault="00846C78" w:rsidP="00E41D43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846C78" w:rsidRPr="00002AE9" w:rsidRDefault="00846C78" w:rsidP="00846C78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:rsidR="00846C78" w:rsidRPr="00002AE9" w:rsidRDefault="00846C78" w:rsidP="00846C78">
      <w:pPr>
        <w:tabs>
          <w:tab w:val="left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846C78" w:rsidRPr="00002AE9" w:rsidRDefault="00846C78" w:rsidP="0035051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23325" w:rsidP="0035051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e</w:t>
      </w:r>
      <w:r w:rsidR="00846C78" w:rsidRPr="00002AE9">
        <w:rPr>
          <w:rFonts w:asciiTheme="minorHAnsi" w:hAnsiTheme="minorHAnsi" w:cstheme="minorHAnsi"/>
          <w:sz w:val="22"/>
          <w:szCs w:val="22"/>
        </w:rPr>
        <w:t>lemek leszerelése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elbontása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oszlopok deponálása, járműre rakása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helyének helyreállítása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mozgatás</w:t>
      </w:r>
      <w:r w:rsidR="00370F3D" w:rsidRPr="00002AE9">
        <w:rPr>
          <w:rFonts w:asciiTheme="minorHAnsi" w:hAnsiTheme="minorHAnsi" w:cstheme="minorHAnsi"/>
          <w:sz w:val="22"/>
          <w:szCs w:val="22"/>
        </w:rPr>
        <w:t>a, felrakása szállítóeszközre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Hasznosíthatatlan anyagok szállítása lerakóhelyre, lerakóhelyi díj fizetésével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46C78" w:rsidRPr="00002AE9" w:rsidRDefault="00846C78" w:rsidP="0035051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846C78" w:rsidRPr="00002AE9" w:rsidRDefault="00846C78" w:rsidP="00846C7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E574D" w:rsidRPr="00002AE9" w:rsidRDefault="003E574D" w:rsidP="00A835C2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4C1E91" w:rsidRPr="00002AE9" w:rsidTr="0021056E">
        <w:tc>
          <w:tcPr>
            <w:tcW w:w="3539" w:type="dxa"/>
            <w:shd w:val="clear" w:color="auto" w:fill="FFC000"/>
          </w:tcPr>
          <w:p w:rsidR="004C1E91" w:rsidRPr="00002AE9" w:rsidRDefault="00FB3DD6" w:rsidP="00E41D43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VA-09.01-02.0</w:t>
            </w:r>
            <w:r w:rsidR="00E41D43"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0</w:t>
            </w: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.00.00-00.00</w:t>
            </w:r>
          </w:p>
        </w:tc>
        <w:tc>
          <w:tcPr>
            <w:tcW w:w="6237" w:type="dxa"/>
            <w:shd w:val="clear" w:color="auto" w:fill="FFC000"/>
          </w:tcPr>
          <w:p w:rsidR="004C1E91" w:rsidRPr="00002AE9" w:rsidRDefault="00FB3DD6" w:rsidP="004C1E91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Természetvédelmi létesítmények bontása</w:t>
            </w:r>
          </w:p>
        </w:tc>
      </w:tr>
    </w:tbl>
    <w:p w:rsidR="00FB3DD6" w:rsidRPr="00002AE9" w:rsidRDefault="00FB3DD6" w:rsidP="004C1E91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FB3DD6" w:rsidRPr="00002AE9" w:rsidTr="0021056E">
        <w:tc>
          <w:tcPr>
            <w:tcW w:w="3539" w:type="dxa"/>
            <w:shd w:val="clear" w:color="auto" w:fill="FFFF00"/>
          </w:tcPr>
          <w:p w:rsidR="00FB3DD6" w:rsidRPr="00002AE9" w:rsidRDefault="00FB3DD6" w:rsidP="00E41D43">
            <w:pPr>
              <w:jc w:val="both"/>
              <w:rPr>
                <w:rFonts w:asciiTheme="minorHAnsi" w:hAnsiTheme="minorHAnsi" w:cstheme="minorHAnsi"/>
                <w:b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VA-09.01-02.0</w:t>
            </w:r>
            <w:r w:rsidR="00E41D43"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.00.00-00.00</w:t>
            </w:r>
          </w:p>
        </w:tc>
        <w:tc>
          <w:tcPr>
            <w:tcW w:w="6237" w:type="dxa"/>
            <w:shd w:val="clear" w:color="auto" w:fill="FFFF00"/>
          </w:tcPr>
          <w:p w:rsidR="00FB3DD6" w:rsidRPr="00002AE9" w:rsidRDefault="00FB3DD6" w:rsidP="009048F9">
            <w:pPr>
              <w:jc w:val="both"/>
              <w:rPr>
                <w:rFonts w:asciiTheme="minorHAnsi" w:hAnsiTheme="minorHAnsi" w:cstheme="minorHAnsi"/>
                <w:b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Átjárók bontása</w:t>
            </w:r>
          </w:p>
        </w:tc>
      </w:tr>
    </w:tbl>
    <w:p w:rsidR="00FB3DD6" w:rsidRPr="00002AE9" w:rsidRDefault="00FB3DD6" w:rsidP="004C1E91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A4CDE" w:rsidRPr="00002AE9" w:rsidTr="00CA4CDE">
        <w:tc>
          <w:tcPr>
            <w:tcW w:w="3114" w:type="dxa"/>
            <w:shd w:val="clear" w:color="auto" w:fill="E6D6F2"/>
          </w:tcPr>
          <w:p w:rsidR="00CA4CDE" w:rsidRPr="00002AE9" w:rsidRDefault="00CA4CDE" w:rsidP="00E41D43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VA-09.01-02.01.00.00-01.00</w:t>
            </w:r>
          </w:p>
        </w:tc>
        <w:tc>
          <w:tcPr>
            <w:tcW w:w="5528" w:type="dxa"/>
            <w:shd w:val="clear" w:color="auto" w:fill="E6D6F2"/>
          </w:tcPr>
          <w:p w:rsidR="00CA4CDE" w:rsidRPr="00002AE9" w:rsidRDefault="00CA4CDE" w:rsidP="009048F9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Vadátjárók bontása</w:t>
            </w:r>
          </w:p>
        </w:tc>
        <w:tc>
          <w:tcPr>
            <w:tcW w:w="1134" w:type="dxa"/>
            <w:shd w:val="clear" w:color="auto" w:fill="E6D6F2"/>
          </w:tcPr>
          <w:p w:rsidR="00CA4CDE" w:rsidRPr="00002AE9" w:rsidRDefault="007F10F2" w:rsidP="007F10F2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</w:p>
        </w:tc>
      </w:tr>
    </w:tbl>
    <w:p w:rsidR="00FB3DD6" w:rsidRPr="00002AE9" w:rsidRDefault="00FB3DD6" w:rsidP="004C1E91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CA4CDE" w:rsidRPr="00002AE9" w:rsidRDefault="00CA4CDE" w:rsidP="00CA4CDE">
      <w:pPr>
        <w:tabs>
          <w:tab w:val="left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A4CDE" w:rsidRPr="00002AE9" w:rsidRDefault="00CA4CDE" w:rsidP="00CA4CDE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előfejek, alapozás elbontása, darabolása, ideiglenes deponálása, kijelölt lerakóra való elszállítása rakodási tevékenységekkel együtt,</w:t>
      </w:r>
    </w:p>
    <w:p w:rsidR="00CA4CDE" w:rsidRPr="00002AE9" w:rsidRDefault="007F10F2" w:rsidP="00CA4CDE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Földmunka, t</w:t>
      </w:r>
      <w:r w:rsidR="00CA4CDE" w:rsidRPr="00002AE9">
        <w:rPr>
          <w:rFonts w:asciiTheme="minorHAnsi" w:hAnsiTheme="minorHAnsi" w:cstheme="minorHAnsi"/>
          <w:sz w:val="22"/>
          <w:szCs w:val="22"/>
        </w:rPr>
        <w:t>erület helyreállítása.</w:t>
      </w:r>
    </w:p>
    <w:p w:rsidR="00CA4CDE" w:rsidRPr="00002AE9" w:rsidRDefault="00CA4CDE" w:rsidP="004C1E91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CA4CDE" w:rsidRPr="00002AE9" w:rsidRDefault="00CA4CDE" w:rsidP="004C1E91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4C1E91" w:rsidRPr="00002AE9" w:rsidTr="00072780">
        <w:tc>
          <w:tcPr>
            <w:tcW w:w="3114" w:type="dxa"/>
            <w:shd w:val="clear" w:color="auto" w:fill="auto"/>
          </w:tcPr>
          <w:p w:rsidR="004C1E91" w:rsidRPr="00002AE9" w:rsidRDefault="00FB3DD6" w:rsidP="00E41D43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VA-09.01-02.0</w:t>
            </w:r>
            <w:r w:rsidR="00E41D43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.00.00-01.01</w:t>
            </w:r>
          </w:p>
        </w:tc>
        <w:tc>
          <w:tcPr>
            <w:tcW w:w="5528" w:type="dxa"/>
            <w:shd w:val="clear" w:color="auto" w:fill="auto"/>
          </w:tcPr>
          <w:p w:rsidR="004C1E91" w:rsidRPr="00002AE9" w:rsidRDefault="004C1E91" w:rsidP="004C1E91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Hüllőátjáró bontása</w:t>
            </w:r>
          </w:p>
        </w:tc>
        <w:tc>
          <w:tcPr>
            <w:tcW w:w="1134" w:type="dxa"/>
            <w:shd w:val="clear" w:color="auto" w:fill="auto"/>
          </w:tcPr>
          <w:p w:rsidR="004C1E91" w:rsidRPr="00002AE9" w:rsidRDefault="004C1E91" w:rsidP="00E41D43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</w:tr>
    </w:tbl>
    <w:p w:rsidR="004C1E91" w:rsidRPr="00002AE9" w:rsidRDefault="004C1E91" w:rsidP="004C1E91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4C1E91" w:rsidRPr="00002AE9" w:rsidRDefault="00846C78" w:rsidP="004C1E91">
      <w:pPr>
        <w:tabs>
          <w:tab w:val="left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B6E90" w:rsidRPr="00002AE9" w:rsidRDefault="00FB6E90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elbontása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szerinti törmelékre bontás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mozgatás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Szállítás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B6E90" w:rsidRPr="00002AE9" w:rsidRDefault="00FB6E90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mozgatása, felrakása szállítóeszközre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B6E90" w:rsidRPr="00002AE9" w:rsidRDefault="00FB6E90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Hasznosíthatatlan anyagok szállítása lerakóhelyre, lerakóhelyi díj fizetéséve</w:t>
      </w:r>
      <w:r w:rsidR="00D863D8" w:rsidRPr="00002AE9">
        <w:rPr>
          <w:rFonts w:asciiTheme="minorHAnsi" w:hAnsiTheme="minorHAnsi" w:cstheme="minorHAnsi"/>
          <w:sz w:val="22"/>
          <w:szCs w:val="22"/>
        </w:rPr>
        <w:t>l;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C1E91" w:rsidRPr="00002AE9" w:rsidRDefault="004C1E91" w:rsidP="007A2D2F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7A2D2F" w:rsidRPr="00002AE9" w:rsidRDefault="007A2D2F" w:rsidP="007A2D2F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1063"/>
      </w:tblGrid>
      <w:tr w:rsidR="007A2D2F" w:rsidRPr="00002AE9" w:rsidTr="009048F9">
        <w:tc>
          <w:tcPr>
            <w:tcW w:w="3114" w:type="dxa"/>
            <w:shd w:val="clear" w:color="auto" w:fill="auto"/>
          </w:tcPr>
          <w:p w:rsidR="007A2D2F" w:rsidRPr="00002AE9" w:rsidRDefault="007A2D2F" w:rsidP="00E41D43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VA-09.01-02.0</w:t>
            </w:r>
            <w:r w:rsidR="00E41D43" w:rsidRPr="00002AE9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.00.00-01.02</w:t>
            </w:r>
          </w:p>
        </w:tc>
        <w:tc>
          <w:tcPr>
            <w:tcW w:w="5599" w:type="dxa"/>
            <w:shd w:val="clear" w:color="auto" w:fill="auto"/>
          </w:tcPr>
          <w:p w:rsidR="007A2D2F" w:rsidRPr="00002AE9" w:rsidRDefault="007A2D2F" w:rsidP="009048F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Ökológiai átjáró bontása</w:t>
            </w:r>
          </w:p>
        </w:tc>
        <w:tc>
          <w:tcPr>
            <w:tcW w:w="1063" w:type="dxa"/>
            <w:shd w:val="clear" w:color="auto" w:fill="auto"/>
          </w:tcPr>
          <w:p w:rsidR="007A2D2F" w:rsidRPr="00002AE9" w:rsidRDefault="007A2D2F" w:rsidP="00E41D43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7A2D2F" w:rsidRPr="00002AE9" w:rsidRDefault="007A2D2F" w:rsidP="007A2D2F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7A2D2F" w:rsidRPr="00002AE9" w:rsidRDefault="007A2D2F" w:rsidP="007A2D2F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7A2D2F" w:rsidRPr="00002AE9" w:rsidRDefault="007A2D2F" w:rsidP="0035051F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7A2D2F" w:rsidRPr="00002AE9" w:rsidRDefault="007A2D2F" w:rsidP="0035051F">
      <w:pPr>
        <w:numPr>
          <w:ilvl w:val="0"/>
          <w:numId w:val="10"/>
        </w:numPr>
        <w:tabs>
          <w:tab w:val="num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Átjáró elbontása földmunkával, szükség szerinti törmelékre bontás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35051F">
      <w:pPr>
        <w:numPr>
          <w:ilvl w:val="0"/>
          <w:numId w:val="10"/>
        </w:numPr>
        <w:tabs>
          <w:tab w:val="num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mozgatás, szállítás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35051F">
      <w:pPr>
        <w:numPr>
          <w:ilvl w:val="0"/>
          <w:numId w:val="10"/>
        </w:numPr>
        <w:tabs>
          <w:tab w:val="num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35051F">
      <w:pPr>
        <w:numPr>
          <w:ilvl w:val="0"/>
          <w:numId w:val="10"/>
        </w:numPr>
        <w:tabs>
          <w:tab w:val="num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mozgatása, felrakása szállítóeszközre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35051F">
      <w:pPr>
        <w:numPr>
          <w:ilvl w:val="0"/>
          <w:numId w:val="10"/>
        </w:numPr>
        <w:tabs>
          <w:tab w:val="num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Hasznosíthatatlan anyagok szállítása lerakóhelyre, lerakóhelyi díj fizetésével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35051F">
      <w:pPr>
        <w:numPr>
          <w:ilvl w:val="0"/>
          <w:numId w:val="10"/>
        </w:numPr>
        <w:tabs>
          <w:tab w:val="num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35051F">
      <w:pPr>
        <w:numPr>
          <w:ilvl w:val="0"/>
          <w:numId w:val="10"/>
        </w:numPr>
        <w:tabs>
          <w:tab w:val="num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A2D2F" w:rsidRPr="00002AE9" w:rsidRDefault="007A2D2F" w:rsidP="007A2D2F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7A2D2F" w:rsidRPr="00002AE9" w:rsidRDefault="007A2D2F" w:rsidP="007A2D2F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7F10F2" w:rsidRPr="00002AE9" w:rsidTr="007F10F2">
        <w:tc>
          <w:tcPr>
            <w:tcW w:w="3114" w:type="dxa"/>
            <w:shd w:val="clear" w:color="auto" w:fill="E6D6F2"/>
          </w:tcPr>
          <w:p w:rsidR="007F10F2" w:rsidRPr="00002AE9" w:rsidRDefault="007F10F2" w:rsidP="00E41D43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VA-09.01-02.01.00.00-02.00</w:t>
            </w:r>
          </w:p>
        </w:tc>
        <w:tc>
          <w:tcPr>
            <w:tcW w:w="5528" w:type="dxa"/>
            <w:shd w:val="clear" w:color="auto" w:fill="E6D6F2"/>
          </w:tcPr>
          <w:p w:rsidR="007F10F2" w:rsidRPr="00002AE9" w:rsidRDefault="007F10F2" w:rsidP="009048F9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Vadterelő létesítmények bontása</w:t>
            </w:r>
          </w:p>
        </w:tc>
        <w:tc>
          <w:tcPr>
            <w:tcW w:w="1134" w:type="dxa"/>
            <w:shd w:val="clear" w:color="auto" w:fill="E6D6F2"/>
          </w:tcPr>
          <w:p w:rsidR="007F10F2" w:rsidRPr="00002AE9" w:rsidRDefault="007F10F2" w:rsidP="007F10F2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</w:p>
        </w:tc>
      </w:tr>
    </w:tbl>
    <w:p w:rsidR="007F10F2" w:rsidRPr="00002AE9" w:rsidRDefault="007F10F2" w:rsidP="007F10F2">
      <w:pPr>
        <w:tabs>
          <w:tab w:val="left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F10F2" w:rsidRPr="00002AE9" w:rsidRDefault="007F10F2" w:rsidP="007F10F2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előfejek, alapozás elbontása, darabolása, ideiglenes deponálása, kijelölt lerakóra való elszállítása rakodási tevékenységekkel együtt,</w:t>
      </w:r>
    </w:p>
    <w:p w:rsidR="007F10F2" w:rsidRPr="00002AE9" w:rsidRDefault="007F10F2" w:rsidP="007F10F2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Földmunka, terület helyreállítása.</w:t>
      </w:r>
    </w:p>
    <w:p w:rsidR="007F10F2" w:rsidRPr="00002AE9" w:rsidRDefault="007F10F2" w:rsidP="007F10F2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7F10F2" w:rsidRPr="00002AE9" w:rsidRDefault="007F10F2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4C1E91" w:rsidRPr="00002AE9" w:rsidTr="007A2D2F">
        <w:tc>
          <w:tcPr>
            <w:tcW w:w="3114" w:type="dxa"/>
            <w:shd w:val="clear" w:color="auto" w:fill="auto"/>
          </w:tcPr>
          <w:p w:rsidR="004C1E91" w:rsidRPr="00002AE9" w:rsidRDefault="007A2D2F" w:rsidP="00E41D43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VA-09.01-02.0</w:t>
            </w:r>
            <w:r w:rsidR="00E41D43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.00.00-02.01</w:t>
            </w:r>
          </w:p>
        </w:tc>
        <w:tc>
          <w:tcPr>
            <w:tcW w:w="5528" w:type="dxa"/>
            <w:shd w:val="clear" w:color="auto" w:fill="auto"/>
          </w:tcPr>
          <w:p w:rsidR="004C1E91" w:rsidRPr="00002AE9" w:rsidRDefault="004C1E91" w:rsidP="004C1E91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Hüllőterelő háló bontása</w:t>
            </w:r>
          </w:p>
        </w:tc>
        <w:tc>
          <w:tcPr>
            <w:tcW w:w="1134" w:type="dxa"/>
            <w:shd w:val="clear" w:color="auto" w:fill="auto"/>
          </w:tcPr>
          <w:p w:rsidR="004C1E91" w:rsidRPr="00002AE9" w:rsidRDefault="004C1E91" w:rsidP="00E41D43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</w:p>
        </w:tc>
      </w:tr>
    </w:tbl>
    <w:p w:rsidR="004C1E91" w:rsidRPr="00002AE9" w:rsidRDefault="004C1E91" w:rsidP="004C1E91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4C1E91" w:rsidRPr="00002AE9" w:rsidRDefault="004C1E91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B6E90" w:rsidRPr="00002AE9" w:rsidRDefault="00FB6E90" w:rsidP="0035051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leszerelése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elbontása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oszlopok deponálása, járműre rakása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helyének helyreállítása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35051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C1E91" w:rsidRPr="00002AE9" w:rsidRDefault="004C1E91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4C1E91" w:rsidRPr="00002AE9" w:rsidRDefault="004C1E91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7"/>
        <w:gridCol w:w="1065"/>
      </w:tblGrid>
      <w:tr w:rsidR="004C1E91" w:rsidRPr="00002AE9" w:rsidTr="00072780">
        <w:tc>
          <w:tcPr>
            <w:tcW w:w="3114" w:type="dxa"/>
            <w:shd w:val="clear" w:color="auto" w:fill="auto"/>
          </w:tcPr>
          <w:p w:rsidR="004C1E91" w:rsidRPr="00002AE9" w:rsidRDefault="007A2D2F" w:rsidP="00E41D43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VA-09.01-02.0</w:t>
            </w:r>
            <w:r w:rsidR="00E41D43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.00.00-02.02</w:t>
            </w:r>
          </w:p>
        </w:tc>
        <w:tc>
          <w:tcPr>
            <w:tcW w:w="5597" w:type="dxa"/>
            <w:shd w:val="clear" w:color="auto" w:fill="auto"/>
          </w:tcPr>
          <w:p w:rsidR="004C1E91" w:rsidRPr="00002AE9" w:rsidRDefault="004C1E91" w:rsidP="004C1E91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Vadvédő kerítés bontás</w:t>
            </w:r>
            <w:r w:rsidR="00FB6E90" w:rsidRPr="00002AE9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065" w:type="dxa"/>
            <w:shd w:val="clear" w:color="auto" w:fill="auto"/>
          </w:tcPr>
          <w:p w:rsidR="004C1E91" w:rsidRPr="00002AE9" w:rsidRDefault="004C1E91" w:rsidP="00E41D43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4C1E91" w:rsidRPr="00002AE9" w:rsidRDefault="004C1E91" w:rsidP="004C1E91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4C1E91" w:rsidRPr="00002AE9" w:rsidRDefault="004C1E91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Cs/>
          <w:iCs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B6E90" w:rsidRPr="00002AE9" w:rsidRDefault="00FB6E90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háló leszerelése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elbontása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oszlopok deponálása, járműre rakása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helyének helyreállítása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C1E91" w:rsidRPr="00002AE9" w:rsidRDefault="004C1E91" w:rsidP="004C1E91">
      <w:pPr>
        <w:rPr>
          <w:rFonts w:asciiTheme="minorHAnsi" w:hAnsiTheme="minorHAnsi" w:cstheme="minorHAnsi"/>
        </w:rPr>
      </w:pPr>
    </w:p>
    <w:p w:rsidR="007A2D2F" w:rsidRPr="00002AE9" w:rsidRDefault="007A2D2F" w:rsidP="007A2D2F">
      <w:pPr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1063"/>
      </w:tblGrid>
      <w:tr w:rsidR="007A2D2F" w:rsidRPr="00002AE9" w:rsidTr="009048F9">
        <w:tc>
          <w:tcPr>
            <w:tcW w:w="3114" w:type="dxa"/>
            <w:shd w:val="clear" w:color="auto" w:fill="auto"/>
          </w:tcPr>
          <w:p w:rsidR="007A2D2F" w:rsidRPr="00002AE9" w:rsidRDefault="007A2D2F" w:rsidP="00E41D43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VA-09.01-02.0</w:t>
            </w:r>
            <w:r w:rsidR="00E41D43" w:rsidRPr="00002AE9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.00.00-02.03</w:t>
            </w:r>
          </w:p>
        </w:tc>
        <w:tc>
          <w:tcPr>
            <w:tcW w:w="5599" w:type="dxa"/>
            <w:shd w:val="clear" w:color="auto" w:fill="auto"/>
          </w:tcPr>
          <w:p w:rsidR="007A2D2F" w:rsidRPr="00002AE9" w:rsidRDefault="007A2D2F" w:rsidP="009048F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Madárvédő háló bontása</w:t>
            </w:r>
          </w:p>
        </w:tc>
        <w:tc>
          <w:tcPr>
            <w:tcW w:w="1063" w:type="dxa"/>
            <w:shd w:val="clear" w:color="auto" w:fill="auto"/>
          </w:tcPr>
          <w:p w:rsidR="007A2D2F" w:rsidRPr="00002AE9" w:rsidRDefault="007A2D2F" w:rsidP="00E41D43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7A2D2F" w:rsidRPr="00002AE9" w:rsidRDefault="007A2D2F" w:rsidP="007A2D2F">
      <w:pPr>
        <w:rPr>
          <w:rFonts w:asciiTheme="minorHAnsi" w:hAnsiTheme="minorHAnsi" w:cstheme="minorHAnsi"/>
        </w:rPr>
      </w:pPr>
    </w:p>
    <w:p w:rsidR="007A2D2F" w:rsidRPr="00002AE9" w:rsidRDefault="007A2D2F" w:rsidP="007A2D2F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A2D2F" w:rsidRPr="00002AE9" w:rsidRDefault="007A2D2F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leszerelése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elbontása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oszlopok deponálása, járműre rakása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helyének helyreállítása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A2D2F" w:rsidRPr="00002AE9" w:rsidRDefault="007A2D2F" w:rsidP="007A2D2F">
      <w:pPr>
        <w:rPr>
          <w:rFonts w:asciiTheme="minorHAnsi" w:hAnsiTheme="minorHAnsi" w:cstheme="minorHAnsi"/>
        </w:rPr>
      </w:pPr>
    </w:p>
    <w:p w:rsidR="007A2D2F" w:rsidRPr="00002AE9" w:rsidRDefault="007A2D2F" w:rsidP="007A2D2F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7A2D2F" w:rsidRPr="00002AE9" w:rsidTr="009048F9">
        <w:tc>
          <w:tcPr>
            <w:tcW w:w="3114" w:type="dxa"/>
            <w:shd w:val="clear" w:color="auto" w:fill="auto"/>
          </w:tcPr>
          <w:p w:rsidR="007A2D2F" w:rsidRPr="00002AE9" w:rsidRDefault="007A2D2F" w:rsidP="00E41D43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VA-09.01-02.0</w:t>
            </w:r>
            <w:r w:rsidR="00E41D43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.00.00-02.04</w:t>
            </w:r>
          </w:p>
        </w:tc>
        <w:tc>
          <w:tcPr>
            <w:tcW w:w="5528" w:type="dxa"/>
            <w:shd w:val="clear" w:color="auto" w:fill="auto"/>
          </w:tcPr>
          <w:p w:rsidR="007A2D2F" w:rsidRPr="00002AE9" w:rsidRDefault="007A2D2F" w:rsidP="007A2D2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Vad kiugró rámpa bontása</w:t>
            </w:r>
          </w:p>
        </w:tc>
        <w:tc>
          <w:tcPr>
            <w:tcW w:w="1134" w:type="dxa"/>
            <w:shd w:val="clear" w:color="auto" w:fill="auto"/>
          </w:tcPr>
          <w:p w:rsidR="007A2D2F" w:rsidRPr="00002AE9" w:rsidRDefault="007A2D2F" w:rsidP="00E41D43">
            <w:pPr>
              <w:ind w:left="1320" w:hanging="1320"/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7A2D2F" w:rsidRPr="00002AE9" w:rsidRDefault="007A2D2F" w:rsidP="007A2D2F">
      <w:pPr>
        <w:rPr>
          <w:rFonts w:asciiTheme="minorHAnsi" w:hAnsiTheme="minorHAnsi" w:cstheme="minorHAnsi"/>
          <w:sz w:val="22"/>
          <w:szCs w:val="22"/>
        </w:rPr>
      </w:pPr>
    </w:p>
    <w:p w:rsidR="007A2D2F" w:rsidRPr="00002AE9" w:rsidRDefault="007A2D2F" w:rsidP="007A2D2F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851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leszerelése;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Oszlopok, tartószerkezetek, alapok elbontása;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oszlopok deponálása, járműre rakása;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Törmelék járműre rakása;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szükség szerint lerakóhelyi díjjal;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Rámpa feltöltés bontása, leszállítás engedélyezett lerakóhelyre, szükség szerint lerakóhelyi díjjal;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Újra felhasználható anyagok elszállítása tulajdonos telephelyére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Rámpa és oszlopok, tartószerkezetek helyének helyreállítása;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A2D2F" w:rsidRPr="00002AE9" w:rsidRDefault="007A2D2F" w:rsidP="007A2D2F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7A2D2F" w:rsidRPr="00002AE9" w:rsidRDefault="007A2D2F" w:rsidP="007A2D2F">
      <w:pPr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7A2D2F" w:rsidRPr="00002AE9" w:rsidTr="009048F9">
        <w:tc>
          <w:tcPr>
            <w:tcW w:w="3114" w:type="dxa"/>
            <w:shd w:val="clear" w:color="auto" w:fill="auto"/>
          </w:tcPr>
          <w:p w:rsidR="007A2D2F" w:rsidRPr="00002AE9" w:rsidRDefault="007A2D2F" w:rsidP="00E41D43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VA-09.01-02.0</w:t>
            </w:r>
            <w:r w:rsidR="00E41D43" w:rsidRPr="00002AE9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.00.00-02.05</w:t>
            </w:r>
          </w:p>
        </w:tc>
        <w:tc>
          <w:tcPr>
            <w:tcW w:w="5600" w:type="dxa"/>
            <w:shd w:val="clear" w:color="auto" w:fill="auto"/>
          </w:tcPr>
          <w:p w:rsidR="007A2D2F" w:rsidRPr="00002AE9" w:rsidRDefault="007A2D2F" w:rsidP="009048F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Kerítés bontása oszloppal, alappal</w:t>
            </w:r>
          </w:p>
        </w:tc>
        <w:tc>
          <w:tcPr>
            <w:tcW w:w="1062" w:type="dxa"/>
            <w:shd w:val="clear" w:color="auto" w:fill="auto"/>
          </w:tcPr>
          <w:p w:rsidR="007A2D2F" w:rsidRPr="00002AE9" w:rsidRDefault="007A2D2F" w:rsidP="00E41D43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7A2D2F" w:rsidRPr="00002AE9" w:rsidRDefault="007A2D2F" w:rsidP="007A2D2F">
      <w:pPr>
        <w:rPr>
          <w:rFonts w:asciiTheme="minorHAnsi" w:hAnsiTheme="minorHAnsi" w:cstheme="minorHAnsi"/>
        </w:rPr>
      </w:pPr>
    </w:p>
    <w:p w:rsidR="007A2D2F" w:rsidRPr="00002AE9" w:rsidRDefault="007A2D2F" w:rsidP="007A2D2F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Cs/>
          <w:iCs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A2D2F" w:rsidRPr="00002AE9" w:rsidRDefault="007A2D2F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leszerelése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elbontása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oszlopok deponálása, járműre rakása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helyének helyreállítása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A2D2F" w:rsidRPr="00002AE9" w:rsidRDefault="007A2D2F" w:rsidP="007A2D2F">
      <w:pPr>
        <w:rPr>
          <w:rFonts w:asciiTheme="minorHAnsi" w:hAnsiTheme="minorHAnsi" w:cstheme="minorHAnsi"/>
        </w:rPr>
      </w:pPr>
    </w:p>
    <w:p w:rsidR="00A15A09" w:rsidRPr="00002AE9" w:rsidRDefault="00A15A09" w:rsidP="004C1E91">
      <w:pPr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8"/>
        <w:gridCol w:w="1064"/>
      </w:tblGrid>
      <w:tr w:rsidR="004C1E91" w:rsidRPr="00002AE9" w:rsidTr="00072780">
        <w:tc>
          <w:tcPr>
            <w:tcW w:w="3114" w:type="dxa"/>
            <w:shd w:val="clear" w:color="auto" w:fill="auto"/>
          </w:tcPr>
          <w:p w:rsidR="004C1E91" w:rsidRPr="00002AE9" w:rsidRDefault="007A2D2F" w:rsidP="00E41D43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VA-09.01-02.0</w:t>
            </w:r>
            <w:r w:rsidR="00E41D43" w:rsidRPr="00002AE9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.00.00-02.06</w:t>
            </w:r>
          </w:p>
        </w:tc>
        <w:tc>
          <w:tcPr>
            <w:tcW w:w="5598" w:type="dxa"/>
            <w:shd w:val="clear" w:color="auto" w:fill="auto"/>
          </w:tcPr>
          <w:p w:rsidR="004C1E91" w:rsidRPr="00002AE9" w:rsidRDefault="004C1E91" w:rsidP="004C1E9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Vakításgátló háló bontása</w:t>
            </w:r>
          </w:p>
        </w:tc>
        <w:tc>
          <w:tcPr>
            <w:tcW w:w="1064" w:type="dxa"/>
            <w:shd w:val="clear" w:color="auto" w:fill="auto"/>
          </w:tcPr>
          <w:p w:rsidR="004C1E91" w:rsidRPr="00002AE9" w:rsidRDefault="004C1E91" w:rsidP="00E41D43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4C1E91" w:rsidRPr="00002AE9" w:rsidRDefault="004C1E91" w:rsidP="004C1E91">
      <w:pPr>
        <w:rPr>
          <w:rFonts w:asciiTheme="minorHAnsi" w:hAnsiTheme="minorHAnsi" w:cstheme="minorHAnsi"/>
        </w:rPr>
      </w:pPr>
    </w:p>
    <w:p w:rsidR="004C1E91" w:rsidRPr="00002AE9" w:rsidRDefault="004C1E91" w:rsidP="004C1E91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Cs/>
          <w:iCs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15A09" w:rsidRPr="00002AE9" w:rsidRDefault="00A15A09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háló leszerelése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háló deponálása, járműre rakása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851"/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1E91" w:rsidRPr="00002AE9" w:rsidRDefault="004C1E91" w:rsidP="00FE67AF">
      <w:pPr>
        <w:numPr>
          <w:ilvl w:val="0"/>
          <w:numId w:val="3"/>
        </w:numPr>
        <w:tabs>
          <w:tab w:val="num" w:pos="851"/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C1E91" w:rsidRPr="00002AE9" w:rsidRDefault="004C1E91" w:rsidP="004C1E91">
      <w:pPr>
        <w:rPr>
          <w:rFonts w:asciiTheme="minorHAnsi" w:hAnsiTheme="minorHAnsi" w:cstheme="minorHAnsi"/>
        </w:rPr>
      </w:pPr>
    </w:p>
    <w:p w:rsidR="007A2D2F" w:rsidRPr="00002AE9" w:rsidRDefault="007A2D2F" w:rsidP="007A2D2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1063"/>
      </w:tblGrid>
      <w:tr w:rsidR="007A2D2F" w:rsidRPr="00002AE9" w:rsidTr="009048F9">
        <w:tc>
          <w:tcPr>
            <w:tcW w:w="3114" w:type="dxa"/>
            <w:shd w:val="clear" w:color="auto" w:fill="auto"/>
          </w:tcPr>
          <w:p w:rsidR="007A2D2F" w:rsidRPr="00002AE9" w:rsidRDefault="007A2D2F" w:rsidP="00E41D43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VA-09.01-02.0</w:t>
            </w:r>
            <w:r w:rsidR="00E41D43" w:rsidRPr="00002AE9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.00.00-02.07</w:t>
            </w:r>
          </w:p>
        </w:tc>
        <w:tc>
          <w:tcPr>
            <w:tcW w:w="5599" w:type="dxa"/>
            <w:shd w:val="clear" w:color="auto" w:fill="auto"/>
          </w:tcPr>
          <w:p w:rsidR="007A2D2F" w:rsidRPr="00002AE9" w:rsidRDefault="007A2D2F" w:rsidP="007A2D2F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Vadkapu bontása</w:t>
            </w:r>
          </w:p>
        </w:tc>
        <w:tc>
          <w:tcPr>
            <w:tcW w:w="1063" w:type="dxa"/>
            <w:shd w:val="clear" w:color="auto" w:fill="auto"/>
          </w:tcPr>
          <w:p w:rsidR="007A2D2F" w:rsidRPr="00002AE9" w:rsidRDefault="007A2D2F" w:rsidP="00E41D43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7A2D2F" w:rsidRPr="00002AE9" w:rsidRDefault="007A2D2F" w:rsidP="007A2D2F">
      <w:pPr>
        <w:rPr>
          <w:rFonts w:asciiTheme="minorHAnsi" w:hAnsiTheme="minorHAnsi" w:cstheme="minorHAnsi"/>
          <w:sz w:val="22"/>
          <w:szCs w:val="22"/>
        </w:rPr>
      </w:pPr>
    </w:p>
    <w:p w:rsidR="007A2D2F" w:rsidRPr="00002AE9" w:rsidRDefault="007A2D2F" w:rsidP="007A2D2F">
      <w:pPr>
        <w:tabs>
          <w:tab w:val="left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elemek leszerelése, oszlopok elbontása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Elemek, oszlopok deponálása, járműre </w:t>
      </w:r>
      <w:r w:rsidR="00D863D8" w:rsidRPr="00002AE9">
        <w:rPr>
          <w:rFonts w:asciiTheme="minorHAnsi" w:hAnsiTheme="minorHAnsi" w:cstheme="minorHAnsi"/>
          <w:sz w:val="22"/>
          <w:szCs w:val="22"/>
        </w:rPr>
        <w:t>rakása;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helyének helyreállítása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mozgatása, felrakása szállítóeszközre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Hasznosíthatatlan anyagok szállítása lerakóhely</w:t>
      </w:r>
      <w:r w:rsidR="00D863D8" w:rsidRPr="00002AE9">
        <w:rPr>
          <w:rFonts w:asciiTheme="minorHAnsi" w:hAnsiTheme="minorHAnsi" w:cstheme="minorHAnsi"/>
          <w:sz w:val="22"/>
          <w:szCs w:val="22"/>
        </w:rPr>
        <w:t>re, lerakóhelyi díj fizetésével;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D863D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A2D2F" w:rsidRPr="00002AE9" w:rsidRDefault="007A2D2F" w:rsidP="00FE67AF">
      <w:pPr>
        <w:numPr>
          <w:ilvl w:val="0"/>
          <w:numId w:val="3"/>
        </w:numPr>
        <w:tabs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D863D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A2D2F" w:rsidRPr="00002AE9" w:rsidRDefault="007A2D2F" w:rsidP="007A2D2F">
      <w:pPr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713F82" w:rsidRPr="00002AE9" w:rsidTr="00E41D43">
        <w:tc>
          <w:tcPr>
            <w:tcW w:w="3539" w:type="dxa"/>
            <w:shd w:val="clear" w:color="auto" w:fill="FFC000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VA-09.01-01.00.00.00-00.00</w:t>
            </w:r>
          </w:p>
        </w:tc>
        <w:tc>
          <w:tcPr>
            <w:tcW w:w="6237" w:type="dxa"/>
            <w:shd w:val="clear" w:color="auto" w:fill="FFC000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Környezetvédelmi létesítmények bontása</w:t>
            </w:r>
          </w:p>
        </w:tc>
      </w:tr>
    </w:tbl>
    <w:p w:rsidR="00713F82" w:rsidRPr="00002AE9" w:rsidRDefault="00713F82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539"/>
        <w:gridCol w:w="6237"/>
      </w:tblGrid>
      <w:tr w:rsidR="00713F82" w:rsidRPr="00002AE9" w:rsidTr="00713F82">
        <w:tc>
          <w:tcPr>
            <w:tcW w:w="3539" w:type="dxa"/>
            <w:shd w:val="clear" w:color="auto" w:fill="FFFF00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  <w:b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VA-09.01-03.01.00.00-00.00</w:t>
            </w:r>
          </w:p>
        </w:tc>
        <w:tc>
          <w:tcPr>
            <w:tcW w:w="6237" w:type="dxa"/>
            <w:shd w:val="clear" w:color="auto" w:fill="FFFF00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  <w:b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Irtási munkák</w:t>
            </w:r>
          </w:p>
        </w:tc>
      </w:tr>
    </w:tbl>
    <w:p w:rsidR="00713F82" w:rsidRPr="00002AE9" w:rsidRDefault="00713F82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/>
        <w:tblLook w:val="01E0" w:firstRow="1" w:lastRow="1" w:firstColumn="1" w:lastColumn="1" w:noHBand="0" w:noVBand="0"/>
      </w:tblPr>
      <w:tblGrid>
        <w:gridCol w:w="3114"/>
        <w:gridCol w:w="6662"/>
      </w:tblGrid>
      <w:tr w:rsidR="00713F82" w:rsidRPr="00002AE9" w:rsidTr="00AD5DAB">
        <w:tc>
          <w:tcPr>
            <w:tcW w:w="3114" w:type="dxa"/>
            <w:shd w:val="clear" w:color="auto" w:fill="A8D08D"/>
          </w:tcPr>
          <w:p w:rsidR="00713F82" w:rsidRPr="00002AE9" w:rsidRDefault="00713F82" w:rsidP="00AD5DAB">
            <w:pPr>
              <w:jc w:val="both"/>
              <w:rPr>
                <w:rFonts w:asciiTheme="minorHAnsi" w:hAnsiTheme="minorHAnsi" w:cstheme="minorHAnsi"/>
                <w:b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.00-0</w:t>
            </w:r>
            <w:r w:rsidR="00AD5DAB"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0</w:t>
            </w: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.00</w:t>
            </w:r>
          </w:p>
        </w:tc>
        <w:tc>
          <w:tcPr>
            <w:tcW w:w="6662" w:type="dxa"/>
            <w:shd w:val="clear" w:color="auto" w:fill="A8D08D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  <w:b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Bozót és cserje irtás</w:t>
            </w:r>
          </w:p>
        </w:tc>
      </w:tr>
    </w:tbl>
    <w:p w:rsidR="00713F82" w:rsidRPr="00002AE9" w:rsidRDefault="00713F82" w:rsidP="00713F82">
      <w:pPr>
        <w:tabs>
          <w:tab w:val="num" w:pos="1080"/>
          <w:tab w:val="num" w:pos="141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713F82" w:rsidRPr="00002AE9" w:rsidTr="00F35B82">
        <w:tc>
          <w:tcPr>
            <w:tcW w:w="3114" w:type="dxa"/>
            <w:shd w:val="clear" w:color="auto" w:fill="auto"/>
          </w:tcPr>
          <w:p w:rsidR="00713F82" w:rsidRPr="00002AE9" w:rsidRDefault="00713F8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.01</w:t>
            </w:r>
          </w:p>
        </w:tc>
        <w:tc>
          <w:tcPr>
            <w:tcW w:w="5528" w:type="dxa"/>
            <w:shd w:val="clear" w:color="auto" w:fill="auto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Bozót és cserje irtás</w:t>
            </w:r>
          </w:p>
        </w:tc>
        <w:tc>
          <w:tcPr>
            <w:tcW w:w="1134" w:type="dxa"/>
            <w:shd w:val="clear" w:color="auto" w:fill="auto"/>
          </w:tcPr>
          <w:p w:rsidR="00713F82" w:rsidRPr="00002AE9" w:rsidRDefault="00713F82" w:rsidP="00E41D43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713F82" w:rsidRPr="00002AE9" w:rsidRDefault="00713F82" w:rsidP="00713F82">
      <w:pPr>
        <w:tabs>
          <w:tab w:val="num" w:pos="1080"/>
          <w:tab w:val="num" w:pos="141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vasútüzemi területen történő biztonságos munkavégzés feltételeinek megteremtése, a vágányzárak biztosítása, a szükséges feszültségmentesítések, engedélyek beszerzése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Bozótok és cserjék kiszedése, kivágása;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Indokolt esetben a gyökérzet eltávolítása, tereprendezés;</w:t>
      </w:r>
    </w:p>
    <w:p w:rsidR="00713F82" w:rsidRPr="00002AE9" w:rsidRDefault="00FE67AF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Halomba gyűjtés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fizetésével, / zöldhulladék megsemmisítése helyszíni mulcsozással, vagy szakhatósági engedély alapján égetéssel;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Terepegyengetés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713F82">
      <w:pPr>
        <w:numPr>
          <w:ilvl w:val="0"/>
          <w:numId w:val="3"/>
        </w:numPr>
        <w:tabs>
          <w:tab w:val="clear" w:pos="2025"/>
          <w:tab w:val="num" w:pos="1080"/>
          <w:tab w:val="left" w:pos="6617"/>
          <w:tab w:val="left" w:pos="7091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41D43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713F82" w:rsidRPr="00002AE9" w:rsidTr="00F35B82">
        <w:tc>
          <w:tcPr>
            <w:tcW w:w="3114" w:type="dxa"/>
            <w:shd w:val="clear" w:color="auto" w:fill="auto"/>
          </w:tcPr>
          <w:p w:rsidR="00713F8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1.00-00</w:t>
            </w:r>
            <w:r w:rsidRPr="00002AE9">
              <w:rPr>
                <w:rFonts w:asciiTheme="minorHAnsi" w:hAnsiTheme="minorHAnsi" w:cstheme="minorHAnsi"/>
              </w:rPr>
              <w:t>.02</w:t>
            </w:r>
          </w:p>
        </w:tc>
        <w:tc>
          <w:tcPr>
            <w:tcW w:w="5528" w:type="dxa"/>
            <w:shd w:val="clear" w:color="auto" w:fill="auto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Bozót- és cserjeirtás (tövek átmérője: 4 cm-ig) kézi</w:t>
            </w:r>
          </w:p>
        </w:tc>
        <w:tc>
          <w:tcPr>
            <w:tcW w:w="1134" w:type="dxa"/>
            <w:shd w:val="clear" w:color="auto" w:fill="auto"/>
          </w:tcPr>
          <w:p w:rsidR="00713F82" w:rsidRPr="00002AE9" w:rsidRDefault="00713F82" w:rsidP="00E41D43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10 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713F82" w:rsidRPr="00002AE9" w:rsidRDefault="00713F82" w:rsidP="00713F82">
      <w:pPr>
        <w:tabs>
          <w:tab w:val="num" w:pos="1080"/>
          <w:tab w:val="num" w:pos="141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vasútüzemi területen történő biztonságos munkavégzés feltételeinek megteremtése, a vágányzárak biztosítása, a szükséges feszültségmentesítések, engedélyek beszerzése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Bozótok és cserjék kiszedése, kivágása;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Indokolt esetben a gyökérzet eltávolítása, tereprendezés;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Halomba gyűjtés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fizetésével, / zöldhulladék megsemmisítése helyszíni mulcsozással, vagy szakhatósági engedély alapján égetéssel;</w:t>
      </w:r>
    </w:p>
    <w:p w:rsidR="00713F82" w:rsidRPr="00002AE9" w:rsidRDefault="00E41D43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Terepegyengetés;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41D43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713F82" w:rsidRPr="00002AE9" w:rsidTr="00F35B82">
        <w:tc>
          <w:tcPr>
            <w:tcW w:w="3114" w:type="dxa"/>
            <w:shd w:val="clear" w:color="auto" w:fill="auto"/>
          </w:tcPr>
          <w:p w:rsidR="00713F8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.03</w:t>
            </w:r>
          </w:p>
        </w:tc>
        <w:tc>
          <w:tcPr>
            <w:tcW w:w="5528" w:type="dxa"/>
            <w:shd w:val="clear" w:color="auto" w:fill="auto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Bozót- és cserjeirtás (tövek átmérője: 4 -10 cm-ig) kézi</w:t>
            </w:r>
          </w:p>
        </w:tc>
        <w:tc>
          <w:tcPr>
            <w:tcW w:w="1134" w:type="dxa"/>
            <w:shd w:val="clear" w:color="auto" w:fill="auto"/>
          </w:tcPr>
          <w:p w:rsidR="00713F82" w:rsidRPr="00002AE9" w:rsidRDefault="00713F82" w:rsidP="00E41D43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10 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713F82" w:rsidRPr="00002AE9" w:rsidRDefault="00713F82" w:rsidP="00713F82">
      <w:pPr>
        <w:tabs>
          <w:tab w:val="num" w:pos="1080"/>
          <w:tab w:val="num" w:pos="141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vasútüzemi területen történő biztonságos munkavégzés feltételeinek megteremtése, a vágányzárak biztosítása, a szükséges feszültségmentesítések, engedélyek beszerzése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Bozótok és cserjék kiszedése, kivágása;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Indokolt esetben a gyökérzet eltávolítása, tereprendezés;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Halomba gyűjtés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fizetésével, / zöldhulladék megsemmisítése helyszíni mulcsozással, vagy szakhatósági engedély alapján égetéssel;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Terepegyengetés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41D43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13F82" w:rsidRPr="00002AE9" w:rsidRDefault="00713F82" w:rsidP="00713F82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713F82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713F82" w:rsidRPr="00002AE9" w:rsidTr="00F35B82">
        <w:tc>
          <w:tcPr>
            <w:tcW w:w="3114" w:type="dxa"/>
            <w:shd w:val="clear" w:color="auto" w:fill="auto"/>
          </w:tcPr>
          <w:p w:rsidR="00713F8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4</w:t>
            </w:r>
            <w:r w:rsidRPr="00002AE9">
              <w:rPr>
                <w:rFonts w:asciiTheme="minorHAnsi" w:hAnsiTheme="minorHAnsi" w:cstheme="minorHAnsi"/>
              </w:rPr>
              <w:t>.04</w:t>
            </w:r>
          </w:p>
        </w:tc>
        <w:tc>
          <w:tcPr>
            <w:tcW w:w="5528" w:type="dxa"/>
            <w:shd w:val="clear" w:color="auto" w:fill="auto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Bozót- és cserjeirtás (tövek átmérője: 10 cm-ig) gépi</w:t>
            </w:r>
          </w:p>
        </w:tc>
        <w:tc>
          <w:tcPr>
            <w:tcW w:w="1134" w:type="dxa"/>
            <w:shd w:val="clear" w:color="auto" w:fill="auto"/>
          </w:tcPr>
          <w:p w:rsidR="00713F82" w:rsidRPr="00002AE9" w:rsidRDefault="00713F82" w:rsidP="00E41D43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10 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713F82" w:rsidRPr="00002AE9" w:rsidRDefault="00713F82" w:rsidP="00713F82">
      <w:pPr>
        <w:tabs>
          <w:tab w:val="num" w:pos="1080"/>
          <w:tab w:val="num" w:pos="141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vasútüzemi területen történő biztonságos munkavégzés feltételeinek megteremtése, a vágányzárak biztosítása, a szükséges feszültségmentesítések, engedélyek beszerzése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Bozótok és cserjék kiszedése, kivágása;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Indokolt esetben a gyökérzet eltávolítása, tereprendezés;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Halomba gyűjtés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fizetésével, / zöldhulladék megsemmisítése helyszíni mulcsozással, vagy szakhatósági engedély alapján égetéssel;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Terepegyengetés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41D43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13F82" w:rsidRPr="00002AE9" w:rsidRDefault="00713F82" w:rsidP="00FE67AF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FE67AF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713F82" w:rsidRPr="00002AE9" w:rsidTr="00F35B82">
        <w:tc>
          <w:tcPr>
            <w:tcW w:w="3114" w:type="dxa"/>
            <w:shd w:val="clear" w:color="auto" w:fill="auto"/>
          </w:tcPr>
          <w:p w:rsidR="00713F8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.05</w:t>
            </w:r>
          </w:p>
        </w:tc>
        <w:tc>
          <w:tcPr>
            <w:tcW w:w="5528" w:type="dxa"/>
            <w:shd w:val="clear" w:color="auto" w:fill="auto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Nádirtás</w:t>
            </w:r>
          </w:p>
        </w:tc>
        <w:tc>
          <w:tcPr>
            <w:tcW w:w="1134" w:type="dxa"/>
            <w:shd w:val="clear" w:color="auto" w:fill="auto"/>
          </w:tcPr>
          <w:p w:rsidR="00713F82" w:rsidRPr="00002AE9" w:rsidRDefault="00713F82" w:rsidP="00E41D43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713F82" w:rsidRPr="00002AE9" w:rsidRDefault="00713F82" w:rsidP="00713F82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Nádirtás nádvágó célgéppel, vagy kézi módszerrel, gyökérzet eltávolítása vizes területről is;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Halomba gyűjtés;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41D43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713F82" w:rsidRPr="00002AE9" w:rsidTr="00F35B82">
        <w:tc>
          <w:tcPr>
            <w:tcW w:w="3114" w:type="dxa"/>
            <w:shd w:val="clear" w:color="auto" w:fill="auto"/>
          </w:tcPr>
          <w:p w:rsidR="00713F8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.06</w:t>
            </w:r>
          </w:p>
        </w:tc>
        <w:tc>
          <w:tcPr>
            <w:tcW w:w="5528" w:type="dxa"/>
            <w:shd w:val="clear" w:color="auto" w:fill="auto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Ültetvény irtása</w:t>
            </w:r>
          </w:p>
        </w:tc>
        <w:tc>
          <w:tcPr>
            <w:tcW w:w="1134" w:type="dxa"/>
            <w:shd w:val="clear" w:color="auto" w:fill="auto"/>
          </w:tcPr>
          <w:p w:rsidR="00713F82" w:rsidRPr="00002AE9" w:rsidRDefault="00713F82" w:rsidP="00E41D43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713F82" w:rsidRPr="00002AE9" w:rsidRDefault="00713F82" w:rsidP="00713F82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</w:t>
      </w:r>
      <w:r w:rsidR="00E41D43" w:rsidRPr="00002AE9">
        <w:rPr>
          <w:rFonts w:asciiTheme="minorHAnsi" w:hAnsiTheme="minorHAnsi" w:cstheme="minorHAnsi"/>
          <w:sz w:val="22"/>
          <w:szCs w:val="22"/>
        </w:rPr>
        <w:t>si valamint élőmunka költsége;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Ültetvényirtás, gyökérzet eltávolítása;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Halomba gyűjtés;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Gödrök visszatöltése, tömörítés, tereprendezés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41D43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/>
        <w:tblLook w:val="01E0" w:firstRow="1" w:lastRow="1" w:firstColumn="1" w:lastColumn="1" w:noHBand="0" w:noVBand="0"/>
      </w:tblPr>
      <w:tblGrid>
        <w:gridCol w:w="3114"/>
        <w:gridCol w:w="6662"/>
      </w:tblGrid>
      <w:tr w:rsidR="00FA5012" w:rsidRPr="00002AE9" w:rsidTr="00AD5DAB">
        <w:tc>
          <w:tcPr>
            <w:tcW w:w="3114" w:type="dxa"/>
            <w:shd w:val="clear" w:color="auto" w:fill="A8D08D"/>
          </w:tcPr>
          <w:p w:rsidR="00FA5012" w:rsidRPr="00002AE9" w:rsidRDefault="00FA5012" w:rsidP="00AD5DAB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  <w:bCs/>
                <w:iCs/>
                <w:szCs w:val="22"/>
              </w:rPr>
              <w:t>2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.00-0</w:t>
            </w:r>
            <w:r w:rsidR="00AD5DAB" w:rsidRPr="00002AE9">
              <w:rPr>
                <w:rFonts w:asciiTheme="minorHAnsi" w:hAnsiTheme="minorHAnsi" w:cstheme="minorHAnsi"/>
                <w:bCs/>
                <w:iCs/>
                <w:szCs w:val="22"/>
              </w:rPr>
              <w:t>0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</w:t>
            </w:r>
          </w:p>
        </w:tc>
        <w:tc>
          <w:tcPr>
            <w:tcW w:w="6662" w:type="dxa"/>
            <w:shd w:val="clear" w:color="auto" w:fill="A8D08D"/>
          </w:tcPr>
          <w:p w:rsidR="00FA5012" w:rsidRPr="00002AE9" w:rsidRDefault="00FA5012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Gyomirtás</w:t>
            </w:r>
          </w:p>
        </w:tc>
      </w:tr>
    </w:tbl>
    <w:p w:rsidR="00FA5012" w:rsidRPr="00002AE9" w:rsidRDefault="00FA501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713F82" w:rsidRPr="00002AE9" w:rsidTr="00F35B82">
        <w:tc>
          <w:tcPr>
            <w:tcW w:w="3114" w:type="dxa"/>
            <w:shd w:val="clear" w:color="auto" w:fill="auto"/>
          </w:tcPr>
          <w:p w:rsidR="00713F8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2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.01</w:t>
            </w:r>
          </w:p>
        </w:tc>
        <w:tc>
          <w:tcPr>
            <w:tcW w:w="5528" w:type="dxa"/>
            <w:shd w:val="clear" w:color="auto" w:fill="auto"/>
          </w:tcPr>
          <w:p w:rsidR="00713F82" w:rsidRPr="00002AE9" w:rsidRDefault="00713F8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Gyomirtás</w:t>
            </w:r>
          </w:p>
        </w:tc>
        <w:tc>
          <w:tcPr>
            <w:tcW w:w="1134" w:type="dxa"/>
            <w:shd w:val="clear" w:color="auto" w:fill="auto"/>
          </w:tcPr>
          <w:p w:rsidR="00713F82" w:rsidRPr="00002AE9" w:rsidRDefault="00713F82" w:rsidP="00E41D43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713F82" w:rsidRPr="00002AE9" w:rsidRDefault="00713F82" w:rsidP="00713F82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713F8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41D43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Gyom kiszedése, vagy vegyszeres gyomirtás (hatósági engedély alapján);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13F82" w:rsidRPr="00002AE9" w:rsidRDefault="00713F82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13F82" w:rsidRPr="00002AE9" w:rsidRDefault="00713F82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A5012" w:rsidRPr="00002AE9" w:rsidTr="00F35B82">
        <w:tc>
          <w:tcPr>
            <w:tcW w:w="3114" w:type="dxa"/>
            <w:shd w:val="clear" w:color="auto" w:fill="auto"/>
            <w:vAlign w:val="center"/>
          </w:tcPr>
          <w:p w:rsidR="00FA501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2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A5012" w:rsidRPr="00002AE9" w:rsidRDefault="00FA501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Vegyszeres gyomirtás 5kg/m3 hígítású vegyszerrel, kézi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012" w:rsidRPr="00002AE9" w:rsidRDefault="00FA5012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10 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FA5012" w:rsidRPr="00002AE9" w:rsidRDefault="00FA5012" w:rsidP="00FA5012">
      <w:pPr>
        <w:jc w:val="both"/>
        <w:rPr>
          <w:rFonts w:asciiTheme="minorHAnsi" w:hAnsiTheme="minorHAnsi" w:cstheme="minorHAnsi"/>
        </w:rPr>
      </w:pPr>
    </w:p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Vegyszeres gyomirtás gyomírtószer permetezése (hatósági engedély alapján);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851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851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A5012" w:rsidRPr="00002AE9" w:rsidTr="00F35B82">
        <w:tc>
          <w:tcPr>
            <w:tcW w:w="3114" w:type="dxa"/>
            <w:shd w:val="clear" w:color="auto" w:fill="auto"/>
            <w:vAlign w:val="center"/>
          </w:tcPr>
          <w:p w:rsidR="00FA501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2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A5012" w:rsidRPr="00002AE9" w:rsidRDefault="00FA501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Vegyszeres gyomirtás 5kg/m3 hígítású vegyszerrel, gépi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012" w:rsidRPr="00002AE9" w:rsidRDefault="00FA5012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10 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1045"/>
          <w:tab w:val="num" w:pos="1080"/>
          <w:tab w:val="num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</w:t>
      </w:r>
      <w:r w:rsidR="003805F9" w:rsidRPr="00002AE9">
        <w:rPr>
          <w:rFonts w:asciiTheme="minorHAnsi" w:hAnsiTheme="minorHAnsi" w:cstheme="minorHAnsi"/>
          <w:sz w:val="22"/>
          <w:szCs w:val="22"/>
        </w:rPr>
        <w:t>dési valamint élőmunka költsége;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Vegyszeres gyomirtás gyomírtószer gépi permetezése (hatósági engedély alapján);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A5012" w:rsidRPr="00002AE9" w:rsidRDefault="00FA5012" w:rsidP="00FA5012">
      <w:pPr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A5012" w:rsidRPr="00002AE9" w:rsidTr="00F35B82">
        <w:tc>
          <w:tcPr>
            <w:tcW w:w="3114" w:type="dxa"/>
            <w:shd w:val="clear" w:color="auto" w:fill="auto"/>
          </w:tcPr>
          <w:p w:rsidR="00FA501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2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.04</w:t>
            </w:r>
          </w:p>
        </w:tc>
        <w:tc>
          <w:tcPr>
            <w:tcW w:w="5528" w:type="dxa"/>
            <w:shd w:val="clear" w:color="auto" w:fill="auto"/>
          </w:tcPr>
          <w:p w:rsidR="00FA5012" w:rsidRPr="00002AE9" w:rsidRDefault="00FA501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Vegyszeres gyomirtás (vasúti gyomirtó szerelvénnyel)</w:t>
            </w:r>
          </w:p>
        </w:tc>
        <w:tc>
          <w:tcPr>
            <w:tcW w:w="1134" w:type="dxa"/>
            <w:shd w:val="clear" w:color="auto" w:fill="auto"/>
          </w:tcPr>
          <w:p w:rsidR="00FA5012" w:rsidRPr="00002AE9" w:rsidRDefault="00FA5012" w:rsidP="003805F9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vm</w:t>
            </w:r>
          </w:p>
        </w:tc>
      </w:tr>
    </w:tbl>
    <w:p w:rsidR="00FA5012" w:rsidRPr="00002AE9" w:rsidRDefault="00FA5012" w:rsidP="00FA5012">
      <w:pPr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FA5012" w:rsidRPr="00002AE9" w:rsidRDefault="00FA5012" w:rsidP="00FE67AF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Környezetvédelmi előírásoknak megfelelő vegyszer beszerzése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Vegyszeres gyomirtás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A5012" w:rsidRPr="00002AE9" w:rsidRDefault="00FA5012" w:rsidP="00FA5012">
      <w:pPr>
        <w:rPr>
          <w:rFonts w:asciiTheme="minorHAnsi" w:hAnsiTheme="minorHAnsi" w:cstheme="minorHAnsi"/>
          <w:sz w:val="22"/>
          <w:szCs w:val="22"/>
        </w:rPr>
      </w:pPr>
    </w:p>
    <w:p w:rsidR="00713F82" w:rsidRPr="00002AE9" w:rsidRDefault="00713F82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/>
        <w:tblLook w:val="01E0" w:firstRow="1" w:lastRow="1" w:firstColumn="1" w:lastColumn="1" w:noHBand="0" w:noVBand="0"/>
      </w:tblPr>
      <w:tblGrid>
        <w:gridCol w:w="3114"/>
        <w:gridCol w:w="6662"/>
      </w:tblGrid>
      <w:tr w:rsidR="00FA5012" w:rsidRPr="00002AE9" w:rsidTr="00AD5DAB">
        <w:tc>
          <w:tcPr>
            <w:tcW w:w="3114" w:type="dxa"/>
            <w:shd w:val="clear" w:color="auto" w:fill="A8D08D"/>
          </w:tcPr>
          <w:p w:rsidR="00FA5012" w:rsidRPr="00002AE9" w:rsidRDefault="00FA5012" w:rsidP="00AD5DAB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  <w:bCs/>
                <w:iCs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.00-0</w:t>
            </w:r>
            <w:r w:rsidR="00AD5DAB" w:rsidRPr="00002AE9">
              <w:rPr>
                <w:rFonts w:asciiTheme="minorHAnsi" w:hAnsiTheme="minorHAnsi" w:cstheme="minorHAnsi"/>
                <w:bCs/>
                <w:iCs/>
                <w:szCs w:val="22"/>
              </w:rPr>
              <w:t>0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</w:t>
            </w:r>
          </w:p>
        </w:tc>
        <w:tc>
          <w:tcPr>
            <w:tcW w:w="6662" w:type="dxa"/>
            <w:shd w:val="clear" w:color="auto" w:fill="A8D08D"/>
          </w:tcPr>
          <w:p w:rsidR="00FA5012" w:rsidRPr="00002AE9" w:rsidRDefault="00FA5012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Növényzet szabályozása</w:t>
            </w:r>
          </w:p>
        </w:tc>
      </w:tr>
    </w:tbl>
    <w:p w:rsidR="00FA5012" w:rsidRPr="00002AE9" w:rsidRDefault="00FA5012" w:rsidP="00FA5012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A5012" w:rsidRPr="00002AE9" w:rsidTr="00F35B82">
        <w:tc>
          <w:tcPr>
            <w:tcW w:w="3114" w:type="dxa"/>
            <w:shd w:val="clear" w:color="auto" w:fill="auto"/>
          </w:tcPr>
          <w:p w:rsidR="00FA501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3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.01</w:t>
            </w:r>
          </w:p>
        </w:tc>
        <w:tc>
          <w:tcPr>
            <w:tcW w:w="5528" w:type="dxa"/>
            <w:shd w:val="clear" w:color="auto" w:fill="auto"/>
          </w:tcPr>
          <w:p w:rsidR="00FA5012" w:rsidRPr="00002AE9" w:rsidRDefault="00FA501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Gyepnyesés (kaszálás)</w:t>
            </w:r>
          </w:p>
        </w:tc>
        <w:tc>
          <w:tcPr>
            <w:tcW w:w="1134" w:type="dxa"/>
            <w:shd w:val="clear" w:color="auto" w:fill="auto"/>
          </w:tcPr>
          <w:p w:rsidR="00FA5012" w:rsidRPr="00002AE9" w:rsidRDefault="00FA5012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Gyep levágása;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A5012" w:rsidRPr="00002AE9" w:rsidTr="00F35B82">
        <w:tc>
          <w:tcPr>
            <w:tcW w:w="3114" w:type="dxa"/>
            <w:shd w:val="clear" w:color="auto" w:fill="auto"/>
          </w:tcPr>
          <w:p w:rsidR="00FA501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</w:t>
            </w:r>
            <w:r w:rsidR="00AD5DAB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</w:t>
            </w:r>
            <w:r w:rsidR="00AD5DAB" w:rsidRPr="00002AE9">
              <w:rPr>
                <w:rFonts w:asciiTheme="minorHAnsi" w:hAnsiTheme="minorHAnsi" w:cstheme="minorHAnsi"/>
              </w:rPr>
              <w:t>3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.02</w:t>
            </w:r>
          </w:p>
        </w:tc>
        <w:tc>
          <w:tcPr>
            <w:tcW w:w="5528" w:type="dxa"/>
            <w:shd w:val="clear" w:color="auto" w:fill="auto"/>
          </w:tcPr>
          <w:p w:rsidR="00FA5012" w:rsidRPr="00002AE9" w:rsidRDefault="00FA501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Kaszálás sík területen, kézi</w:t>
            </w:r>
          </w:p>
        </w:tc>
        <w:tc>
          <w:tcPr>
            <w:tcW w:w="1134" w:type="dxa"/>
            <w:shd w:val="clear" w:color="auto" w:fill="auto"/>
          </w:tcPr>
          <w:p w:rsidR="00FA5012" w:rsidRPr="00002AE9" w:rsidRDefault="00FA5012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10 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vasútüzemi területen történő biztonságos munkavégzés feltételeinek megteremtése, a vágányzárak biztosítása, a szükséges feszültségmentesítések, engedélyek beszerzése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Kaszálás, halomba gyűjtés zöldhulladék elszállítással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A5012" w:rsidRPr="00002AE9" w:rsidTr="00F35B82">
        <w:tc>
          <w:tcPr>
            <w:tcW w:w="3114" w:type="dxa"/>
            <w:shd w:val="clear" w:color="auto" w:fill="auto"/>
            <w:vAlign w:val="center"/>
          </w:tcPr>
          <w:p w:rsidR="00FA501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</w:t>
            </w:r>
            <w:r w:rsidR="00AD5DAB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</w:t>
            </w:r>
            <w:r w:rsidR="00AD5DAB" w:rsidRPr="00002AE9">
              <w:rPr>
                <w:rFonts w:asciiTheme="minorHAnsi" w:hAnsiTheme="minorHAnsi" w:cstheme="minorHAnsi"/>
              </w:rPr>
              <w:t>3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A5012" w:rsidRPr="00002AE9" w:rsidRDefault="00FA501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Kaszálás sík területen vagy 20 %-nál enyhébb rézsűn, kézi vezetésű fűkaszával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5012" w:rsidRPr="00002AE9" w:rsidRDefault="00FA5012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10 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vasútüzemi területen történő biztonságos munkavégzés feltételeinek megteremtése, a vágányzárak biztosítása, a szükséges feszültségmentesítések, engedélyek beszerzése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Kaszálás, halomba gyűjtés zöldhulladék elszállítással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A5012" w:rsidRPr="00002AE9" w:rsidTr="00F35B82">
        <w:tc>
          <w:tcPr>
            <w:tcW w:w="3114" w:type="dxa"/>
            <w:shd w:val="clear" w:color="auto" w:fill="auto"/>
          </w:tcPr>
          <w:p w:rsidR="00FA5012" w:rsidRPr="00002AE9" w:rsidRDefault="00FA5012" w:rsidP="00AD5DAB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AD5DAB" w:rsidRPr="00002AE9">
              <w:rPr>
                <w:rFonts w:asciiTheme="minorHAnsi" w:hAnsiTheme="minorHAnsi" w:cstheme="minorHAnsi"/>
              </w:rPr>
              <w:t>3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AD5DAB" w:rsidRPr="00002AE9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.04</w:t>
            </w:r>
          </w:p>
        </w:tc>
        <w:tc>
          <w:tcPr>
            <w:tcW w:w="5528" w:type="dxa"/>
            <w:shd w:val="clear" w:color="auto" w:fill="auto"/>
          </w:tcPr>
          <w:p w:rsidR="00FA5012" w:rsidRPr="00002AE9" w:rsidRDefault="00FA5012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Űrszelvényt veszélyeztető növényzet szabályozása</w:t>
            </w:r>
          </w:p>
        </w:tc>
        <w:tc>
          <w:tcPr>
            <w:tcW w:w="1134" w:type="dxa"/>
            <w:shd w:val="clear" w:color="auto" w:fill="auto"/>
          </w:tcPr>
          <w:p w:rsidR="00FA5012" w:rsidRPr="00002AE9" w:rsidRDefault="00FA5012" w:rsidP="003805F9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A5012" w:rsidRPr="00002AE9" w:rsidRDefault="00FA5012" w:rsidP="00FA5012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 biztosítása (forgalomkorlátozás, elektromos eszközök szükség szerinti feszmentesítése);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Ágak, gallyak eltávolítása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Megmaradt rész fasebkezelő anyaggal történő kezelése;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fizetésével, / zöldhulladék megsemmisítése helyszíni mulcsozással, vagy szakhatósági engedély alapján égetéssel;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Munkaterület takarítása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851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A5012" w:rsidRPr="00002AE9" w:rsidRDefault="00FA5012" w:rsidP="00FE67AF">
      <w:pPr>
        <w:numPr>
          <w:ilvl w:val="0"/>
          <w:numId w:val="3"/>
        </w:numPr>
        <w:tabs>
          <w:tab w:val="clear" w:pos="2025"/>
          <w:tab w:val="num" w:pos="851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A5012" w:rsidRPr="00002AE9" w:rsidRDefault="00FA5012" w:rsidP="00FA5012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FA5012" w:rsidRPr="00002AE9" w:rsidRDefault="00FA5012" w:rsidP="00FA5012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/>
        <w:tblLook w:val="01E0" w:firstRow="1" w:lastRow="1" w:firstColumn="1" w:lastColumn="1" w:noHBand="0" w:noVBand="0"/>
      </w:tblPr>
      <w:tblGrid>
        <w:gridCol w:w="3114"/>
        <w:gridCol w:w="6662"/>
      </w:tblGrid>
      <w:tr w:rsidR="0001490C" w:rsidRPr="00002AE9" w:rsidTr="00272176">
        <w:tc>
          <w:tcPr>
            <w:tcW w:w="3114" w:type="dxa"/>
            <w:shd w:val="clear" w:color="auto" w:fill="A8D08D"/>
          </w:tcPr>
          <w:p w:rsidR="0001490C" w:rsidRPr="00002AE9" w:rsidRDefault="0001490C" w:rsidP="0001490C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VA-09.01-03.01.04.00-00.00</w:t>
            </w:r>
          </w:p>
        </w:tc>
        <w:tc>
          <w:tcPr>
            <w:tcW w:w="6662" w:type="dxa"/>
            <w:shd w:val="clear" w:color="auto" w:fill="A8D08D"/>
          </w:tcPr>
          <w:p w:rsidR="0001490C" w:rsidRPr="00002AE9" w:rsidRDefault="0001490C" w:rsidP="00272176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Fakivágás, tuskóírtás</w:t>
            </w:r>
          </w:p>
        </w:tc>
      </w:tr>
    </w:tbl>
    <w:p w:rsidR="0001490C" w:rsidRPr="00002AE9" w:rsidRDefault="0001490C" w:rsidP="00FA5012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01490C" w:rsidRPr="00002AE9" w:rsidRDefault="0001490C" w:rsidP="00FA5012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1490C" w:rsidRPr="00002AE9" w:rsidTr="0001490C">
        <w:tc>
          <w:tcPr>
            <w:tcW w:w="3114" w:type="dxa"/>
            <w:shd w:val="clear" w:color="auto" w:fill="E6D6F2"/>
          </w:tcPr>
          <w:p w:rsidR="0001490C" w:rsidRPr="00002AE9" w:rsidRDefault="0001490C" w:rsidP="0001490C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VA-09.01-03.01.04.00-01.00</w:t>
            </w:r>
          </w:p>
        </w:tc>
        <w:tc>
          <w:tcPr>
            <w:tcW w:w="5528" w:type="dxa"/>
            <w:shd w:val="clear" w:color="auto" w:fill="E6D6F2"/>
          </w:tcPr>
          <w:p w:rsidR="0001490C" w:rsidRPr="00002AE9" w:rsidRDefault="0001490C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Fakivágás</w:t>
            </w:r>
          </w:p>
        </w:tc>
        <w:tc>
          <w:tcPr>
            <w:tcW w:w="1134" w:type="dxa"/>
            <w:shd w:val="clear" w:color="auto" w:fill="E6D6F2"/>
          </w:tcPr>
          <w:p w:rsidR="0001490C" w:rsidRPr="00002AE9" w:rsidRDefault="0001490C" w:rsidP="0001490C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db</w:t>
            </w:r>
          </w:p>
        </w:tc>
      </w:tr>
    </w:tbl>
    <w:p w:rsidR="00713F82" w:rsidRPr="00002AE9" w:rsidRDefault="00713F82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1490C" w:rsidRPr="00002AE9" w:rsidRDefault="0001490C" w:rsidP="0001490C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01490C" w:rsidRPr="00002AE9" w:rsidRDefault="0001490C" w:rsidP="0001490C">
      <w:pPr>
        <w:pStyle w:val="Listaszerbekezds"/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Helyszín biztosítása (forgalomkorlátozás, elektromos eszközök szükség szerinti feszültségmentesítése);</w:t>
      </w:r>
    </w:p>
    <w:p w:rsidR="0001490C" w:rsidRPr="00002AE9" w:rsidRDefault="0001490C" w:rsidP="0001490C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Legallyazás;</w:t>
      </w:r>
    </w:p>
    <w:p w:rsidR="0001490C" w:rsidRPr="00002AE9" w:rsidRDefault="0001490C" w:rsidP="0001490C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Fakivágás a választott technológiával (döntéssel, emelőkosaras gépjárműről, alpintechnikával);</w:t>
      </w:r>
    </w:p>
    <w:p w:rsidR="0001490C" w:rsidRPr="00002AE9" w:rsidRDefault="0001490C" w:rsidP="0001490C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Aprítékolás, szállításra alkalmas darabolás, összeszedés, depóniába rakás;</w:t>
      </w:r>
    </w:p>
    <w:p w:rsidR="0001490C" w:rsidRPr="00002AE9" w:rsidRDefault="0001490C" w:rsidP="0001490C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fizetésével;</w:t>
      </w:r>
    </w:p>
    <w:p w:rsidR="0001490C" w:rsidRPr="00002AE9" w:rsidRDefault="0001490C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1490C" w:rsidRPr="00002AE9" w:rsidRDefault="0001490C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B33866" w:rsidRPr="00002AE9" w:rsidTr="00F35B82">
        <w:tc>
          <w:tcPr>
            <w:tcW w:w="3114" w:type="dxa"/>
            <w:shd w:val="clear" w:color="auto" w:fill="auto"/>
          </w:tcPr>
          <w:p w:rsidR="00B33866" w:rsidRPr="00002AE9" w:rsidRDefault="00B33866" w:rsidP="0001490C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01490C" w:rsidRPr="00002AE9">
              <w:rPr>
                <w:rFonts w:asciiTheme="minorHAnsi" w:hAnsiTheme="minorHAnsi" w:cstheme="minorHAnsi"/>
              </w:rPr>
              <w:t>4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01490C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.01</w:t>
            </w:r>
          </w:p>
        </w:tc>
        <w:tc>
          <w:tcPr>
            <w:tcW w:w="5528" w:type="dxa"/>
            <w:shd w:val="clear" w:color="auto" w:fill="auto"/>
          </w:tcPr>
          <w:p w:rsidR="00B33866" w:rsidRPr="00002AE9" w:rsidRDefault="00B33866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Egyes fák kiszedése 20 cm átmérőig</w:t>
            </w:r>
          </w:p>
        </w:tc>
        <w:tc>
          <w:tcPr>
            <w:tcW w:w="1134" w:type="dxa"/>
            <w:shd w:val="clear" w:color="auto" w:fill="auto"/>
          </w:tcPr>
          <w:p w:rsidR="00B33866" w:rsidRPr="00002AE9" w:rsidRDefault="00B33866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 biztosítása (forgalomkorlátozás, elektromos eszközök szükség szerinti feszmentesítése);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Legallyazás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Fakivágás a választott technológiával (döntéssel, emelőkosaras gépjárműről, alpintechnikával);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Aprítékolás, szállításra alkalmas darabolás, összeszedés, depóniába rakás;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33866" w:rsidRPr="00002AE9" w:rsidRDefault="00B33866" w:rsidP="00B33866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B33866" w:rsidRPr="00002AE9" w:rsidTr="00F35B82">
        <w:tc>
          <w:tcPr>
            <w:tcW w:w="3114" w:type="dxa"/>
            <w:shd w:val="clear" w:color="auto" w:fill="auto"/>
          </w:tcPr>
          <w:p w:rsidR="00B33866" w:rsidRPr="00002AE9" w:rsidRDefault="00B33866" w:rsidP="0001490C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01490C" w:rsidRPr="00002AE9">
              <w:rPr>
                <w:rFonts w:asciiTheme="minorHAnsi" w:hAnsiTheme="minorHAnsi" w:cstheme="minorHAnsi"/>
              </w:rPr>
              <w:t>4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01490C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.02</w:t>
            </w:r>
          </w:p>
        </w:tc>
        <w:tc>
          <w:tcPr>
            <w:tcW w:w="5528" w:type="dxa"/>
            <w:shd w:val="clear" w:color="auto" w:fill="auto"/>
          </w:tcPr>
          <w:p w:rsidR="00B33866" w:rsidRPr="00002AE9" w:rsidRDefault="00B33866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Egyes fák kiszedése 21-40 cm átmérő között</w:t>
            </w:r>
          </w:p>
        </w:tc>
        <w:tc>
          <w:tcPr>
            <w:tcW w:w="1134" w:type="dxa"/>
            <w:shd w:val="clear" w:color="auto" w:fill="auto"/>
          </w:tcPr>
          <w:p w:rsidR="00B33866" w:rsidRPr="00002AE9" w:rsidRDefault="00B33866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 biztosítása (forgalomkorlátozás, elektromos eszközök szükség szerinti feszmentesítése);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Legallyazás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Fakivágás a választott technológiával (döntéssel, emelőkosaras gépjárműről, alpintechnikával);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Aprítékolás, szállításra alkalmas darabolás, összeszedés, depóniába rakás;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33866" w:rsidRPr="00002AE9" w:rsidRDefault="00B33866" w:rsidP="00B33866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B33866" w:rsidRPr="00002AE9" w:rsidTr="00F35B82">
        <w:tc>
          <w:tcPr>
            <w:tcW w:w="3114" w:type="dxa"/>
            <w:shd w:val="clear" w:color="auto" w:fill="auto"/>
          </w:tcPr>
          <w:p w:rsidR="00B33866" w:rsidRPr="00002AE9" w:rsidRDefault="00B33866" w:rsidP="0001490C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01490C" w:rsidRPr="00002AE9">
              <w:rPr>
                <w:rFonts w:asciiTheme="minorHAnsi" w:hAnsiTheme="minorHAnsi" w:cstheme="minorHAnsi"/>
              </w:rPr>
              <w:t>4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01490C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.03</w:t>
            </w:r>
          </w:p>
        </w:tc>
        <w:tc>
          <w:tcPr>
            <w:tcW w:w="5528" w:type="dxa"/>
            <w:shd w:val="clear" w:color="auto" w:fill="auto"/>
          </w:tcPr>
          <w:p w:rsidR="00B33866" w:rsidRPr="00002AE9" w:rsidRDefault="00B33866" w:rsidP="00F35B82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Egyes fák kiszedése 41-60 cm átmérő között</w:t>
            </w:r>
          </w:p>
        </w:tc>
        <w:tc>
          <w:tcPr>
            <w:tcW w:w="1134" w:type="dxa"/>
            <w:shd w:val="clear" w:color="auto" w:fill="auto"/>
          </w:tcPr>
          <w:p w:rsidR="00B33866" w:rsidRPr="00002AE9" w:rsidRDefault="00B33866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 biztosítása (forgalomkorlátozás, elektromos eszközök szükség szerinti feszmentesítése);</w:t>
      </w:r>
    </w:p>
    <w:p w:rsidR="00B33866" w:rsidRPr="00002AE9" w:rsidRDefault="003805F9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Legallyazás;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Fakivágás a választott technológiával (döntéssel, emelőkosaras gépjárműről, alpintechnikával);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Aprítékolás, szállításra alkalmas darabolás, összeszedés, depóniába rakás;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fizetésével,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33866" w:rsidRPr="00002AE9" w:rsidRDefault="00B33866" w:rsidP="00B33866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B33866" w:rsidRPr="00002AE9" w:rsidTr="00F35B82">
        <w:tc>
          <w:tcPr>
            <w:tcW w:w="3114" w:type="dxa"/>
            <w:shd w:val="clear" w:color="auto" w:fill="auto"/>
          </w:tcPr>
          <w:p w:rsidR="00B33866" w:rsidRPr="00002AE9" w:rsidRDefault="00B33866" w:rsidP="0001490C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01490C" w:rsidRPr="00002AE9">
              <w:rPr>
                <w:rFonts w:asciiTheme="minorHAnsi" w:hAnsiTheme="minorHAnsi" w:cstheme="minorHAnsi"/>
              </w:rPr>
              <w:t>4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01490C" w:rsidRPr="00002AE9">
              <w:rPr>
                <w:rFonts w:asciiTheme="minorHAnsi" w:hAnsiTheme="minorHAnsi" w:cstheme="minorHAnsi"/>
              </w:rPr>
              <w:t>1.</w:t>
            </w:r>
            <w:r w:rsidRPr="00002AE9">
              <w:rPr>
                <w:rFonts w:asciiTheme="minorHAnsi" w:hAnsiTheme="minorHAnsi" w:cstheme="minorHAnsi"/>
              </w:rPr>
              <w:t>04</w:t>
            </w:r>
          </w:p>
        </w:tc>
        <w:tc>
          <w:tcPr>
            <w:tcW w:w="5528" w:type="dxa"/>
            <w:shd w:val="clear" w:color="auto" w:fill="auto"/>
          </w:tcPr>
          <w:p w:rsidR="00B33866" w:rsidRPr="00002AE9" w:rsidRDefault="00B33866" w:rsidP="00F35B82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Egyes fák kiszedése 61-80 cm átmérő között</w:t>
            </w:r>
          </w:p>
        </w:tc>
        <w:tc>
          <w:tcPr>
            <w:tcW w:w="1134" w:type="dxa"/>
            <w:shd w:val="clear" w:color="auto" w:fill="auto"/>
          </w:tcPr>
          <w:p w:rsidR="00B33866" w:rsidRPr="00002AE9" w:rsidRDefault="00B33866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 biztosítása (forgalomkorlátozás, elektromos eszközök szükség szerinti feszmentesítése);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Legallyazás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Fakivágás a választott technológiával (döntéssel, emelőkosaras gépjárműről, alpintechnikával);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Aprítékolás, szállításra alkalmas darabolás, összeszedés, depóniába rakás;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</w:t>
      </w:r>
      <w:r w:rsidR="003805F9" w:rsidRPr="00002AE9">
        <w:rPr>
          <w:rFonts w:asciiTheme="minorHAnsi" w:hAnsiTheme="minorHAnsi" w:cstheme="minorHAnsi"/>
          <w:sz w:val="22"/>
          <w:szCs w:val="22"/>
        </w:rPr>
        <w:t>l;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33866" w:rsidRPr="00002AE9" w:rsidRDefault="00B33866" w:rsidP="00B33866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B33866" w:rsidRPr="00002AE9" w:rsidTr="00F35B82">
        <w:tc>
          <w:tcPr>
            <w:tcW w:w="3114" w:type="dxa"/>
            <w:shd w:val="clear" w:color="auto" w:fill="auto"/>
          </w:tcPr>
          <w:p w:rsidR="00B33866" w:rsidRPr="00002AE9" w:rsidRDefault="00B33866" w:rsidP="0001490C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01490C" w:rsidRPr="00002AE9">
              <w:rPr>
                <w:rFonts w:asciiTheme="minorHAnsi" w:hAnsiTheme="minorHAnsi" w:cstheme="minorHAnsi"/>
              </w:rPr>
              <w:t>4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01490C" w:rsidRPr="00002AE9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.05</w:t>
            </w:r>
          </w:p>
        </w:tc>
        <w:tc>
          <w:tcPr>
            <w:tcW w:w="5528" w:type="dxa"/>
            <w:shd w:val="clear" w:color="auto" w:fill="auto"/>
          </w:tcPr>
          <w:p w:rsidR="00B33866" w:rsidRPr="00002AE9" w:rsidRDefault="00B33866" w:rsidP="00F35B82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Egyes fák kiszedése 81 cm átmérő felett</w:t>
            </w:r>
          </w:p>
        </w:tc>
        <w:tc>
          <w:tcPr>
            <w:tcW w:w="1134" w:type="dxa"/>
            <w:shd w:val="clear" w:color="auto" w:fill="auto"/>
          </w:tcPr>
          <w:p w:rsidR="00B33866" w:rsidRPr="00002AE9" w:rsidRDefault="00B33866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</w:t>
      </w:r>
      <w:r w:rsidR="003805F9" w:rsidRPr="00002AE9">
        <w:rPr>
          <w:rFonts w:asciiTheme="minorHAnsi" w:hAnsiTheme="minorHAnsi" w:cstheme="minorHAnsi"/>
          <w:sz w:val="22"/>
          <w:szCs w:val="22"/>
        </w:rPr>
        <w:t>dési valamint élőmunka költsége;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 biztosítása (forgalomkorlátozás, elektromos eszközök szükség szerinti feszmentesítése);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Legallyazás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Fakivágás a választott technológiával (döntéssel, emelőkosaras gépjárműről, alpintechnikával);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Aprítékolás, szállításra alkalmas darabolás, összeszedés, depóniába rakás;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</w:t>
      </w:r>
      <w:r w:rsidR="003805F9" w:rsidRPr="00002AE9">
        <w:rPr>
          <w:rFonts w:asciiTheme="minorHAnsi" w:hAnsiTheme="minorHAnsi" w:cstheme="minorHAnsi"/>
          <w:sz w:val="22"/>
          <w:szCs w:val="22"/>
        </w:rPr>
        <w:t>re, lerakóhelyi díj fizetésével;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33866" w:rsidRPr="00002AE9" w:rsidRDefault="00B33866" w:rsidP="00B3386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1490C" w:rsidRPr="00002AE9" w:rsidTr="0001490C">
        <w:tc>
          <w:tcPr>
            <w:tcW w:w="3114" w:type="dxa"/>
            <w:shd w:val="clear" w:color="auto" w:fill="E6D6F2"/>
          </w:tcPr>
          <w:p w:rsidR="0001490C" w:rsidRPr="00002AE9" w:rsidRDefault="0001490C" w:rsidP="0001490C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VA-09.01-03.01.04.00-02.00</w:t>
            </w:r>
          </w:p>
        </w:tc>
        <w:tc>
          <w:tcPr>
            <w:tcW w:w="5528" w:type="dxa"/>
            <w:shd w:val="clear" w:color="auto" w:fill="E6D6F2"/>
          </w:tcPr>
          <w:p w:rsidR="0001490C" w:rsidRPr="00002AE9" w:rsidRDefault="0001490C" w:rsidP="00B33866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Tuskó eltávolítás</w:t>
            </w:r>
          </w:p>
        </w:tc>
        <w:tc>
          <w:tcPr>
            <w:tcW w:w="1134" w:type="dxa"/>
            <w:shd w:val="clear" w:color="auto" w:fill="E6D6F2"/>
          </w:tcPr>
          <w:p w:rsidR="0001490C" w:rsidRPr="00002AE9" w:rsidRDefault="0001490C" w:rsidP="0001490C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db</w:t>
            </w:r>
          </w:p>
        </w:tc>
      </w:tr>
    </w:tbl>
    <w:p w:rsidR="00B33866" w:rsidRPr="00002AE9" w:rsidRDefault="00B33866" w:rsidP="00B3386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1490C" w:rsidRPr="00002AE9" w:rsidRDefault="0001490C" w:rsidP="0001490C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1490C" w:rsidRPr="00002AE9" w:rsidRDefault="0001490C" w:rsidP="0001490C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Talajban maradt tuskó, gyökértorzsa kiszedése, gyökérzet eltávolítása;</w:t>
      </w:r>
    </w:p>
    <w:p w:rsidR="0001490C" w:rsidRPr="00002AE9" w:rsidRDefault="0001490C" w:rsidP="0001490C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Tuskó darabolás;</w:t>
      </w:r>
    </w:p>
    <w:p w:rsidR="0001490C" w:rsidRPr="00002AE9" w:rsidRDefault="0001490C" w:rsidP="0001490C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fizetésével;</w:t>
      </w:r>
    </w:p>
    <w:p w:rsidR="0001490C" w:rsidRPr="00002AE9" w:rsidRDefault="0001490C" w:rsidP="0001490C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Gödrök réteges terítéssel történő visszatöltése, tömörítése;</w:t>
      </w:r>
    </w:p>
    <w:p w:rsidR="0001490C" w:rsidRPr="00002AE9" w:rsidRDefault="0001490C" w:rsidP="0001490C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Terepegyengetés;</w:t>
      </w:r>
    </w:p>
    <w:p w:rsidR="0001490C" w:rsidRPr="00002AE9" w:rsidRDefault="0001490C" w:rsidP="00B3386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1490C" w:rsidRPr="00002AE9" w:rsidRDefault="0001490C" w:rsidP="00B3386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B33866" w:rsidRPr="00002AE9" w:rsidTr="00F35B82">
        <w:tc>
          <w:tcPr>
            <w:tcW w:w="3114" w:type="dxa"/>
            <w:shd w:val="clear" w:color="auto" w:fill="auto"/>
          </w:tcPr>
          <w:p w:rsidR="00B33866" w:rsidRPr="00002AE9" w:rsidRDefault="00B33866" w:rsidP="0001490C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01490C" w:rsidRPr="00002AE9">
              <w:rPr>
                <w:rFonts w:asciiTheme="minorHAnsi" w:hAnsiTheme="minorHAnsi" w:cstheme="minorHAnsi"/>
              </w:rPr>
              <w:t>4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01490C" w:rsidRPr="00002AE9">
              <w:rPr>
                <w:rFonts w:asciiTheme="minorHAnsi" w:hAnsiTheme="minorHAnsi" w:cstheme="minorHAnsi"/>
              </w:rPr>
              <w:t>2</w:t>
            </w:r>
            <w:r w:rsidRPr="00002AE9">
              <w:rPr>
                <w:rFonts w:asciiTheme="minorHAnsi" w:hAnsiTheme="minorHAnsi" w:cstheme="minorHAnsi"/>
              </w:rPr>
              <w:t>.01</w:t>
            </w:r>
          </w:p>
        </w:tc>
        <w:tc>
          <w:tcPr>
            <w:tcW w:w="5528" w:type="dxa"/>
            <w:shd w:val="clear" w:color="auto" w:fill="auto"/>
          </w:tcPr>
          <w:p w:rsidR="00B33866" w:rsidRPr="00002AE9" w:rsidRDefault="00B33866" w:rsidP="00F35B82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Tuskók kiszedése 40 cm átmérő alatt</w:t>
            </w:r>
          </w:p>
        </w:tc>
        <w:tc>
          <w:tcPr>
            <w:tcW w:w="1134" w:type="dxa"/>
            <w:shd w:val="clear" w:color="auto" w:fill="auto"/>
          </w:tcPr>
          <w:p w:rsidR="00B33866" w:rsidRPr="00002AE9" w:rsidRDefault="00B33866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</w:tr>
    </w:tbl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Talajban maradt tuskó, gyökértorzsa kiszedése, gyökérzet eltávolítása;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Tuskó darabolás;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Gödrök réteges terítéssel történő visszatöltése, tömörítése;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Terepegyengetés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</w:t>
      </w:r>
      <w:r w:rsidR="003805F9" w:rsidRPr="00002AE9">
        <w:rPr>
          <w:rFonts w:asciiTheme="minorHAnsi" w:hAnsiTheme="minorHAnsi" w:cstheme="minorHAnsi"/>
          <w:sz w:val="22"/>
          <w:szCs w:val="22"/>
        </w:rPr>
        <w:t>cióval és a tétel megvalósításá</w:t>
      </w:r>
      <w:r w:rsidRPr="00002AE9">
        <w:rPr>
          <w:rFonts w:asciiTheme="minorHAnsi" w:hAnsiTheme="minorHAnsi" w:cstheme="minorHAnsi"/>
          <w:sz w:val="22"/>
          <w:szCs w:val="22"/>
        </w:rPr>
        <w:t>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B33866" w:rsidRPr="00002AE9" w:rsidTr="00F35B82">
        <w:tc>
          <w:tcPr>
            <w:tcW w:w="3114" w:type="dxa"/>
            <w:shd w:val="clear" w:color="auto" w:fill="auto"/>
          </w:tcPr>
          <w:p w:rsidR="00B33866" w:rsidRPr="00002AE9" w:rsidRDefault="00B33866" w:rsidP="0001490C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01490C" w:rsidRPr="00002AE9">
              <w:rPr>
                <w:rFonts w:asciiTheme="minorHAnsi" w:hAnsiTheme="minorHAnsi" w:cstheme="minorHAnsi"/>
              </w:rPr>
              <w:t>4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01490C" w:rsidRPr="00002AE9">
              <w:rPr>
                <w:rFonts w:asciiTheme="minorHAnsi" w:hAnsiTheme="minorHAnsi" w:cstheme="minorHAnsi"/>
              </w:rPr>
              <w:t>2</w:t>
            </w:r>
            <w:r w:rsidRPr="00002AE9">
              <w:rPr>
                <w:rFonts w:asciiTheme="minorHAnsi" w:hAnsiTheme="minorHAnsi" w:cstheme="minorHAnsi"/>
              </w:rPr>
              <w:t>.02</w:t>
            </w:r>
          </w:p>
        </w:tc>
        <w:tc>
          <w:tcPr>
            <w:tcW w:w="5528" w:type="dxa"/>
            <w:shd w:val="clear" w:color="auto" w:fill="auto"/>
          </w:tcPr>
          <w:p w:rsidR="00B33866" w:rsidRPr="00002AE9" w:rsidRDefault="00B33866" w:rsidP="00F35B82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Tuskók kiszedése 40 cm átmérő felett</w:t>
            </w:r>
          </w:p>
        </w:tc>
        <w:tc>
          <w:tcPr>
            <w:tcW w:w="1134" w:type="dxa"/>
            <w:shd w:val="clear" w:color="auto" w:fill="auto"/>
          </w:tcPr>
          <w:p w:rsidR="00B33866" w:rsidRPr="00002AE9" w:rsidRDefault="00B33866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</w:tr>
    </w:tbl>
    <w:p w:rsidR="00B33866" w:rsidRPr="00002AE9" w:rsidRDefault="00B33866" w:rsidP="00B33866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Talajban maradt tuskó, gyökértorzsa kiszedése, gyökérzet eltávolítása;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Tuskó darabolás;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Gödrök réteges terítéssel történő visszatöltése, tömörítése;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Terepegyengetés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B33866" w:rsidRPr="00002AE9" w:rsidTr="00F35B82">
        <w:tc>
          <w:tcPr>
            <w:tcW w:w="3114" w:type="dxa"/>
            <w:shd w:val="clear" w:color="auto" w:fill="auto"/>
          </w:tcPr>
          <w:p w:rsidR="00B33866" w:rsidRPr="00002AE9" w:rsidRDefault="00B33866" w:rsidP="0001490C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01490C" w:rsidRPr="00002AE9">
              <w:rPr>
                <w:rFonts w:asciiTheme="minorHAnsi" w:hAnsiTheme="minorHAnsi" w:cstheme="minorHAnsi"/>
              </w:rPr>
              <w:t>4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01490C" w:rsidRPr="00002AE9">
              <w:rPr>
                <w:rFonts w:asciiTheme="minorHAnsi" w:hAnsiTheme="minorHAnsi" w:cstheme="minorHAnsi"/>
              </w:rPr>
              <w:t>2</w:t>
            </w:r>
            <w:r w:rsidRPr="00002AE9">
              <w:rPr>
                <w:rFonts w:asciiTheme="minorHAnsi" w:hAnsiTheme="minorHAnsi" w:cstheme="minorHAnsi"/>
              </w:rPr>
              <w:t>.03</w:t>
            </w:r>
          </w:p>
        </w:tc>
        <w:tc>
          <w:tcPr>
            <w:tcW w:w="5528" w:type="dxa"/>
            <w:shd w:val="clear" w:color="auto" w:fill="auto"/>
          </w:tcPr>
          <w:p w:rsidR="00B33866" w:rsidRPr="00002AE9" w:rsidRDefault="00B33866" w:rsidP="00F35B82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Korábban kivágott fák tuskóinak marása</w:t>
            </w:r>
          </w:p>
        </w:tc>
        <w:tc>
          <w:tcPr>
            <w:tcW w:w="1134" w:type="dxa"/>
            <w:shd w:val="clear" w:color="auto" w:fill="auto"/>
          </w:tcPr>
          <w:p w:rsidR="00B33866" w:rsidRPr="00002AE9" w:rsidRDefault="00B33866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</w:tr>
    </w:tbl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Talajban maradt tuskó, gyökértorzsa kiszedése, gyökérzet eltávolítása;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Tuskó forgácsolása;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Helyszíni elterítés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Gödrök réteges terítéssel történő visszatöltése, tömörítése;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Terepegyengetés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33866" w:rsidRPr="00002AE9" w:rsidRDefault="00B33866" w:rsidP="00B33866">
      <w:pPr>
        <w:tabs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B33866" w:rsidRPr="00002AE9" w:rsidTr="00F35B82">
        <w:tc>
          <w:tcPr>
            <w:tcW w:w="3114" w:type="dxa"/>
            <w:shd w:val="clear" w:color="auto" w:fill="auto"/>
            <w:vAlign w:val="center"/>
          </w:tcPr>
          <w:p w:rsidR="00B33866" w:rsidRPr="00002AE9" w:rsidRDefault="00B33866" w:rsidP="0001490C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01490C" w:rsidRPr="00002AE9">
              <w:rPr>
                <w:rFonts w:asciiTheme="minorHAnsi" w:hAnsiTheme="minorHAnsi" w:cstheme="minorHAnsi"/>
              </w:rPr>
              <w:t>4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01490C" w:rsidRPr="00002AE9">
              <w:rPr>
                <w:rFonts w:asciiTheme="minorHAnsi" w:hAnsiTheme="minorHAnsi" w:cstheme="minorHAnsi"/>
              </w:rPr>
              <w:t>2</w:t>
            </w:r>
            <w:r w:rsidRPr="00002AE9">
              <w:rPr>
                <w:rFonts w:asciiTheme="minorHAnsi" w:hAnsiTheme="minorHAnsi" w:cstheme="minorHAnsi"/>
              </w:rPr>
              <w:t>.04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33866" w:rsidRPr="00002AE9" w:rsidRDefault="00B33866" w:rsidP="00F35B82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Erdőirtás, tuskó kiszedéssel, a fák közötti növényzet irtásával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866" w:rsidRPr="00002AE9" w:rsidRDefault="00B33866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</w:t>
      </w:r>
      <w:r w:rsidR="003805F9" w:rsidRPr="00002AE9">
        <w:rPr>
          <w:rFonts w:asciiTheme="minorHAnsi" w:hAnsiTheme="minorHAnsi" w:cstheme="minorHAnsi"/>
          <w:sz w:val="22"/>
          <w:szCs w:val="22"/>
        </w:rPr>
        <w:t>dési valamint élőmunka költsége;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 biztosítása (forgalomkorlátozás, elektromos eszközök szükség szerinti feszmentesítése);</w:t>
      </w:r>
    </w:p>
    <w:p w:rsidR="00B33866" w:rsidRPr="00002AE9" w:rsidRDefault="003805F9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Legallyazás;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Fakivágás a választott technológiával (döntéssel, emelőkosaras gépjárműről, alpintechnikával);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Szállításra alkalmas darabolás, összeszedés, depóniába rakás;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Tuskó kiszedése, gyökérzet eltávolítása;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Tuskódarabolás;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Bozót irtás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Gödrök réteges terítéssel történő visszatöltése, tömörítése;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Terepegyengetés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33866" w:rsidRPr="00002AE9" w:rsidRDefault="00B33866" w:rsidP="00B33866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B33866" w:rsidRPr="00002AE9" w:rsidTr="00F35B82">
        <w:tc>
          <w:tcPr>
            <w:tcW w:w="3114" w:type="dxa"/>
            <w:shd w:val="clear" w:color="auto" w:fill="auto"/>
            <w:vAlign w:val="center"/>
          </w:tcPr>
          <w:p w:rsidR="00B33866" w:rsidRPr="00002AE9" w:rsidRDefault="00B33866" w:rsidP="0001490C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VA-09.01-03.01.0</w:t>
            </w:r>
            <w:r w:rsidR="0001490C" w:rsidRPr="00002AE9">
              <w:rPr>
                <w:rFonts w:asciiTheme="minorHAnsi" w:hAnsiTheme="minorHAnsi" w:cstheme="minorHAnsi"/>
              </w:rPr>
              <w:t>4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01490C" w:rsidRPr="00002AE9">
              <w:rPr>
                <w:rFonts w:asciiTheme="minorHAnsi" w:hAnsiTheme="minorHAnsi" w:cstheme="minorHAnsi"/>
              </w:rPr>
              <w:t>2</w:t>
            </w:r>
            <w:r w:rsidRPr="00002AE9">
              <w:rPr>
                <w:rFonts w:asciiTheme="minorHAnsi" w:hAnsiTheme="minorHAnsi" w:cstheme="minorHAnsi"/>
              </w:rPr>
              <w:t>.05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33866" w:rsidRPr="00002AE9" w:rsidRDefault="00B33866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Természetvédelmi célú szálalóvágásos erdőtisztítás tuskó kiszedéssel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3866" w:rsidRPr="00002AE9" w:rsidRDefault="00B33866" w:rsidP="003805F9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B33866" w:rsidRPr="00002AE9" w:rsidRDefault="00B33866" w:rsidP="00B33866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B33866">
      <w:pPr>
        <w:ind w:left="65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02AE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Tartalom: 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Nem őshonos állományú erdő átalakítását kell elvégezni őshonos ártéri puhafaligetté az idegen fajok eltávolításával;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 biztosítása (forgalomkorlátozás, elektromos eszközök szükség szerinti feszmentesítése);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Legallyazás;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Fakivágás a választott technológiával (döntéssel, emelőkosaras gépjárműről, alpintechnikával);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Szállításra alkalmas darabolás, összeszedés, depóniába rakás;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Tuskó kiszedése, gyökérzet eltávolítása;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Tuskódarabolás;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Bozót irtás;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Szállítási tevékenységet, csak megemelt állapotban, kijelölt úton, a talaj legkevesebb tömörítését okozó technológiával lehet elvégezni;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Gödrök réteges terítéssel történő visszatöltése, tömörítése;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Terepegyengetés;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visszamaradó őshonos fák szaporulatának megóvása érdekében, 3 éven keresztül utógondozás. Az utógondozás magában foglalja az invazív és/vagy nem kívánatos fás és lágyszárú növényzet visszaszorítását;</w:t>
      </w:r>
    </w:p>
    <w:p w:rsidR="00B33866" w:rsidRPr="00002AE9" w:rsidRDefault="00B3386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33866" w:rsidRPr="00002AE9" w:rsidRDefault="00B33866" w:rsidP="00B33866">
      <w:pPr>
        <w:tabs>
          <w:tab w:val="num" w:pos="141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B33866" w:rsidRPr="00002AE9" w:rsidTr="00F35B82">
        <w:tc>
          <w:tcPr>
            <w:tcW w:w="3539" w:type="dxa"/>
            <w:shd w:val="clear" w:color="auto" w:fill="FFC000"/>
          </w:tcPr>
          <w:p w:rsidR="00B33866" w:rsidRPr="00002AE9" w:rsidRDefault="00C228B7" w:rsidP="00F35B82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VA-09.01-04.00.00.00-00.00</w:t>
            </w:r>
          </w:p>
        </w:tc>
        <w:tc>
          <w:tcPr>
            <w:tcW w:w="6095" w:type="dxa"/>
            <w:shd w:val="clear" w:color="auto" w:fill="FFC000"/>
          </w:tcPr>
          <w:p w:rsidR="00B33866" w:rsidRPr="00002AE9" w:rsidRDefault="00C228B7" w:rsidP="00F35B82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Kertépítészeti bontási munkák</w:t>
            </w:r>
          </w:p>
        </w:tc>
      </w:tr>
    </w:tbl>
    <w:p w:rsidR="00C228B7" w:rsidRPr="00002AE9" w:rsidRDefault="00C228B7" w:rsidP="00C74A55">
      <w:pPr>
        <w:tabs>
          <w:tab w:val="left" w:pos="1045"/>
          <w:tab w:val="left" w:pos="7885"/>
        </w:tabs>
        <w:rPr>
          <w:rFonts w:asciiTheme="minorHAnsi" w:hAnsiTheme="minorHAnsi" w:cstheme="minorHAnsi"/>
          <w:b/>
          <w:bCs/>
          <w:iCs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C228B7" w:rsidRPr="00002AE9" w:rsidTr="00F35B82">
        <w:tc>
          <w:tcPr>
            <w:tcW w:w="3539" w:type="dxa"/>
            <w:shd w:val="clear" w:color="auto" w:fill="FFFF00"/>
          </w:tcPr>
          <w:p w:rsidR="00C228B7" w:rsidRPr="00002AE9" w:rsidRDefault="00C228B7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VA-09.01-04.01.00.00-00.00</w:t>
            </w:r>
          </w:p>
        </w:tc>
        <w:tc>
          <w:tcPr>
            <w:tcW w:w="6095" w:type="dxa"/>
            <w:shd w:val="clear" w:color="auto" w:fill="FFFF00"/>
          </w:tcPr>
          <w:p w:rsidR="00C228B7" w:rsidRPr="00002AE9" w:rsidRDefault="00C228B7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Kerti létesítmények bontása</w:t>
            </w:r>
          </w:p>
        </w:tc>
      </w:tr>
    </w:tbl>
    <w:p w:rsidR="00C228B7" w:rsidRPr="00002AE9" w:rsidRDefault="00C228B7" w:rsidP="00C74A55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C228B7" w:rsidRPr="00002AE9" w:rsidTr="00AD5DAB">
        <w:tc>
          <w:tcPr>
            <w:tcW w:w="3539" w:type="dxa"/>
            <w:shd w:val="clear" w:color="auto" w:fill="A8D08D" w:themeFill="accent6" w:themeFillTint="99"/>
          </w:tcPr>
          <w:p w:rsidR="00C228B7" w:rsidRPr="00002AE9" w:rsidRDefault="00C228B7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VA-09.01-04.01.01.00-00.00</w:t>
            </w:r>
          </w:p>
        </w:tc>
        <w:tc>
          <w:tcPr>
            <w:tcW w:w="6095" w:type="dxa"/>
            <w:shd w:val="clear" w:color="auto" w:fill="A8D08D"/>
          </w:tcPr>
          <w:p w:rsidR="00C228B7" w:rsidRPr="00002AE9" w:rsidRDefault="00C228B7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Bútorzat bontása</w:t>
            </w:r>
          </w:p>
        </w:tc>
      </w:tr>
    </w:tbl>
    <w:p w:rsidR="00C228B7" w:rsidRPr="00002AE9" w:rsidRDefault="00C228B7" w:rsidP="00C74A55">
      <w:pPr>
        <w:tabs>
          <w:tab w:val="left" w:pos="1045"/>
          <w:tab w:val="left" w:pos="7885"/>
        </w:tabs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74A55" w:rsidRPr="00002AE9" w:rsidTr="00C74A55">
        <w:tc>
          <w:tcPr>
            <w:tcW w:w="3256" w:type="dxa"/>
            <w:shd w:val="clear" w:color="auto" w:fill="E6D6F2"/>
          </w:tcPr>
          <w:p w:rsidR="00C74A55" w:rsidRPr="00002AE9" w:rsidRDefault="00C74A55" w:rsidP="008626D6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VA-09.01-04.01.01.00-01.00</w:t>
            </w:r>
          </w:p>
        </w:tc>
        <w:tc>
          <w:tcPr>
            <w:tcW w:w="5386" w:type="dxa"/>
            <w:shd w:val="clear" w:color="auto" w:fill="E6D6F2"/>
          </w:tcPr>
          <w:p w:rsidR="00C74A55" w:rsidRPr="00002AE9" w:rsidRDefault="00C74A55" w:rsidP="008626D6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Kerti bútorzat bontása</w:t>
            </w:r>
          </w:p>
        </w:tc>
        <w:tc>
          <w:tcPr>
            <w:tcW w:w="992" w:type="dxa"/>
            <w:shd w:val="clear" w:color="auto" w:fill="E6D6F2"/>
          </w:tcPr>
          <w:p w:rsidR="00C74A55" w:rsidRPr="00002AE9" w:rsidRDefault="00C74A55" w:rsidP="00C74A55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db</w:t>
            </w:r>
          </w:p>
        </w:tc>
      </w:tr>
    </w:tbl>
    <w:p w:rsidR="008626D6" w:rsidRPr="00002AE9" w:rsidRDefault="008626D6" w:rsidP="00C74A55">
      <w:pPr>
        <w:tabs>
          <w:tab w:val="left" w:pos="1045"/>
          <w:tab w:val="left" w:pos="7885"/>
        </w:tabs>
        <w:rPr>
          <w:rFonts w:asciiTheme="minorHAnsi" w:hAnsiTheme="minorHAnsi" w:cstheme="minorHAnsi"/>
        </w:rPr>
      </w:pPr>
    </w:p>
    <w:p w:rsidR="00C74A55" w:rsidRPr="00002AE9" w:rsidRDefault="00C74A55" w:rsidP="00C74A55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Bútorzat szétszerelése;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C74A55" w:rsidRPr="00002AE9" w:rsidRDefault="00C74A55" w:rsidP="00C228B7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</w:p>
    <w:p w:rsidR="00C74A55" w:rsidRPr="00002AE9" w:rsidRDefault="00C74A55" w:rsidP="00C228B7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228B7" w:rsidRPr="00002AE9" w:rsidTr="00F35B82">
        <w:tc>
          <w:tcPr>
            <w:tcW w:w="3256" w:type="dxa"/>
            <w:shd w:val="clear" w:color="auto" w:fill="auto"/>
          </w:tcPr>
          <w:p w:rsidR="00C228B7" w:rsidRPr="00002AE9" w:rsidRDefault="00C228B7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VA-09.01-04.01.01.00-01.01</w:t>
            </w:r>
          </w:p>
        </w:tc>
        <w:tc>
          <w:tcPr>
            <w:tcW w:w="5386" w:type="dxa"/>
            <w:shd w:val="clear" w:color="auto" w:fill="auto"/>
          </w:tcPr>
          <w:p w:rsidR="00C228B7" w:rsidRPr="00002AE9" w:rsidRDefault="0092350D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Kerti bútorzat bontása</w:t>
            </w:r>
          </w:p>
        </w:tc>
        <w:tc>
          <w:tcPr>
            <w:tcW w:w="992" w:type="dxa"/>
            <w:shd w:val="clear" w:color="auto" w:fill="auto"/>
          </w:tcPr>
          <w:p w:rsidR="00C228B7" w:rsidRPr="00002AE9" w:rsidRDefault="0092350D" w:rsidP="003805F9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B33866" w:rsidRPr="00002AE9" w:rsidRDefault="00B3386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47776" w:rsidRPr="00002AE9" w:rsidRDefault="00F4777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Bútorzat szétszerelése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Bontott anyag </w:t>
      </w:r>
      <w:r w:rsidR="003805F9" w:rsidRPr="00002AE9">
        <w:rPr>
          <w:rFonts w:asciiTheme="minorHAnsi" w:hAnsiTheme="minorHAnsi" w:cstheme="minorHAnsi"/>
          <w:sz w:val="22"/>
          <w:szCs w:val="22"/>
        </w:rPr>
        <w:t xml:space="preserve">az </w:t>
      </w:r>
      <w:r w:rsidRPr="00002AE9">
        <w:rPr>
          <w:rFonts w:asciiTheme="minorHAnsi" w:hAnsiTheme="minorHAnsi" w:cstheme="minorHAnsi"/>
          <w:sz w:val="22"/>
          <w:szCs w:val="22"/>
        </w:rPr>
        <w:t xml:space="preserve">üzemeltető, </w:t>
      </w:r>
      <w:r w:rsidR="003805F9" w:rsidRPr="00002AE9">
        <w:rPr>
          <w:rFonts w:asciiTheme="minorHAnsi" w:hAnsiTheme="minorHAnsi" w:cstheme="minorHAnsi"/>
          <w:sz w:val="22"/>
          <w:szCs w:val="22"/>
        </w:rPr>
        <w:t xml:space="preserve">a </w:t>
      </w:r>
      <w:r w:rsidRPr="00002AE9">
        <w:rPr>
          <w:rFonts w:asciiTheme="minorHAnsi" w:hAnsiTheme="minorHAnsi" w:cstheme="minorHAnsi"/>
          <w:sz w:val="22"/>
          <w:szCs w:val="22"/>
        </w:rPr>
        <w:t xml:space="preserve">tulajdonos vagy </w:t>
      </w:r>
      <w:r w:rsidR="003805F9" w:rsidRPr="00002AE9">
        <w:rPr>
          <w:rFonts w:asciiTheme="minorHAnsi" w:hAnsiTheme="minorHAnsi" w:cstheme="minorHAnsi"/>
          <w:sz w:val="22"/>
          <w:szCs w:val="22"/>
        </w:rPr>
        <w:t xml:space="preserve">a </w:t>
      </w:r>
      <w:r w:rsidRPr="00002AE9">
        <w:rPr>
          <w:rFonts w:asciiTheme="minorHAnsi" w:hAnsiTheme="minorHAnsi" w:cstheme="minorHAnsi"/>
          <w:sz w:val="22"/>
          <w:szCs w:val="22"/>
        </w:rPr>
        <w:t>megrendelő által kijelölt helyre történő beszállítása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47776" w:rsidRPr="00002AE9" w:rsidRDefault="00F4777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8626D6" w:rsidRPr="00002AE9" w:rsidRDefault="008626D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74A55" w:rsidRPr="00002AE9" w:rsidTr="00C74A55">
        <w:tc>
          <w:tcPr>
            <w:tcW w:w="3256" w:type="dxa"/>
            <w:shd w:val="clear" w:color="auto" w:fill="E6D6F2"/>
          </w:tcPr>
          <w:p w:rsidR="00C74A55" w:rsidRPr="00002AE9" w:rsidRDefault="00C74A55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VA-09.01-04.01.01.00-01.00</w:t>
            </w:r>
          </w:p>
        </w:tc>
        <w:tc>
          <w:tcPr>
            <w:tcW w:w="5386" w:type="dxa"/>
            <w:shd w:val="clear" w:color="auto" w:fill="E6D6F2"/>
          </w:tcPr>
          <w:p w:rsidR="00C74A55" w:rsidRPr="00002AE9" w:rsidRDefault="00C74A55" w:rsidP="008626D6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Kerti padok bontása</w:t>
            </w:r>
          </w:p>
        </w:tc>
        <w:tc>
          <w:tcPr>
            <w:tcW w:w="992" w:type="dxa"/>
            <w:shd w:val="clear" w:color="auto" w:fill="E6D6F2"/>
          </w:tcPr>
          <w:p w:rsidR="00C74A55" w:rsidRPr="00002AE9" w:rsidRDefault="00C74A55" w:rsidP="00C74A55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db</w:t>
            </w:r>
          </w:p>
        </w:tc>
      </w:tr>
    </w:tbl>
    <w:p w:rsidR="0092350D" w:rsidRPr="00002AE9" w:rsidRDefault="0092350D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74A55" w:rsidRPr="00002AE9" w:rsidRDefault="00C74A55" w:rsidP="00C74A55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Bútorzat lekötése hálózatról, pad szétszerelése, elbontása;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tulajdonos, vagy a megrendelő által kijelölt helyre történő beszállítása.</w:t>
      </w:r>
    </w:p>
    <w:p w:rsidR="00C74A55" w:rsidRPr="00002AE9" w:rsidRDefault="00C74A5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74A55" w:rsidRPr="00002AE9" w:rsidRDefault="00C74A5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228B7" w:rsidRPr="00002AE9" w:rsidTr="00F35B82">
        <w:tc>
          <w:tcPr>
            <w:tcW w:w="3256" w:type="dxa"/>
            <w:shd w:val="clear" w:color="auto" w:fill="auto"/>
          </w:tcPr>
          <w:p w:rsidR="00C228B7" w:rsidRPr="00002AE9" w:rsidRDefault="00557617" w:rsidP="00C228B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VA-09.01-04.01.01.00-02.01</w:t>
            </w:r>
          </w:p>
        </w:tc>
        <w:tc>
          <w:tcPr>
            <w:tcW w:w="5386" w:type="dxa"/>
            <w:shd w:val="clear" w:color="auto" w:fill="auto"/>
          </w:tcPr>
          <w:p w:rsidR="00C228B7" w:rsidRPr="00002AE9" w:rsidRDefault="0092350D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Okospad bontása</w:t>
            </w:r>
          </w:p>
        </w:tc>
        <w:tc>
          <w:tcPr>
            <w:tcW w:w="992" w:type="dxa"/>
            <w:shd w:val="clear" w:color="auto" w:fill="auto"/>
          </w:tcPr>
          <w:p w:rsidR="00C228B7" w:rsidRPr="00002AE9" w:rsidRDefault="0092350D" w:rsidP="003805F9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47776" w:rsidRPr="00002AE9" w:rsidRDefault="00F47776" w:rsidP="00F4777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47776" w:rsidRPr="00002AE9" w:rsidRDefault="00F47776" w:rsidP="00F4777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Bútorzat lekötése hálózatró</w:t>
      </w:r>
      <w:r w:rsidR="003805F9" w:rsidRPr="00002AE9">
        <w:rPr>
          <w:rFonts w:asciiTheme="minorHAnsi" w:hAnsiTheme="minorHAnsi" w:cstheme="minorHAnsi"/>
          <w:sz w:val="22"/>
          <w:szCs w:val="22"/>
        </w:rPr>
        <w:t>l, pad szétszerelése, elbontása;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805F9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805F9" w:rsidRPr="00002AE9" w:rsidRDefault="003805F9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</w:t>
      </w:r>
      <w:r w:rsidR="00C74A55" w:rsidRPr="00002AE9">
        <w:rPr>
          <w:rFonts w:asciiTheme="minorHAnsi" w:hAnsiTheme="minorHAnsi" w:cstheme="minorHAnsi"/>
          <w:sz w:val="22"/>
          <w:szCs w:val="22"/>
        </w:rPr>
        <w:t>,</w:t>
      </w:r>
      <w:r w:rsidRPr="00002AE9">
        <w:rPr>
          <w:rFonts w:asciiTheme="minorHAnsi" w:hAnsiTheme="minorHAnsi" w:cstheme="minorHAnsi"/>
          <w:sz w:val="22"/>
          <w:szCs w:val="22"/>
        </w:rPr>
        <w:t xml:space="preserve"> vagy a megrendelő által kijelölt helyre történő beszállítása;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805F9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47776" w:rsidRPr="00002AE9" w:rsidRDefault="00F47776" w:rsidP="00F4777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557617" w:rsidRPr="00002AE9" w:rsidTr="00F35B82">
        <w:tc>
          <w:tcPr>
            <w:tcW w:w="3256" w:type="dxa"/>
            <w:shd w:val="clear" w:color="auto" w:fill="auto"/>
          </w:tcPr>
          <w:p w:rsidR="00557617" w:rsidRPr="00002AE9" w:rsidRDefault="00557617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VA-09.01-04.01.01.00-02.02</w:t>
            </w:r>
          </w:p>
        </w:tc>
        <w:tc>
          <w:tcPr>
            <w:tcW w:w="5386" w:type="dxa"/>
            <w:shd w:val="clear" w:color="auto" w:fill="auto"/>
          </w:tcPr>
          <w:p w:rsidR="00557617" w:rsidRPr="00002AE9" w:rsidRDefault="00557617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Betonpad támla nélküli bontása</w:t>
            </w:r>
          </w:p>
        </w:tc>
        <w:tc>
          <w:tcPr>
            <w:tcW w:w="992" w:type="dxa"/>
            <w:shd w:val="clear" w:color="auto" w:fill="auto"/>
          </w:tcPr>
          <w:p w:rsidR="00557617" w:rsidRPr="00002AE9" w:rsidRDefault="00557617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</w:p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Betonpad roncsolásos, vagy roncsolás nélküli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</w:t>
      </w:r>
      <w:r w:rsidR="0035051F" w:rsidRPr="00002AE9">
        <w:rPr>
          <w:rFonts w:asciiTheme="minorHAnsi" w:hAnsiTheme="minorHAnsi" w:cstheme="minorHAnsi"/>
          <w:sz w:val="22"/>
          <w:szCs w:val="22"/>
        </w:rPr>
        <w:t>endezés a környezethez igazítva;</w:t>
      </w:r>
    </w:p>
    <w:p w:rsidR="003805F9" w:rsidRPr="00002AE9" w:rsidRDefault="003805F9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57617" w:rsidRPr="00002AE9" w:rsidRDefault="00557617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557617" w:rsidRPr="00002AE9" w:rsidTr="00F35B82">
        <w:tc>
          <w:tcPr>
            <w:tcW w:w="3256" w:type="dxa"/>
            <w:shd w:val="clear" w:color="auto" w:fill="auto"/>
          </w:tcPr>
          <w:p w:rsidR="00557617" w:rsidRPr="00002AE9" w:rsidRDefault="00557617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VA-09.01-04.01.01.00-02.03</w:t>
            </w:r>
          </w:p>
        </w:tc>
        <w:tc>
          <w:tcPr>
            <w:tcW w:w="5386" w:type="dxa"/>
            <w:shd w:val="clear" w:color="auto" w:fill="auto"/>
          </w:tcPr>
          <w:p w:rsidR="00557617" w:rsidRPr="00002AE9" w:rsidRDefault="00557617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Betonpad fa támlával bontása</w:t>
            </w:r>
          </w:p>
        </w:tc>
        <w:tc>
          <w:tcPr>
            <w:tcW w:w="992" w:type="dxa"/>
            <w:shd w:val="clear" w:color="auto" w:fill="auto"/>
          </w:tcPr>
          <w:p w:rsidR="00557617" w:rsidRPr="00002AE9" w:rsidRDefault="00557617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Támla leszerelése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Betonpad roncsolásos, v</w:t>
      </w:r>
      <w:r w:rsidR="0035051F" w:rsidRPr="00002AE9">
        <w:rPr>
          <w:rFonts w:asciiTheme="minorHAnsi" w:hAnsiTheme="minorHAnsi" w:cstheme="minorHAnsi"/>
          <w:sz w:val="22"/>
          <w:szCs w:val="22"/>
        </w:rPr>
        <w:t>agy roncsolás nélküli elbontása;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051F" w:rsidRPr="00002AE9" w:rsidRDefault="0035051F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57617" w:rsidRPr="00002AE9" w:rsidRDefault="00557617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557617" w:rsidRPr="00002AE9" w:rsidTr="00F35B82">
        <w:tc>
          <w:tcPr>
            <w:tcW w:w="3256" w:type="dxa"/>
            <w:shd w:val="clear" w:color="auto" w:fill="auto"/>
          </w:tcPr>
          <w:p w:rsidR="00557617" w:rsidRPr="00002AE9" w:rsidRDefault="00557617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VA-09.01-04.01.01.00-02.04</w:t>
            </w:r>
          </w:p>
        </w:tc>
        <w:tc>
          <w:tcPr>
            <w:tcW w:w="5386" w:type="dxa"/>
            <w:shd w:val="clear" w:color="auto" w:fill="auto"/>
          </w:tcPr>
          <w:p w:rsidR="00557617" w:rsidRPr="00002AE9" w:rsidRDefault="00557617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Fém anyagú kerti pad bontása</w:t>
            </w:r>
          </w:p>
        </w:tc>
        <w:tc>
          <w:tcPr>
            <w:tcW w:w="992" w:type="dxa"/>
            <w:shd w:val="clear" w:color="auto" w:fill="auto"/>
          </w:tcPr>
          <w:p w:rsidR="00557617" w:rsidRPr="00002AE9" w:rsidRDefault="00557617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Pad szétszerelése,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35051F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805F9" w:rsidRPr="00002AE9" w:rsidRDefault="003805F9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557617" w:rsidRPr="00002AE9" w:rsidRDefault="00557617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57617" w:rsidRPr="00002AE9" w:rsidRDefault="00557617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74A55" w:rsidRPr="00002AE9" w:rsidTr="00C74A55">
        <w:tc>
          <w:tcPr>
            <w:tcW w:w="3256" w:type="dxa"/>
            <w:shd w:val="clear" w:color="auto" w:fill="E6D6F2"/>
          </w:tcPr>
          <w:p w:rsidR="00C74A55" w:rsidRPr="00002AE9" w:rsidRDefault="00C74A55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VA-09.01-04.01.01.00-03.00</w:t>
            </w:r>
          </w:p>
        </w:tc>
        <w:tc>
          <w:tcPr>
            <w:tcW w:w="5386" w:type="dxa"/>
            <w:shd w:val="clear" w:color="auto" w:fill="E6D6F2"/>
          </w:tcPr>
          <w:p w:rsidR="00C74A55" w:rsidRPr="00002AE9" w:rsidRDefault="00C74A55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Kerti asztal bontása</w:t>
            </w:r>
          </w:p>
        </w:tc>
        <w:tc>
          <w:tcPr>
            <w:tcW w:w="992" w:type="dxa"/>
            <w:shd w:val="clear" w:color="auto" w:fill="E6D6F2"/>
          </w:tcPr>
          <w:p w:rsidR="00C74A55" w:rsidRPr="00002AE9" w:rsidRDefault="00C74A55" w:rsidP="00C74A55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db</w:t>
            </w:r>
          </w:p>
        </w:tc>
      </w:tr>
    </w:tbl>
    <w:p w:rsidR="00557617" w:rsidRPr="00002AE9" w:rsidRDefault="00557617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74A55" w:rsidRPr="00002AE9" w:rsidRDefault="00C74A5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Asztal szétszerelése, elbontása;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beszállítása.</w:t>
      </w:r>
    </w:p>
    <w:p w:rsidR="00C74A55" w:rsidRPr="00002AE9" w:rsidRDefault="00C74A5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74A55" w:rsidRPr="00002AE9" w:rsidRDefault="00C74A5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228B7" w:rsidRPr="00002AE9" w:rsidTr="00F35B82">
        <w:tc>
          <w:tcPr>
            <w:tcW w:w="3256" w:type="dxa"/>
            <w:shd w:val="clear" w:color="auto" w:fill="auto"/>
          </w:tcPr>
          <w:p w:rsidR="00C228B7" w:rsidRPr="00002AE9" w:rsidRDefault="00557617" w:rsidP="00C228B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VA-09.01-04.01.01.00-03.01</w:t>
            </w:r>
          </w:p>
        </w:tc>
        <w:tc>
          <w:tcPr>
            <w:tcW w:w="5386" w:type="dxa"/>
            <w:shd w:val="clear" w:color="auto" w:fill="auto"/>
          </w:tcPr>
          <w:p w:rsidR="00C228B7" w:rsidRPr="00002AE9" w:rsidRDefault="0092350D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Fa kerti asztal bontása</w:t>
            </w:r>
          </w:p>
        </w:tc>
        <w:tc>
          <w:tcPr>
            <w:tcW w:w="992" w:type="dxa"/>
            <w:shd w:val="clear" w:color="auto" w:fill="auto"/>
          </w:tcPr>
          <w:p w:rsidR="00C228B7" w:rsidRPr="00002AE9" w:rsidRDefault="0092350D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B33866" w:rsidRPr="00002AE9" w:rsidRDefault="00B3386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47776" w:rsidRPr="00002AE9" w:rsidRDefault="00F47776" w:rsidP="00F4777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Asztal szétszerelése,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805F9" w:rsidRPr="00002AE9" w:rsidRDefault="003805F9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F47776" w:rsidRPr="00002AE9" w:rsidRDefault="00F47776" w:rsidP="00FE67AF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47776" w:rsidRPr="00002AE9" w:rsidRDefault="00F4777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57617" w:rsidRPr="00002AE9" w:rsidRDefault="00557617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557617" w:rsidRPr="00002AE9" w:rsidTr="00F35B82">
        <w:tc>
          <w:tcPr>
            <w:tcW w:w="3256" w:type="dxa"/>
            <w:shd w:val="clear" w:color="auto" w:fill="auto"/>
          </w:tcPr>
          <w:p w:rsidR="00557617" w:rsidRPr="00002AE9" w:rsidRDefault="00557617" w:rsidP="0055761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VA-09.01-04.01.01.00-03.02</w:t>
            </w:r>
          </w:p>
        </w:tc>
        <w:tc>
          <w:tcPr>
            <w:tcW w:w="5386" w:type="dxa"/>
            <w:shd w:val="clear" w:color="auto" w:fill="auto"/>
          </w:tcPr>
          <w:p w:rsidR="00557617" w:rsidRPr="00002AE9" w:rsidRDefault="00557617" w:rsidP="0055761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Betonasztal bontása</w:t>
            </w:r>
          </w:p>
        </w:tc>
        <w:tc>
          <w:tcPr>
            <w:tcW w:w="992" w:type="dxa"/>
            <w:shd w:val="clear" w:color="auto" w:fill="auto"/>
          </w:tcPr>
          <w:p w:rsidR="00557617" w:rsidRPr="00002AE9" w:rsidRDefault="00557617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557617" w:rsidRPr="00002AE9" w:rsidRDefault="00557617" w:rsidP="005F403D">
      <w:pPr>
        <w:numPr>
          <w:ilvl w:val="0"/>
          <w:numId w:val="3"/>
        </w:numPr>
        <w:tabs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5F403D">
      <w:pPr>
        <w:numPr>
          <w:ilvl w:val="0"/>
          <w:numId w:val="3"/>
        </w:numPr>
        <w:tabs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Betonasztal roncsolásos, vagy roncsolás nélküli elbontása </w:t>
      </w:r>
    </w:p>
    <w:p w:rsidR="00557617" w:rsidRPr="00002AE9" w:rsidRDefault="00557617" w:rsidP="005F403D">
      <w:pPr>
        <w:numPr>
          <w:ilvl w:val="0"/>
          <w:numId w:val="3"/>
        </w:numPr>
        <w:tabs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5F403D">
      <w:pPr>
        <w:numPr>
          <w:ilvl w:val="0"/>
          <w:numId w:val="3"/>
        </w:numPr>
        <w:tabs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805F9" w:rsidRPr="00002AE9" w:rsidRDefault="003805F9" w:rsidP="005F403D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557617" w:rsidRPr="00002AE9" w:rsidRDefault="00557617" w:rsidP="005F403D">
      <w:pPr>
        <w:numPr>
          <w:ilvl w:val="0"/>
          <w:numId w:val="3"/>
        </w:numPr>
        <w:tabs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57617" w:rsidRPr="00002AE9" w:rsidRDefault="00557617" w:rsidP="005F403D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557617" w:rsidRPr="00002AE9" w:rsidTr="00F35B82">
        <w:tc>
          <w:tcPr>
            <w:tcW w:w="3256" w:type="dxa"/>
            <w:shd w:val="clear" w:color="auto" w:fill="auto"/>
          </w:tcPr>
          <w:p w:rsidR="00557617" w:rsidRPr="00002AE9" w:rsidRDefault="00557617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VA-09.01-04.01.01.00-03.03</w:t>
            </w:r>
          </w:p>
        </w:tc>
        <w:tc>
          <w:tcPr>
            <w:tcW w:w="5386" w:type="dxa"/>
            <w:shd w:val="clear" w:color="auto" w:fill="auto"/>
          </w:tcPr>
          <w:p w:rsidR="00557617" w:rsidRPr="00002AE9" w:rsidRDefault="00557617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Fém anyagú kerti asztal bontása</w:t>
            </w:r>
          </w:p>
        </w:tc>
        <w:tc>
          <w:tcPr>
            <w:tcW w:w="992" w:type="dxa"/>
            <w:shd w:val="clear" w:color="auto" w:fill="auto"/>
          </w:tcPr>
          <w:p w:rsidR="00557617" w:rsidRPr="00002AE9" w:rsidRDefault="00557617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57617" w:rsidRPr="00002AE9" w:rsidRDefault="00557617" w:rsidP="00557617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557617" w:rsidRPr="00002AE9" w:rsidRDefault="00557617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Asztal szétszerelése,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57617" w:rsidRPr="00002AE9" w:rsidRDefault="00557617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051F" w:rsidRPr="00002AE9" w:rsidRDefault="0035051F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557617" w:rsidRPr="00002AE9" w:rsidRDefault="00557617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57617" w:rsidRPr="00002AE9" w:rsidRDefault="00557617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57617" w:rsidRPr="00002AE9" w:rsidRDefault="00557617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74A55" w:rsidRPr="00002AE9" w:rsidTr="00C74A55">
        <w:tc>
          <w:tcPr>
            <w:tcW w:w="3256" w:type="dxa"/>
            <w:shd w:val="clear" w:color="auto" w:fill="E6D6F2"/>
          </w:tcPr>
          <w:p w:rsidR="00C74A55" w:rsidRPr="00002AE9" w:rsidRDefault="00C74A55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VA-09.01-04.01.01.00-04.00</w:t>
            </w:r>
          </w:p>
        </w:tc>
        <w:tc>
          <w:tcPr>
            <w:tcW w:w="5386" w:type="dxa"/>
            <w:shd w:val="clear" w:color="auto" w:fill="E6D6F2"/>
          </w:tcPr>
          <w:p w:rsidR="00C74A55" w:rsidRPr="00002AE9" w:rsidRDefault="00C74A55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Kerti hulladékgyűjtők bontása</w:t>
            </w:r>
          </w:p>
        </w:tc>
        <w:tc>
          <w:tcPr>
            <w:tcW w:w="992" w:type="dxa"/>
            <w:shd w:val="clear" w:color="auto" w:fill="E6D6F2"/>
          </w:tcPr>
          <w:p w:rsidR="00C74A55" w:rsidRPr="00002AE9" w:rsidRDefault="00C74A55" w:rsidP="00C74A55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db</w:t>
            </w:r>
          </w:p>
        </w:tc>
      </w:tr>
    </w:tbl>
    <w:p w:rsidR="00557617" w:rsidRPr="00002AE9" w:rsidRDefault="00557617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74A55" w:rsidRPr="00002AE9" w:rsidRDefault="00C74A5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Hulladékgyűjtő szétszerelése, elbontása;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igazítva;</w:t>
      </w:r>
    </w:p>
    <w:p w:rsidR="00C74A55" w:rsidRPr="00002AE9" w:rsidRDefault="00C74A55" w:rsidP="00C74A5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beszállítása.</w:t>
      </w:r>
    </w:p>
    <w:p w:rsidR="00C74A55" w:rsidRPr="00002AE9" w:rsidRDefault="00C74A5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74A55" w:rsidRPr="00002AE9" w:rsidRDefault="00C74A5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228B7" w:rsidRPr="00002AE9" w:rsidTr="00F35B82">
        <w:tc>
          <w:tcPr>
            <w:tcW w:w="3256" w:type="dxa"/>
            <w:shd w:val="clear" w:color="auto" w:fill="auto"/>
          </w:tcPr>
          <w:p w:rsidR="00C228B7" w:rsidRPr="00002AE9" w:rsidRDefault="00557617" w:rsidP="00C228B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VA-09.01-04.01.01.00-04.01</w:t>
            </w:r>
          </w:p>
        </w:tc>
        <w:tc>
          <w:tcPr>
            <w:tcW w:w="5386" w:type="dxa"/>
            <w:shd w:val="clear" w:color="auto" w:fill="auto"/>
          </w:tcPr>
          <w:p w:rsidR="00C228B7" w:rsidRPr="00002AE9" w:rsidRDefault="0092350D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Fa kerti hulladékgyűjtő bontása</w:t>
            </w:r>
          </w:p>
        </w:tc>
        <w:tc>
          <w:tcPr>
            <w:tcW w:w="992" w:type="dxa"/>
            <w:shd w:val="clear" w:color="auto" w:fill="auto"/>
          </w:tcPr>
          <w:p w:rsidR="00C228B7" w:rsidRPr="00002AE9" w:rsidRDefault="0092350D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B33866" w:rsidRPr="00002AE9" w:rsidRDefault="00B3386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47776" w:rsidRPr="00002AE9" w:rsidRDefault="00F47776" w:rsidP="00F4777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F47776" w:rsidRPr="00002AE9" w:rsidRDefault="00F4777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Hulladékgyűjtő szétszerelése,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805F9" w:rsidRPr="00002AE9" w:rsidRDefault="003805F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F47776" w:rsidRPr="00002AE9" w:rsidRDefault="00F4777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47776" w:rsidRPr="00002AE9" w:rsidRDefault="00F47776" w:rsidP="00F4777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92350D" w:rsidRPr="00002AE9" w:rsidRDefault="0092350D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92350D" w:rsidRPr="00002AE9" w:rsidTr="00F35B82">
        <w:tc>
          <w:tcPr>
            <w:tcW w:w="3256" w:type="dxa"/>
            <w:shd w:val="clear" w:color="auto" w:fill="auto"/>
          </w:tcPr>
          <w:p w:rsidR="0092350D" w:rsidRPr="00002AE9" w:rsidRDefault="00F14299" w:rsidP="0092350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VA-09.01-04.01.01.00-04.02</w:t>
            </w:r>
          </w:p>
        </w:tc>
        <w:tc>
          <w:tcPr>
            <w:tcW w:w="5386" w:type="dxa"/>
            <w:shd w:val="clear" w:color="auto" w:fill="auto"/>
          </w:tcPr>
          <w:p w:rsidR="0092350D" w:rsidRPr="00002AE9" w:rsidRDefault="009A3964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Fém anyagú kerti hulladékgyűjtő bontása</w:t>
            </w:r>
          </w:p>
        </w:tc>
        <w:tc>
          <w:tcPr>
            <w:tcW w:w="992" w:type="dxa"/>
            <w:shd w:val="clear" w:color="auto" w:fill="auto"/>
          </w:tcPr>
          <w:p w:rsidR="0092350D" w:rsidRPr="00002AE9" w:rsidRDefault="0092350D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B33866" w:rsidRPr="00002AE9" w:rsidRDefault="00B3386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47776" w:rsidRPr="00002AE9" w:rsidRDefault="00F47776" w:rsidP="00F4777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F47776" w:rsidRPr="00002AE9" w:rsidRDefault="00F4777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Asztal szétszerelése,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7776" w:rsidRPr="00002AE9" w:rsidRDefault="00F4777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051F" w:rsidRPr="00002AE9" w:rsidRDefault="0035051F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F47776" w:rsidRPr="00002AE9" w:rsidRDefault="00F4777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47776" w:rsidRPr="00002AE9" w:rsidRDefault="00F47776" w:rsidP="00F4777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92350D" w:rsidRPr="00002AE9" w:rsidTr="00F35B82">
        <w:tc>
          <w:tcPr>
            <w:tcW w:w="3256" w:type="dxa"/>
            <w:shd w:val="clear" w:color="auto" w:fill="auto"/>
          </w:tcPr>
          <w:p w:rsidR="0092350D" w:rsidRPr="00002AE9" w:rsidRDefault="00F14299" w:rsidP="0092350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VA-09.01-04.01.01.00-04.03</w:t>
            </w:r>
          </w:p>
        </w:tc>
        <w:tc>
          <w:tcPr>
            <w:tcW w:w="5386" w:type="dxa"/>
            <w:shd w:val="clear" w:color="auto" w:fill="auto"/>
          </w:tcPr>
          <w:p w:rsidR="0092350D" w:rsidRPr="00002AE9" w:rsidRDefault="009A3964" w:rsidP="00F14299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Kutyaürülék gyűjtő bontása</w:t>
            </w:r>
          </w:p>
        </w:tc>
        <w:tc>
          <w:tcPr>
            <w:tcW w:w="992" w:type="dxa"/>
            <w:shd w:val="clear" w:color="auto" w:fill="auto"/>
          </w:tcPr>
          <w:p w:rsidR="0092350D" w:rsidRPr="00002AE9" w:rsidRDefault="0092350D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8626D6" w:rsidRPr="00002AE9" w:rsidRDefault="008626D6" w:rsidP="008626D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8626D6" w:rsidRPr="00002AE9" w:rsidRDefault="008626D6" w:rsidP="008626D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Gyűjtőedény szétszerelése,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35051F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805F9" w:rsidRPr="00002AE9" w:rsidRDefault="003805F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8626D6" w:rsidRPr="00002AE9" w:rsidRDefault="008626D6" w:rsidP="008626D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92350D" w:rsidRPr="00002AE9" w:rsidTr="00F35B82">
        <w:tc>
          <w:tcPr>
            <w:tcW w:w="3256" w:type="dxa"/>
            <w:shd w:val="clear" w:color="auto" w:fill="auto"/>
          </w:tcPr>
          <w:p w:rsidR="0092350D" w:rsidRPr="00002AE9" w:rsidRDefault="00F14299" w:rsidP="0092350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VA-09.01-04.01.01.00-04.04</w:t>
            </w:r>
          </w:p>
        </w:tc>
        <w:tc>
          <w:tcPr>
            <w:tcW w:w="5386" w:type="dxa"/>
            <w:shd w:val="clear" w:color="auto" w:fill="auto"/>
          </w:tcPr>
          <w:p w:rsidR="0092350D" w:rsidRPr="00002AE9" w:rsidRDefault="009A3964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Szelektív hulladékgyűjtő sziget bontása</w:t>
            </w:r>
          </w:p>
        </w:tc>
        <w:tc>
          <w:tcPr>
            <w:tcW w:w="992" w:type="dxa"/>
            <w:shd w:val="clear" w:color="auto" w:fill="auto"/>
          </w:tcPr>
          <w:p w:rsidR="0092350D" w:rsidRPr="00002AE9" w:rsidRDefault="0092350D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8626D6" w:rsidRPr="00002AE9" w:rsidRDefault="008626D6" w:rsidP="008626D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8626D6" w:rsidRPr="00002AE9" w:rsidRDefault="008626D6" w:rsidP="008626D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Gyűjtőedény szétszerelése,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805F9" w:rsidRPr="00002AE9" w:rsidRDefault="003805F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33866" w:rsidRPr="00002AE9" w:rsidRDefault="00B3386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8626D6" w:rsidRPr="00002AE9" w:rsidRDefault="008626D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92350D" w:rsidRPr="00002AE9" w:rsidTr="00F35B82">
        <w:tc>
          <w:tcPr>
            <w:tcW w:w="3256" w:type="dxa"/>
            <w:shd w:val="clear" w:color="auto" w:fill="auto"/>
          </w:tcPr>
          <w:p w:rsidR="0092350D" w:rsidRPr="00002AE9" w:rsidRDefault="00F14299" w:rsidP="0092350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VA-09.01-04.01.01.00-04.05</w:t>
            </w:r>
          </w:p>
        </w:tc>
        <w:tc>
          <w:tcPr>
            <w:tcW w:w="5386" w:type="dxa"/>
            <w:shd w:val="clear" w:color="auto" w:fill="auto"/>
          </w:tcPr>
          <w:p w:rsidR="0092350D" w:rsidRPr="00002AE9" w:rsidRDefault="009A3964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Műanyag szelektív hulladékgyűjtő edény bontása</w:t>
            </w:r>
          </w:p>
        </w:tc>
        <w:tc>
          <w:tcPr>
            <w:tcW w:w="992" w:type="dxa"/>
            <w:shd w:val="clear" w:color="auto" w:fill="auto"/>
          </w:tcPr>
          <w:p w:rsidR="0092350D" w:rsidRPr="00002AE9" w:rsidRDefault="0092350D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B33866" w:rsidRPr="00002AE9" w:rsidRDefault="00B3386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8626D6" w:rsidRPr="00002AE9" w:rsidRDefault="008626D6" w:rsidP="008626D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Gyűjtőedény szétszerelése,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805F9" w:rsidRPr="00002AE9" w:rsidRDefault="003805F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8626D6" w:rsidRPr="00002AE9" w:rsidRDefault="008626D6" w:rsidP="008626D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33866" w:rsidRPr="00002AE9" w:rsidRDefault="00B3386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9A3964" w:rsidRPr="00002AE9" w:rsidTr="00F35B82">
        <w:tc>
          <w:tcPr>
            <w:tcW w:w="3256" w:type="dxa"/>
            <w:shd w:val="clear" w:color="auto" w:fill="auto"/>
          </w:tcPr>
          <w:p w:rsidR="009A3964" w:rsidRPr="00002AE9" w:rsidRDefault="009A3964" w:rsidP="009A3964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VA-09.01-04.01.01.00-01.15</w:t>
            </w:r>
          </w:p>
        </w:tc>
        <w:tc>
          <w:tcPr>
            <w:tcW w:w="5386" w:type="dxa"/>
            <w:shd w:val="clear" w:color="auto" w:fill="auto"/>
          </w:tcPr>
          <w:p w:rsidR="009A3964" w:rsidRPr="00002AE9" w:rsidRDefault="009A3964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Földbe süllyesztett hulladékgyűjtő bontása</w:t>
            </w:r>
          </w:p>
        </w:tc>
        <w:tc>
          <w:tcPr>
            <w:tcW w:w="992" w:type="dxa"/>
            <w:shd w:val="clear" w:color="auto" w:fill="auto"/>
          </w:tcPr>
          <w:p w:rsidR="009A3964" w:rsidRPr="00002AE9" w:rsidRDefault="009A3964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8626D6" w:rsidRPr="00002AE9" w:rsidRDefault="008626D6" w:rsidP="008626D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8626D6" w:rsidRPr="00002AE9" w:rsidRDefault="008626D6" w:rsidP="008626D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Gyűjtőedény szétszerelése,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Gyűjtőedények helyének feltöltése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805F9" w:rsidRPr="00002AE9" w:rsidRDefault="003805F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8626D6" w:rsidRPr="00002AE9" w:rsidRDefault="008626D6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14299" w:rsidRPr="00002AE9" w:rsidRDefault="00F14299" w:rsidP="00F14299">
      <w:pPr>
        <w:tabs>
          <w:tab w:val="num" w:pos="202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F14299" w:rsidRPr="00002AE9" w:rsidRDefault="00F14299" w:rsidP="00F1429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24705" w:rsidRPr="00002AE9" w:rsidTr="00C24705">
        <w:tc>
          <w:tcPr>
            <w:tcW w:w="3256" w:type="dxa"/>
            <w:shd w:val="clear" w:color="auto" w:fill="E6D6F2"/>
          </w:tcPr>
          <w:p w:rsidR="00C24705" w:rsidRPr="00002AE9" w:rsidRDefault="00C24705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VA-09.01-04.01.01.00-05.00</w:t>
            </w:r>
          </w:p>
        </w:tc>
        <w:tc>
          <w:tcPr>
            <w:tcW w:w="5386" w:type="dxa"/>
            <w:shd w:val="clear" w:color="auto" w:fill="E6D6F2"/>
          </w:tcPr>
          <w:p w:rsidR="00C24705" w:rsidRPr="00002AE9" w:rsidRDefault="00C24705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Egyéb kerti eszközök bontása</w:t>
            </w:r>
          </w:p>
        </w:tc>
        <w:tc>
          <w:tcPr>
            <w:tcW w:w="992" w:type="dxa"/>
            <w:shd w:val="clear" w:color="auto" w:fill="E6D6F2"/>
          </w:tcPr>
          <w:p w:rsidR="00C24705" w:rsidRPr="00002AE9" w:rsidRDefault="00C24705" w:rsidP="00C24705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db</w:t>
            </w:r>
          </w:p>
        </w:tc>
      </w:tr>
    </w:tbl>
    <w:p w:rsidR="00F14299" w:rsidRPr="00002AE9" w:rsidRDefault="00F14299" w:rsidP="00F1429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24705" w:rsidRPr="00002AE9" w:rsidRDefault="00C24705" w:rsidP="00F1429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C24705" w:rsidRPr="00002AE9" w:rsidRDefault="00C24705" w:rsidP="00C2470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Meglévő kerékpártámasz elbontása alépítménnyel;</w:t>
      </w:r>
    </w:p>
    <w:p w:rsidR="00C24705" w:rsidRPr="00002AE9" w:rsidRDefault="00C24705" w:rsidP="00C2470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igazítva;</w:t>
      </w:r>
    </w:p>
    <w:p w:rsidR="00C24705" w:rsidRPr="00002AE9" w:rsidRDefault="00C24705" w:rsidP="00C2470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beszállítása.</w:t>
      </w:r>
    </w:p>
    <w:p w:rsidR="00C24705" w:rsidRPr="00002AE9" w:rsidRDefault="00C24705" w:rsidP="00F1429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24705" w:rsidRPr="00002AE9" w:rsidRDefault="00C24705" w:rsidP="00F1429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4A1289" w:rsidRPr="00002AE9" w:rsidTr="00F35B82">
        <w:tc>
          <w:tcPr>
            <w:tcW w:w="3256" w:type="dxa"/>
            <w:shd w:val="clear" w:color="auto" w:fill="auto"/>
          </w:tcPr>
          <w:p w:rsidR="004A1289" w:rsidRPr="00002AE9" w:rsidRDefault="004A1289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VA-09.01-04.01.01.00-05.01</w:t>
            </w:r>
          </w:p>
        </w:tc>
        <w:tc>
          <w:tcPr>
            <w:tcW w:w="5386" w:type="dxa"/>
            <w:shd w:val="clear" w:color="auto" w:fill="auto"/>
          </w:tcPr>
          <w:p w:rsidR="004A1289" w:rsidRPr="00002AE9" w:rsidRDefault="004A1289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Kerékpártámasz bontása</w:t>
            </w:r>
          </w:p>
        </w:tc>
        <w:tc>
          <w:tcPr>
            <w:tcW w:w="992" w:type="dxa"/>
            <w:shd w:val="clear" w:color="auto" w:fill="auto"/>
          </w:tcPr>
          <w:p w:rsidR="004A1289" w:rsidRPr="00002AE9" w:rsidRDefault="004A1289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4A1289" w:rsidRPr="00002AE9" w:rsidRDefault="004A1289" w:rsidP="004A128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4A1289" w:rsidRPr="00002AE9" w:rsidRDefault="004A1289" w:rsidP="004A128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4A1289" w:rsidRPr="00002AE9" w:rsidRDefault="004A128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A1289" w:rsidRPr="00002AE9" w:rsidRDefault="004A128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Meglévő kerékpártámasz elbontása alépítménnyel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A1289" w:rsidRPr="00002AE9" w:rsidRDefault="004A128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805F9" w:rsidRPr="00002AE9" w:rsidRDefault="003805F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4A1289" w:rsidRPr="00002AE9" w:rsidRDefault="004A128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A1289" w:rsidRPr="00002AE9" w:rsidRDefault="004A1289" w:rsidP="00F1429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4A1289" w:rsidRPr="00002AE9" w:rsidRDefault="004A1289" w:rsidP="00F1429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F14299" w:rsidRPr="00002AE9" w:rsidTr="00F35B82">
        <w:tc>
          <w:tcPr>
            <w:tcW w:w="3256" w:type="dxa"/>
            <w:shd w:val="clear" w:color="auto" w:fill="auto"/>
          </w:tcPr>
          <w:p w:rsidR="00F14299" w:rsidRPr="00002AE9" w:rsidRDefault="004A1289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VA-09.01-04.01.01.00-05.02</w:t>
            </w:r>
          </w:p>
        </w:tc>
        <w:tc>
          <w:tcPr>
            <w:tcW w:w="5386" w:type="dxa"/>
            <w:shd w:val="clear" w:color="auto" w:fill="auto"/>
          </w:tcPr>
          <w:p w:rsidR="00F14299" w:rsidRPr="00002AE9" w:rsidRDefault="00F14299" w:rsidP="00F35B8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Beton virágtartó bontása</w:t>
            </w:r>
          </w:p>
        </w:tc>
        <w:tc>
          <w:tcPr>
            <w:tcW w:w="992" w:type="dxa"/>
            <w:shd w:val="clear" w:color="auto" w:fill="auto"/>
          </w:tcPr>
          <w:p w:rsidR="00F14299" w:rsidRPr="00002AE9" w:rsidRDefault="00F14299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14299" w:rsidRPr="00002AE9" w:rsidRDefault="00F14299" w:rsidP="00F1429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14299" w:rsidRPr="00002AE9" w:rsidRDefault="00F14299" w:rsidP="00F1429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F14299" w:rsidRPr="00002AE9" w:rsidRDefault="00F1429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4299" w:rsidRPr="00002AE9" w:rsidRDefault="00F1429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 virágtartó roncsolásos, vagy roncsolás nélküli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4299" w:rsidRPr="00002AE9" w:rsidRDefault="00F1429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4299" w:rsidRPr="00002AE9" w:rsidRDefault="00F1429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805F9" w:rsidRPr="00002AE9" w:rsidRDefault="003805F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F14299" w:rsidRPr="00002AE9" w:rsidRDefault="00F14299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35B82" w:rsidRPr="00002AE9" w:rsidRDefault="00F35B82" w:rsidP="00F35B82">
      <w:pPr>
        <w:tabs>
          <w:tab w:val="num" w:pos="2025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F35B82" w:rsidRPr="00002AE9" w:rsidRDefault="00F35B82" w:rsidP="00F35B82">
      <w:pPr>
        <w:tabs>
          <w:tab w:val="num" w:pos="2025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676"/>
        <w:gridCol w:w="986"/>
      </w:tblGrid>
      <w:tr w:rsidR="00F35B82" w:rsidRPr="00002AE9" w:rsidTr="00F35B82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B82" w:rsidRPr="00002AE9" w:rsidRDefault="00F35B82" w:rsidP="00F35B82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VA-09.01-04.01.01.00-05.03</w:t>
            </w:r>
          </w:p>
        </w:tc>
        <w:tc>
          <w:tcPr>
            <w:tcW w:w="5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B82" w:rsidRPr="00002AE9" w:rsidRDefault="00F35B82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Kandelláberre szerelhető virágtartók bontása</w:t>
            </w:r>
          </w:p>
        </w:tc>
        <w:tc>
          <w:tcPr>
            <w:tcW w:w="9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B82" w:rsidRPr="00002AE9" w:rsidRDefault="00F35B82" w:rsidP="0035051F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35B82" w:rsidRPr="00002AE9" w:rsidRDefault="00F35B82" w:rsidP="00F35B82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i/>
          <w:sz w:val="22"/>
          <w:szCs w:val="22"/>
        </w:rPr>
      </w:pPr>
    </w:p>
    <w:p w:rsidR="00F35B82" w:rsidRPr="00002AE9" w:rsidRDefault="00F35B82" w:rsidP="00F35B82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35B82" w:rsidRPr="00002AE9" w:rsidRDefault="00F35B82" w:rsidP="005F403D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35B82" w:rsidRPr="00002AE9" w:rsidRDefault="00F35B82" w:rsidP="005F403D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Biztonságos munkavégzés feltételeinek megteremtése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35B82" w:rsidRPr="00002AE9" w:rsidRDefault="00F35B82" w:rsidP="005F403D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virágtartók leszerelése, elszállítása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35B82" w:rsidRPr="00002AE9" w:rsidRDefault="00F35B82" w:rsidP="005F403D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35B82" w:rsidRPr="00002AE9" w:rsidRDefault="00F35B82" w:rsidP="004A128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8626D6" w:rsidRPr="00002AE9" w:rsidRDefault="008626D6" w:rsidP="008626D6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4A1289" w:rsidRPr="00002AE9" w:rsidTr="00F35B82">
        <w:tc>
          <w:tcPr>
            <w:tcW w:w="3114" w:type="dxa"/>
            <w:shd w:val="clear" w:color="auto" w:fill="auto"/>
          </w:tcPr>
          <w:p w:rsidR="004A1289" w:rsidRPr="00002AE9" w:rsidRDefault="004A1289" w:rsidP="00F35B82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VA-09.01-04.01.01.00-05.0</w:t>
            </w:r>
            <w:r w:rsidR="00F35B82" w:rsidRPr="00002AE9">
              <w:rPr>
                <w:rFonts w:asciiTheme="minorHAnsi" w:hAnsiTheme="minorHAnsi" w:cstheme="minorHAnsi"/>
                <w:color w:val="000000"/>
                <w:szCs w:val="22"/>
              </w:rPr>
              <w:t>4</w:t>
            </w:r>
          </w:p>
        </w:tc>
        <w:tc>
          <w:tcPr>
            <w:tcW w:w="5600" w:type="dxa"/>
            <w:shd w:val="clear" w:color="auto" w:fill="auto"/>
          </w:tcPr>
          <w:p w:rsidR="004A1289" w:rsidRPr="00002AE9" w:rsidRDefault="004A1289" w:rsidP="004A128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Kerti berendezések bontása</w:t>
            </w:r>
            <w:r w:rsidRPr="00002AE9">
              <w:rPr>
                <w:rFonts w:asciiTheme="minorHAnsi" w:hAnsiTheme="minorHAnsi" w:cstheme="minorHAnsi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:rsidR="004A1289" w:rsidRPr="00002AE9" w:rsidRDefault="004A1289" w:rsidP="004A1289">
            <w:pPr>
              <w:jc w:val="right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A1289" w:rsidRPr="00002AE9" w:rsidRDefault="004A1289" w:rsidP="004A1289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4A1289" w:rsidRPr="00002AE9" w:rsidRDefault="00F35B82" w:rsidP="004A1289">
      <w:pPr>
        <w:tabs>
          <w:tab w:val="left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A1289" w:rsidRPr="00002AE9" w:rsidRDefault="004A1289" w:rsidP="005F403D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Cs w:val="22"/>
        </w:rPr>
        <w:t>;</w:t>
      </w:r>
    </w:p>
    <w:p w:rsidR="004A1289" w:rsidRPr="00002AE9" w:rsidRDefault="004A1289" w:rsidP="005F403D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leszerelése;</w:t>
      </w:r>
    </w:p>
    <w:p w:rsidR="004A1289" w:rsidRPr="00002AE9" w:rsidRDefault="004A1289" w:rsidP="005F403D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Oszlopok, tartószerkezetek, alapok elbontása;</w:t>
      </w:r>
    </w:p>
    <w:p w:rsidR="004A1289" w:rsidRPr="00002AE9" w:rsidRDefault="004A1289" w:rsidP="005F403D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oszlopok deponálása, járműre rakása;</w:t>
      </w:r>
    </w:p>
    <w:p w:rsidR="004A1289" w:rsidRPr="00002AE9" w:rsidRDefault="004A1289" w:rsidP="005F403D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Törmelék járműre rakása;</w:t>
      </w:r>
    </w:p>
    <w:p w:rsidR="004A1289" w:rsidRPr="00002AE9" w:rsidRDefault="004A1289" w:rsidP="005F403D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szükség szerint lerakóhelyi díjjal;</w:t>
      </w:r>
    </w:p>
    <w:p w:rsidR="004A1289" w:rsidRPr="00002AE9" w:rsidRDefault="004A1289" w:rsidP="005F403D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helyének helyreállítása;</w:t>
      </w:r>
    </w:p>
    <w:p w:rsidR="004A1289" w:rsidRPr="00002AE9" w:rsidRDefault="004A1289" w:rsidP="005F403D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4A1289" w:rsidRPr="00002AE9" w:rsidRDefault="004A1289" w:rsidP="005F403D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A1289" w:rsidRPr="00002AE9" w:rsidRDefault="004A1289" w:rsidP="004A128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4A1289" w:rsidRPr="00002AE9" w:rsidRDefault="004A1289" w:rsidP="004A1289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1134"/>
      </w:tblGrid>
      <w:tr w:rsidR="00C24705" w:rsidRPr="00002AE9" w:rsidTr="00C24705">
        <w:tc>
          <w:tcPr>
            <w:tcW w:w="3256" w:type="dxa"/>
            <w:shd w:val="clear" w:color="auto" w:fill="E6D6F2"/>
          </w:tcPr>
          <w:p w:rsidR="00C24705" w:rsidRPr="00002AE9" w:rsidRDefault="00C24705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VA-09.01-04.01.01.00-06.00</w:t>
            </w:r>
          </w:p>
        </w:tc>
        <w:tc>
          <w:tcPr>
            <w:tcW w:w="5386" w:type="dxa"/>
            <w:shd w:val="clear" w:color="auto" w:fill="E6D6F2"/>
          </w:tcPr>
          <w:p w:rsidR="00C24705" w:rsidRPr="00002AE9" w:rsidRDefault="00C24705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Peronok, állomási előterek bútorzatának bontása</w:t>
            </w:r>
          </w:p>
        </w:tc>
        <w:tc>
          <w:tcPr>
            <w:tcW w:w="1134" w:type="dxa"/>
            <w:shd w:val="clear" w:color="auto" w:fill="E6D6F2"/>
          </w:tcPr>
          <w:p w:rsidR="00C24705" w:rsidRPr="00002AE9" w:rsidRDefault="00C24705" w:rsidP="00C24705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db</w:t>
            </w:r>
          </w:p>
        </w:tc>
      </w:tr>
    </w:tbl>
    <w:p w:rsidR="004A1289" w:rsidRPr="00002AE9" w:rsidRDefault="004A1289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24705" w:rsidRPr="00002AE9" w:rsidRDefault="00C2470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C24705" w:rsidRPr="00002AE9" w:rsidRDefault="00C24705" w:rsidP="00C2470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Bútorzat szétszerelése;</w:t>
      </w:r>
    </w:p>
    <w:p w:rsidR="00C24705" w:rsidRPr="00002AE9" w:rsidRDefault="00C24705" w:rsidP="00C2470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elbontása;</w:t>
      </w:r>
    </w:p>
    <w:p w:rsidR="00C24705" w:rsidRPr="00002AE9" w:rsidRDefault="00C24705" w:rsidP="00C2470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igazítva;</w:t>
      </w:r>
    </w:p>
    <w:p w:rsidR="00C24705" w:rsidRPr="00002AE9" w:rsidRDefault="00C24705" w:rsidP="00C24705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</w:t>
      </w:r>
      <w:r w:rsidR="003A3964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24705" w:rsidRPr="00002AE9" w:rsidRDefault="00C2470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24705" w:rsidRPr="00002AE9" w:rsidRDefault="00C2470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F35B82" w:rsidRPr="00002AE9" w:rsidTr="00F35B82">
        <w:tc>
          <w:tcPr>
            <w:tcW w:w="3114" w:type="dxa"/>
            <w:shd w:val="clear" w:color="auto" w:fill="auto"/>
          </w:tcPr>
          <w:p w:rsidR="00F35B82" w:rsidRPr="00002AE9" w:rsidRDefault="00F35B82" w:rsidP="00F35B82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VA-09.01-04.01.01.00-06.01</w:t>
            </w:r>
          </w:p>
        </w:tc>
        <w:tc>
          <w:tcPr>
            <w:tcW w:w="5600" w:type="dxa"/>
            <w:shd w:val="clear" w:color="auto" w:fill="auto"/>
          </w:tcPr>
          <w:p w:rsidR="00F35B82" w:rsidRPr="00002AE9" w:rsidRDefault="00F35B82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Peronok, állomási előterek bútorzatának bontása</w:t>
            </w:r>
          </w:p>
        </w:tc>
        <w:tc>
          <w:tcPr>
            <w:tcW w:w="1062" w:type="dxa"/>
            <w:shd w:val="clear" w:color="auto" w:fill="auto"/>
          </w:tcPr>
          <w:p w:rsidR="00F35B82" w:rsidRPr="00002AE9" w:rsidRDefault="00F35B82" w:rsidP="005F403D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F35B82" w:rsidRPr="00002AE9" w:rsidRDefault="00F35B82" w:rsidP="00F35B82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35B82" w:rsidRPr="00002AE9" w:rsidRDefault="00F35B82" w:rsidP="00F35B82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F35B82" w:rsidRPr="00002AE9" w:rsidRDefault="00F35B82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35B82" w:rsidRPr="00002AE9" w:rsidRDefault="00F35B82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Bútorzat szétszerelése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35B82" w:rsidRPr="00002AE9" w:rsidRDefault="00F35B82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35B82" w:rsidRPr="00002AE9" w:rsidRDefault="00F35B82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051F" w:rsidRPr="00002AE9" w:rsidRDefault="0035051F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F35B82" w:rsidRPr="00002AE9" w:rsidRDefault="00F35B82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35B82" w:rsidRPr="00002AE9" w:rsidRDefault="00F35B82" w:rsidP="00F35B82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35B82" w:rsidRPr="00002AE9" w:rsidRDefault="00F35B82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F35B82" w:rsidRPr="00002AE9" w:rsidTr="00F35B82">
        <w:tc>
          <w:tcPr>
            <w:tcW w:w="3114" w:type="dxa"/>
            <w:shd w:val="clear" w:color="auto" w:fill="auto"/>
          </w:tcPr>
          <w:p w:rsidR="00F35B82" w:rsidRPr="00002AE9" w:rsidRDefault="00F35B82" w:rsidP="00F35B82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VA-09.01-04.01.01.00-06.02</w:t>
            </w:r>
          </w:p>
        </w:tc>
        <w:tc>
          <w:tcPr>
            <w:tcW w:w="5600" w:type="dxa"/>
            <w:shd w:val="clear" w:color="auto" w:fill="auto"/>
          </w:tcPr>
          <w:p w:rsidR="00F35B82" w:rsidRPr="00002AE9" w:rsidRDefault="00F35B82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Peronok, állomási előterek bútorzatának bontása</w:t>
            </w:r>
          </w:p>
        </w:tc>
        <w:tc>
          <w:tcPr>
            <w:tcW w:w="1062" w:type="dxa"/>
            <w:shd w:val="clear" w:color="auto" w:fill="auto"/>
          </w:tcPr>
          <w:p w:rsidR="00F35B82" w:rsidRPr="00002AE9" w:rsidRDefault="00F35B82" w:rsidP="005F403D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3</w:t>
            </w:r>
          </w:p>
        </w:tc>
      </w:tr>
    </w:tbl>
    <w:p w:rsidR="00F35B82" w:rsidRPr="00002AE9" w:rsidRDefault="00F35B82" w:rsidP="00F35B82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35B82" w:rsidRPr="00002AE9" w:rsidRDefault="00F35B82" w:rsidP="00F35B82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F35B82" w:rsidRPr="00002AE9" w:rsidRDefault="00F35B82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35B82" w:rsidRPr="00002AE9" w:rsidRDefault="00F35B82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Bútorzat szétszerelése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35B82" w:rsidRPr="00002AE9" w:rsidRDefault="00F35B82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elbontása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35B82" w:rsidRPr="00002AE9" w:rsidRDefault="00F35B82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051F" w:rsidRPr="00002AE9" w:rsidRDefault="0035051F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helyre történő beszállítása;</w:t>
      </w:r>
    </w:p>
    <w:p w:rsidR="00F35B82" w:rsidRPr="00002AE9" w:rsidRDefault="00F35B82" w:rsidP="005F403D">
      <w:pPr>
        <w:numPr>
          <w:ilvl w:val="0"/>
          <w:numId w:val="3"/>
        </w:numPr>
        <w:tabs>
          <w:tab w:val="clear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5051F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35B82" w:rsidRPr="00002AE9" w:rsidRDefault="00F35B82" w:rsidP="00F35B82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35B82" w:rsidRPr="00002AE9" w:rsidRDefault="00F35B82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8626D6" w:rsidRPr="00002AE9" w:rsidTr="0069739C">
        <w:tc>
          <w:tcPr>
            <w:tcW w:w="3539" w:type="dxa"/>
            <w:shd w:val="clear" w:color="auto" w:fill="A8D08D" w:themeFill="accent6" w:themeFillTint="99"/>
          </w:tcPr>
          <w:p w:rsidR="008626D6" w:rsidRPr="00002AE9" w:rsidRDefault="00F14299" w:rsidP="008626D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VA-09.01-04.01.02.00-00.00</w:t>
            </w:r>
          </w:p>
        </w:tc>
        <w:tc>
          <w:tcPr>
            <w:tcW w:w="6095" w:type="dxa"/>
            <w:shd w:val="clear" w:color="auto" w:fill="A8D08D" w:themeFill="accent6" w:themeFillTint="99"/>
          </w:tcPr>
          <w:p w:rsidR="008626D6" w:rsidRPr="00002AE9" w:rsidRDefault="00F14299" w:rsidP="003A3964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Kerti burkolat</w:t>
            </w:r>
            <w:r w:rsidR="003A3964"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ok</w:t>
            </w:r>
            <w:r w:rsidR="008626D6"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 xml:space="preserve"> bontása</w:t>
            </w:r>
          </w:p>
        </w:tc>
      </w:tr>
    </w:tbl>
    <w:p w:rsidR="008626D6" w:rsidRPr="00002AE9" w:rsidRDefault="008626D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24705" w:rsidRPr="00002AE9" w:rsidTr="00C24705">
        <w:tc>
          <w:tcPr>
            <w:tcW w:w="3256" w:type="dxa"/>
            <w:shd w:val="clear" w:color="auto" w:fill="E6D6F2"/>
          </w:tcPr>
          <w:p w:rsidR="00C24705" w:rsidRPr="00002AE9" w:rsidRDefault="00C24705" w:rsidP="00F35B8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VA-09.01-04.01.02.00-01.00</w:t>
            </w:r>
          </w:p>
        </w:tc>
        <w:tc>
          <w:tcPr>
            <w:tcW w:w="5386" w:type="dxa"/>
            <w:shd w:val="clear" w:color="auto" w:fill="E6D6F2"/>
          </w:tcPr>
          <w:p w:rsidR="00C24705" w:rsidRPr="00002AE9" w:rsidRDefault="00C24705" w:rsidP="003A3964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CC2304">
              <w:rPr>
                <w:rFonts w:asciiTheme="minorHAnsi" w:hAnsiTheme="minorHAnsi" w:cstheme="minorHAnsi"/>
                <w:bCs/>
                <w:iCs/>
                <w:szCs w:val="22"/>
              </w:rPr>
              <w:t>Kerti burkolat bontása</w:t>
            </w:r>
          </w:p>
        </w:tc>
        <w:tc>
          <w:tcPr>
            <w:tcW w:w="992" w:type="dxa"/>
            <w:shd w:val="clear" w:color="auto" w:fill="E6D6F2"/>
          </w:tcPr>
          <w:p w:rsidR="00C24705" w:rsidRPr="00002AE9" w:rsidRDefault="00C24705" w:rsidP="00C24705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  <w:vertAlign w:val="superscript"/>
              </w:rPr>
              <w:t>2</w:t>
            </w:r>
          </w:p>
        </w:tc>
      </w:tr>
    </w:tbl>
    <w:p w:rsidR="00F14299" w:rsidRPr="00002AE9" w:rsidRDefault="00F14299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24705" w:rsidRPr="00002AE9" w:rsidRDefault="00C24705" w:rsidP="00C2470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24705" w:rsidRPr="00002AE9" w:rsidRDefault="00C24705" w:rsidP="00C2470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előkészítése, kitűzés;</w:t>
      </w:r>
    </w:p>
    <w:p w:rsidR="00C24705" w:rsidRPr="00002AE9" w:rsidRDefault="00C24705" w:rsidP="00C2470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Burkolat bontása;</w:t>
      </w:r>
    </w:p>
    <w:p w:rsidR="00C24705" w:rsidRPr="00002AE9" w:rsidRDefault="00C24705" w:rsidP="00C2470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bontása;</w:t>
      </w:r>
    </w:p>
    <w:p w:rsidR="00C24705" w:rsidRPr="00002AE9" w:rsidRDefault="00C24705" w:rsidP="00C2470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járműre rakása elszállítása a tulajdonos telephelyére;</w:t>
      </w:r>
    </w:p>
    <w:p w:rsidR="00C24705" w:rsidRPr="00002AE9" w:rsidRDefault="00C24705" w:rsidP="00C2470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törmelék járműre rakása, elszállítása lerakóhelyre, lerakóhelyi díjjal;</w:t>
      </w:r>
    </w:p>
    <w:p w:rsidR="00C24705" w:rsidRPr="00002AE9" w:rsidRDefault="00C2470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24705" w:rsidRPr="00002AE9" w:rsidRDefault="00C24705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F14299" w:rsidRPr="00002AE9" w:rsidTr="0035051F">
        <w:trPr>
          <w:trHeight w:val="340"/>
        </w:trPr>
        <w:tc>
          <w:tcPr>
            <w:tcW w:w="3114" w:type="dxa"/>
            <w:shd w:val="clear" w:color="auto" w:fill="auto"/>
          </w:tcPr>
          <w:p w:rsidR="00F14299" w:rsidRPr="00002AE9" w:rsidRDefault="00F14299" w:rsidP="003A3964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</w:t>
            </w:r>
            <w:r w:rsidR="003A3964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-0</w:t>
            </w:r>
            <w:r w:rsidR="003A3964" w:rsidRPr="00002AE9">
              <w:rPr>
                <w:rFonts w:asciiTheme="minorHAnsi" w:hAnsiTheme="minorHAnsi" w:cstheme="minorHAnsi"/>
                <w:szCs w:val="22"/>
              </w:rPr>
              <w:t>4</w:t>
            </w:r>
            <w:r w:rsidRPr="00002AE9">
              <w:rPr>
                <w:rFonts w:asciiTheme="minorHAnsi" w:hAnsiTheme="minorHAnsi" w:cstheme="minorHAnsi"/>
                <w:szCs w:val="22"/>
              </w:rPr>
              <w:t>.01.0</w:t>
            </w:r>
            <w:r w:rsidR="003A3964" w:rsidRPr="00002AE9">
              <w:rPr>
                <w:rFonts w:asciiTheme="minorHAnsi" w:hAnsiTheme="minorHAnsi" w:cstheme="minorHAnsi"/>
                <w:szCs w:val="22"/>
              </w:rPr>
              <w:t>2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3A3964" w:rsidRPr="00002AE9">
              <w:rPr>
                <w:rFonts w:asciiTheme="minorHAnsi" w:hAnsiTheme="minorHAnsi" w:cstheme="minorHAnsi"/>
                <w:szCs w:val="22"/>
              </w:rPr>
              <w:t>0</w:t>
            </w:r>
            <w:r w:rsidRPr="00002AE9">
              <w:rPr>
                <w:rFonts w:asciiTheme="minorHAnsi" w:hAnsiTheme="minorHAnsi" w:cstheme="minorHAnsi"/>
                <w:szCs w:val="22"/>
              </w:rPr>
              <w:t>-01.01</w:t>
            </w:r>
          </w:p>
        </w:tc>
        <w:tc>
          <w:tcPr>
            <w:tcW w:w="5528" w:type="dxa"/>
            <w:shd w:val="clear" w:color="auto" w:fill="auto"/>
          </w:tcPr>
          <w:p w:rsidR="00F14299" w:rsidRPr="00002AE9" w:rsidRDefault="00F14299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Gumilap burkolat bontása alépítménnyel</w:t>
            </w:r>
          </w:p>
        </w:tc>
        <w:tc>
          <w:tcPr>
            <w:tcW w:w="992" w:type="dxa"/>
            <w:shd w:val="clear" w:color="auto" w:fill="auto"/>
          </w:tcPr>
          <w:p w:rsidR="00F14299" w:rsidRPr="00002AE9" w:rsidRDefault="00F14299" w:rsidP="0035051F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F14299" w:rsidRPr="00002AE9" w:rsidRDefault="00F14299" w:rsidP="00F14299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F14299" w:rsidRPr="00002AE9" w:rsidRDefault="00F14299" w:rsidP="00F14299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14299" w:rsidRPr="00002AE9" w:rsidRDefault="00F14299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4299" w:rsidRPr="00002AE9" w:rsidRDefault="00F14299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előkészítése, kitűzés;</w:t>
      </w:r>
    </w:p>
    <w:p w:rsidR="00F14299" w:rsidRPr="00002AE9" w:rsidRDefault="00F14299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Burkolat 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4299" w:rsidRPr="00002AE9" w:rsidRDefault="00F14299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bontása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4299" w:rsidRPr="00002AE9" w:rsidRDefault="00F14299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járműre rakása elszállítása a tulajdonos telephelyére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4299" w:rsidRPr="00002AE9" w:rsidRDefault="00F14299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törmelék járműre rakása, elszállítása lerakóhelyre, lerakóhelyi díjjal</w:t>
      </w:r>
      <w:r w:rsidR="0035051F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4299" w:rsidRPr="00002AE9" w:rsidRDefault="00F14299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F14299" w:rsidRPr="00002AE9" w:rsidRDefault="00F14299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F14299" w:rsidRPr="00002AE9" w:rsidRDefault="00F14299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3A3964" w:rsidRPr="00002AE9" w:rsidRDefault="003A3964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69739C" w:rsidRPr="00002AE9" w:rsidTr="0069739C">
        <w:trPr>
          <w:trHeight w:val="340"/>
        </w:trPr>
        <w:tc>
          <w:tcPr>
            <w:tcW w:w="3114" w:type="dxa"/>
            <w:shd w:val="clear" w:color="auto" w:fill="auto"/>
          </w:tcPr>
          <w:p w:rsidR="0069739C" w:rsidRPr="00002AE9" w:rsidRDefault="0069739C" w:rsidP="00837D8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VA-09.01-04.01.02.00-0</w:t>
            </w:r>
            <w:r w:rsidR="00837D87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837D87" w:rsidRPr="00002AE9">
              <w:rPr>
                <w:rFonts w:asciiTheme="minorHAnsi" w:hAnsiTheme="minorHAnsi" w:cstheme="minorHAnsi"/>
                <w:szCs w:val="22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69739C" w:rsidRPr="00002AE9" w:rsidRDefault="0069739C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Kerti burkolat bontása</w:t>
            </w:r>
          </w:p>
        </w:tc>
        <w:tc>
          <w:tcPr>
            <w:tcW w:w="992" w:type="dxa"/>
            <w:shd w:val="clear" w:color="auto" w:fill="auto"/>
          </w:tcPr>
          <w:p w:rsidR="0069739C" w:rsidRPr="00002AE9" w:rsidRDefault="0069739C" w:rsidP="005F403D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69739C" w:rsidRPr="00002AE9" w:rsidRDefault="0069739C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69739C" w:rsidRPr="00002AE9" w:rsidRDefault="0069739C" w:rsidP="0069739C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F40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előkészítése, kitűzés;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Burkolat bontása</w:t>
      </w:r>
      <w:r w:rsidR="005F40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bontása</w:t>
      </w:r>
      <w:r w:rsidR="005F40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törmelék járműre rakása, elszállítása lerakóhelyre, lerakóhelyi díjjal</w:t>
      </w:r>
      <w:r w:rsidR="005F40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5F40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69739C" w:rsidRPr="00002AE9" w:rsidRDefault="0069739C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14299" w:rsidRPr="00002AE9" w:rsidRDefault="00F14299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69739C" w:rsidRPr="00002AE9" w:rsidTr="00F35B82">
        <w:trPr>
          <w:trHeight w:val="340"/>
        </w:trPr>
        <w:tc>
          <w:tcPr>
            <w:tcW w:w="3114" w:type="dxa"/>
            <w:shd w:val="clear" w:color="auto" w:fill="auto"/>
          </w:tcPr>
          <w:p w:rsidR="0069739C" w:rsidRPr="00002AE9" w:rsidRDefault="0069739C" w:rsidP="00837D8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VA-09.01-04.01.02.00-0</w:t>
            </w:r>
            <w:r w:rsidR="00837D87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837D87" w:rsidRPr="00002AE9">
              <w:rPr>
                <w:rFonts w:asciiTheme="minorHAnsi" w:hAnsiTheme="minorHAnsi" w:cstheme="minorHAnsi"/>
                <w:szCs w:val="22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69739C" w:rsidRPr="00002AE9" w:rsidRDefault="0069739C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Kerti burkolat bontása</w:t>
            </w:r>
          </w:p>
        </w:tc>
        <w:tc>
          <w:tcPr>
            <w:tcW w:w="992" w:type="dxa"/>
            <w:shd w:val="clear" w:color="auto" w:fill="auto"/>
          </w:tcPr>
          <w:p w:rsidR="0069739C" w:rsidRPr="00002AE9" w:rsidRDefault="0069739C" w:rsidP="005F403D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3</w:t>
            </w:r>
          </w:p>
        </w:tc>
      </w:tr>
    </w:tbl>
    <w:p w:rsidR="0069739C" w:rsidRPr="00002AE9" w:rsidRDefault="0069739C" w:rsidP="0069739C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69739C" w:rsidRPr="00002AE9" w:rsidRDefault="0069739C" w:rsidP="0069739C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F40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előkészítése, kitűzés;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</w:t>
      </w:r>
      <w:r w:rsidR="005F403D" w:rsidRPr="00002AE9">
        <w:rPr>
          <w:rFonts w:asciiTheme="minorHAnsi" w:hAnsiTheme="minorHAnsi" w:cstheme="minorHAnsi"/>
          <w:sz w:val="22"/>
          <w:szCs w:val="22"/>
        </w:rPr>
        <w:t>at bontása;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Alépítmény bontása</w:t>
      </w:r>
      <w:r w:rsidR="005F40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törmelék járműre rakása, elszállítása lerakóhelyre, lerakóhelyi díjjal</w:t>
      </w:r>
      <w:r w:rsidR="005F40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5F40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69739C" w:rsidRPr="00002AE9" w:rsidRDefault="0069739C" w:rsidP="005F40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69739C" w:rsidRPr="00002AE9" w:rsidRDefault="0069739C" w:rsidP="0069739C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B20C3" w:rsidRPr="00002AE9" w:rsidRDefault="00CB20C3" w:rsidP="0069739C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CB20C3" w:rsidRPr="00002AE9" w:rsidTr="00F35B82">
        <w:tc>
          <w:tcPr>
            <w:tcW w:w="3539" w:type="dxa"/>
            <w:shd w:val="clear" w:color="auto" w:fill="FFFF00"/>
          </w:tcPr>
          <w:p w:rsidR="00CB20C3" w:rsidRPr="00002AE9" w:rsidRDefault="00CB20C3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VA-09.01-04.02.00.00-00.00</w:t>
            </w:r>
          </w:p>
        </w:tc>
        <w:tc>
          <w:tcPr>
            <w:tcW w:w="6095" w:type="dxa"/>
            <w:shd w:val="clear" w:color="auto" w:fill="FFFF00"/>
          </w:tcPr>
          <w:p w:rsidR="00CB20C3" w:rsidRPr="00002AE9" w:rsidRDefault="00CB20C3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Életvédelmi létesítmények bontása</w:t>
            </w:r>
          </w:p>
        </w:tc>
      </w:tr>
    </w:tbl>
    <w:p w:rsidR="00CB20C3" w:rsidRPr="00002AE9" w:rsidRDefault="00CB20C3" w:rsidP="00CB20C3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CB20C3" w:rsidRPr="00002AE9" w:rsidTr="00F35B82">
        <w:tc>
          <w:tcPr>
            <w:tcW w:w="3539" w:type="dxa"/>
            <w:shd w:val="clear" w:color="auto" w:fill="A8D08D" w:themeFill="accent6" w:themeFillTint="99"/>
          </w:tcPr>
          <w:p w:rsidR="00CB20C3" w:rsidRPr="00002AE9" w:rsidRDefault="00CB20C3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VA-09.01-04.02.01.00-00.00</w:t>
            </w:r>
          </w:p>
        </w:tc>
        <w:tc>
          <w:tcPr>
            <w:tcW w:w="6095" w:type="dxa"/>
            <w:shd w:val="clear" w:color="auto" w:fill="A8D08D" w:themeFill="accent6" w:themeFillTint="99"/>
          </w:tcPr>
          <w:p w:rsidR="00CB20C3" w:rsidRPr="00002AE9" w:rsidRDefault="00CB20C3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Életvédelmi kerítések bontása</w:t>
            </w:r>
          </w:p>
        </w:tc>
      </w:tr>
    </w:tbl>
    <w:p w:rsidR="00CB20C3" w:rsidRPr="00002AE9" w:rsidRDefault="00CB20C3" w:rsidP="0069739C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837D87" w:rsidRPr="00002AE9" w:rsidTr="00837D87">
        <w:tc>
          <w:tcPr>
            <w:tcW w:w="3114" w:type="dxa"/>
            <w:shd w:val="clear" w:color="auto" w:fill="E6D6F2"/>
          </w:tcPr>
          <w:p w:rsidR="00837D87" w:rsidRPr="00002AE9" w:rsidRDefault="00837D87" w:rsidP="00837D87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VA-09.01-01.01.02.00-01.00</w:t>
            </w:r>
          </w:p>
        </w:tc>
        <w:tc>
          <w:tcPr>
            <w:tcW w:w="5528" w:type="dxa"/>
            <w:shd w:val="clear" w:color="auto" w:fill="E6D6F2"/>
          </w:tcPr>
          <w:p w:rsidR="00837D87" w:rsidRPr="00002AE9" w:rsidRDefault="00837D87" w:rsidP="00210901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Kerítésbontás</w:t>
            </w:r>
          </w:p>
        </w:tc>
        <w:tc>
          <w:tcPr>
            <w:tcW w:w="992" w:type="dxa"/>
            <w:shd w:val="clear" w:color="auto" w:fill="E6D6F2"/>
          </w:tcPr>
          <w:p w:rsidR="00837D87" w:rsidRPr="00002AE9" w:rsidRDefault="00837D87" w:rsidP="00837D87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</w:p>
        </w:tc>
      </w:tr>
    </w:tbl>
    <w:p w:rsidR="00CB20C3" w:rsidRPr="00002AE9" w:rsidRDefault="00CB20C3" w:rsidP="00CB20C3">
      <w:pPr>
        <w:rPr>
          <w:rFonts w:asciiTheme="minorHAnsi" w:hAnsiTheme="minorHAnsi" w:cstheme="minorHAnsi"/>
        </w:rPr>
      </w:pPr>
    </w:p>
    <w:p w:rsidR="00837D87" w:rsidRPr="00002AE9" w:rsidRDefault="00837D87" w:rsidP="00837D87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837D87" w:rsidRPr="00002AE9" w:rsidRDefault="00837D87" w:rsidP="00837D87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837D87" w:rsidRPr="00002AE9" w:rsidRDefault="00837D87" w:rsidP="00837D87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Kerítéselemek szétszerelése;</w:t>
      </w:r>
    </w:p>
    <w:p w:rsidR="00837D87" w:rsidRPr="00002AE9" w:rsidRDefault="00837D87" w:rsidP="00837D87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Kapuelemek leszerelése;</w:t>
      </w:r>
    </w:p>
    <w:p w:rsidR="00837D87" w:rsidRPr="00002AE9" w:rsidRDefault="00837D87" w:rsidP="00837D87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Földkitermelés;</w:t>
      </w:r>
    </w:p>
    <w:p w:rsidR="00837D87" w:rsidRPr="00002AE9" w:rsidRDefault="00837D87" w:rsidP="00837D87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Kerítés és kapuoszlopok elbontása;</w:t>
      </w:r>
    </w:p>
    <w:p w:rsidR="00837D87" w:rsidRPr="00002AE9" w:rsidRDefault="00837D87" w:rsidP="00837D87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Beton, vb., tégla, ill. kőszerkezetek törmelékre bontása;</w:t>
      </w:r>
    </w:p>
    <w:p w:rsidR="00837D87" w:rsidRPr="00002AE9" w:rsidRDefault="00837D87" w:rsidP="00837D87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Bontott anyagok járműre rakása, elszállítása;</w:t>
      </w:r>
    </w:p>
    <w:p w:rsidR="00837D87" w:rsidRPr="00002AE9" w:rsidRDefault="00837D87" w:rsidP="00837D87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Földvisszatöltés, tömörítés, valamennyi szükséges terület helyreállítási munkával</w:t>
      </w:r>
    </w:p>
    <w:p w:rsidR="00837D87" w:rsidRPr="00002AE9" w:rsidRDefault="00837D87" w:rsidP="00CB20C3">
      <w:pPr>
        <w:rPr>
          <w:rFonts w:asciiTheme="minorHAnsi" w:hAnsiTheme="minorHAnsi" w:cstheme="minorHAnsi"/>
        </w:rPr>
      </w:pPr>
    </w:p>
    <w:p w:rsidR="00837D87" w:rsidRPr="00002AE9" w:rsidRDefault="00837D87" w:rsidP="00CB20C3">
      <w:pPr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CB20C3" w:rsidRPr="00002AE9" w:rsidTr="00CB20C3">
        <w:tc>
          <w:tcPr>
            <w:tcW w:w="3114" w:type="dxa"/>
            <w:shd w:val="clear" w:color="auto" w:fill="auto"/>
          </w:tcPr>
          <w:p w:rsidR="00CB20C3" w:rsidRPr="00002AE9" w:rsidRDefault="00CB20C3" w:rsidP="00837D8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VA-09.01-01.01.02.0</w:t>
            </w:r>
            <w:r w:rsidR="00837D87" w:rsidRPr="00002AE9">
              <w:rPr>
                <w:rFonts w:asciiTheme="minorHAnsi" w:hAnsiTheme="minorHAnsi" w:cstheme="minorHAnsi"/>
                <w:color w:val="000000"/>
                <w:szCs w:val="22"/>
              </w:rPr>
              <w:t>0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-01.01</w:t>
            </w:r>
          </w:p>
        </w:tc>
        <w:tc>
          <w:tcPr>
            <w:tcW w:w="5528" w:type="dxa"/>
            <w:shd w:val="clear" w:color="auto" w:fill="auto"/>
          </w:tcPr>
          <w:p w:rsidR="00CB20C3" w:rsidRPr="00002AE9" w:rsidRDefault="00CB20C3" w:rsidP="00F35B8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Kerítés elemek bontása</w:t>
            </w:r>
          </w:p>
        </w:tc>
        <w:tc>
          <w:tcPr>
            <w:tcW w:w="992" w:type="dxa"/>
            <w:shd w:val="clear" w:color="auto" w:fill="auto"/>
          </w:tcPr>
          <w:p w:rsidR="00CB20C3" w:rsidRPr="00002AE9" w:rsidRDefault="00CB20C3" w:rsidP="005F403D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CB20C3" w:rsidRPr="00002AE9" w:rsidRDefault="00CB20C3" w:rsidP="00CB20C3">
      <w:pPr>
        <w:tabs>
          <w:tab w:val="left" w:pos="1045"/>
          <w:tab w:val="left" w:pos="7885"/>
        </w:tabs>
        <w:rPr>
          <w:rFonts w:asciiTheme="minorHAnsi" w:hAnsiTheme="minorHAnsi" w:cstheme="minorHAnsi"/>
          <w:szCs w:val="22"/>
        </w:rPr>
      </w:pPr>
    </w:p>
    <w:p w:rsidR="00CB20C3" w:rsidRPr="00002AE9" w:rsidRDefault="00CB20C3" w:rsidP="00CB62B9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CB20C3" w:rsidRPr="00002AE9" w:rsidRDefault="00CB20C3" w:rsidP="005F403D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választott technológiához szükséges minden felszerelés és gép telepítése, helyszíni mozgatása, levonulási, működési valamint élőmunka költsége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CB20C3" w:rsidRPr="00002AE9" w:rsidRDefault="00CB20C3" w:rsidP="005F403D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Kerítéselemek szétszerelése;</w:t>
      </w:r>
    </w:p>
    <w:p w:rsidR="00CB20C3" w:rsidRPr="00002AE9" w:rsidRDefault="00CB20C3" w:rsidP="005F403D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Kapuelemek leszerelése;</w:t>
      </w:r>
    </w:p>
    <w:p w:rsidR="00CB20C3" w:rsidRPr="00002AE9" w:rsidRDefault="00CB20C3" w:rsidP="005F403D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Földkitermelés;</w:t>
      </w:r>
    </w:p>
    <w:p w:rsidR="00CB20C3" w:rsidRPr="00002AE9" w:rsidRDefault="00CB20C3" w:rsidP="005F403D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Kerítés és kapuoszlopok elbontása;</w:t>
      </w:r>
    </w:p>
    <w:p w:rsidR="00CB20C3" w:rsidRPr="00002AE9" w:rsidRDefault="00CB20C3" w:rsidP="005F403D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Beton, vb., tégla, ill. kőszerkezetek törmelékre bontása;</w:t>
      </w:r>
    </w:p>
    <w:p w:rsidR="00CB20C3" w:rsidRPr="00002AE9" w:rsidRDefault="00CB20C3" w:rsidP="005F403D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Bontott anyagok járműre rakása, elszállítása;</w:t>
      </w:r>
    </w:p>
    <w:p w:rsidR="00CB20C3" w:rsidRPr="00002AE9" w:rsidRDefault="00CB20C3" w:rsidP="005F403D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Földvisszatöltés, tömörítés, valamennyi szükséges terület helyreállítási munkával</w:t>
      </w:r>
    </w:p>
    <w:p w:rsidR="00CB20C3" w:rsidRPr="00002AE9" w:rsidRDefault="00CB20C3" w:rsidP="005F403D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tétel megvalósításához szükséges víztelenítési munkák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CB20C3" w:rsidRPr="00002AE9" w:rsidRDefault="00CB20C3" w:rsidP="005F403D">
      <w:pPr>
        <w:numPr>
          <w:ilvl w:val="0"/>
          <w:numId w:val="3"/>
        </w:numPr>
        <w:tabs>
          <w:tab w:val="num" w:pos="118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Mérnök által jóváhagyott Minősítési Dokumentációval és a tétel megvalósításához szükséges minden munkával teljesen készen</w:t>
      </w:r>
      <w:r w:rsidR="005F403D" w:rsidRPr="00002AE9">
        <w:rPr>
          <w:rFonts w:asciiTheme="minorHAnsi" w:hAnsiTheme="minorHAnsi" w:cstheme="minorHAnsi"/>
          <w:szCs w:val="22"/>
        </w:rPr>
        <w:t>.</w:t>
      </w:r>
    </w:p>
    <w:p w:rsidR="00CB20C3" w:rsidRPr="00002AE9" w:rsidRDefault="00CB20C3" w:rsidP="00CB20C3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Cs w:val="22"/>
        </w:rPr>
      </w:pPr>
    </w:p>
    <w:p w:rsidR="00CB20C3" w:rsidRPr="00002AE9" w:rsidRDefault="00CB20C3" w:rsidP="005F403D">
      <w:pPr>
        <w:ind w:left="1134" w:hanging="1260"/>
        <w:jc w:val="both"/>
        <w:rPr>
          <w:rFonts w:asciiTheme="minorHAnsi" w:hAnsiTheme="minorHAnsi" w:cstheme="minorHAnsi"/>
          <w:i/>
          <w:szCs w:val="22"/>
        </w:rPr>
      </w:pPr>
      <w:r w:rsidRPr="00002AE9">
        <w:rPr>
          <w:rFonts w:asciiTheme="minorHAnsi" w:hAnsiTheme="minorHAnsi" w:cstheme="minorHAnsi"/>
          <w:i/>
          <w:szCs w:val="22"/>
        </w:rPr>
        <w:t>Útmutató:</w:t>
      </w:r>
      <w:r w:rsidRPr="00002AE9">
        <w:rPr>
          <w:rFonts w:asciiTheme="minorHAnsi" w:hAnsiTheme="minorHAnsi" w:cstheme="minorHAnsi"/>
          <w:i/>
          <w:szCs w:val="22"/>
        </w:rPr>
        <w:tab/>
        <w:t>a terv alapján a geometriai méretekből számított m számolható el.</w:t>
      </w:r>
    </w:p>
    <w:p w:rsidR="00CB20C3" w:rsidRPr="00002AE9" w:rsidRDefault="00CB20C3" w:rsidP="00CB62B9">
      <w:pPr>
        <w:rPr>
          <w:rFonts w:asciiTheme="minorHAnsi" w:hAnsiTheme="minorHAnsi" w:cstheme="minorHAnsi"/>
          <w:sz w:val="22"/>
        </w:rPr>
      </w:pPr>
    </w:p>
    <w:p w:rsidR="00CB62B9" w:rsidRPr="00002AE9" w:rsidRDefault="00CB62B9" w:rsidP="00CB62B9">
      <w:pPr>
        <w:rPr>
          <w:rFonts w:asciiTheme="minorHAnsi" w:hAnsiTheme="minorHAnsi" w:cstheme="minorHAnsi"/>
          <w:sz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B62B9" w:rsidRPr="00002AE9" w:rsidTr="005F403D">
        <w:tc>
          <w:tcPr>
            <w:tcW w:w="3114" w:type="dxa"/>
            <w:shd w:val="clear" w:color="auto" w:fill="auto"/>
          </w:tcPr>
          <w:p w:rsidR="00CB62B9" w:rsidRPr="00002AE9" w:rsidRDefault="00CB62B9" w:rsidP="00CB62B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VA-09.01-04.02.01.00-01.02</w:t>
            </w:r>
          </w:p>
        </w:tc>
        <w:tc>
          <w:tcPr>
            <w:tcW w:w="5528" w:type="dxa"/>
            <w:shd w:val="clear" w:color="auto" w:fill="auto"/>
          </w:tcPr>
          <w:p w:rsidR="00CB62B9" w:rsidRPr="00002AE9" w:rsidRDefault="006C452A" w:rsidP="00CB62B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Egyéb kerítés</w:t>
            </w:r>
            <w:r w:rsidR="00CB62B9" w:rsidRPr="00002AE9">
              <w:rPr>
                <w:rFonts w:asciiTheme="minorHAnsi" w:hAnsiTheme="minorHAnsi" w:cstheme="minorHAnsi"/>
                <w:szCs w:val="22"/>
              </w:rPr>
              <w:t xml:space="preserve"> bontása</w:t>
            </w:r>
          </w:p>
        </w:tc>
        <w:tc>
          <w:tcPr>
            <w:tcW w:w="1134" w:type="dxa"/>
            <w:shd w:val="clear" w:color="auto" w:fill="auto"/>
          </w:tcPr>
          <w:p w:rsidR="00CB62B9" w:rsidRPr="00002AE9" w:rsidRDefault="006C452A" w:rsidP="005F40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</w:tbl>
    <w:p w:rsidR="00CB62B9" w:rsidRPr="00002AE9" w:rsidRDefault="00CB62B9" w:rsidP="00CB62B9">
      <w:pPr>
        <w:rPr>
          <w:rFonts w:asciiTheme="minorHAnsi" w:hAnsiTheme="minorHAnsi" w:cstheme="minorHAnsi"/>
        </w:rPr>
      </w:pPr>
    </w:p>
    <w:p w:rsidR="00CB62B9" w:rsidRPr="00002AE9" w:rsidRDefault="00CB62B9" w:rsidP="00CB62B9">
      <w:pPr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Tartalom:</w:t>
      </w:r>
    </w:p>
    <w:p w:rsidR="00CB62B9" w:rsidRPr="00002AE9" w:rsidRDefault="00CB62B9" w:rsidP="00CB62B9">
      <w:pPr>
        <w:numPr>
          <w:ilvl w:val="0"/>
          <w:numId w:val="3"/>
        </w:numPr>
        <w:tabs>
          <w:tab w:val="clear" w:pos="2025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választott technológiához szükséges minden felszerelés és gép telepítése, helyszíni mozgatása, levonulási, működési valamint élőmunka költsége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CB62B9" w:rsidRPr="00002AE9" w:rsidRDefault="00CB62B9" w:rsidP="00CB62B9">
      <w:pPr>
        <w:numPr>
          <w:ilvl w:val="0"/>
          <w:numId w:val="3"/>
        </w:numPr>
        <w:tabs>
          <w:tab w:val="clear" w:pos="2025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Kerítés</w:t>
      </w:r>
      <w:r w:rsidR="006C452A" w:rsidRPr="00002AE9">
        <w:rPr>
          <w:rFonts w:asciiTheme="minorHAnsi" w:hAnsiTheme="minorHAnsi" w:cstheme="minorHAnsi"/>
          <w:szCs w:val="22"/>
        </w:rPr>
        <w:t xml:space="preserve">bontás, </w:t>
      </w:r>
      <w:r w:rsidRPr="00002AE9">
        <w:rPr>
          <w:rFonts w:asciiTheme="minorHAnsi" w:hAnsiTheme="minorHAnsi" w:cstheme="minorHAnsi"/>
          <w:szCs w:val="22"/>
        </w:rPr>
        <w:t>elemek szétszerelése</w:t>
      </w:r>
      <w:r w:rsidR="00F54083" w:rsidRPr="00002AE9">
        <w:rPr>
          <w:rFonts w:asciiTheme="minorHAnsi" w:hAnsiTheme="minorHAnsi" w:cstheme="minorHAnsi"/>
          <w:szCs w:val="22"/>
        </w:rPr>
        <w:t>, oszlopok elbontása</w:t>
      </w:r>
      <w:r w:rsidRPr="00002AE9">
        <w:rPr>
          <w:rFonts w:asciiTheme="minorHAnsi" w:hAnsiTheme="minorHAnsi" w:cstheme="minorHAnsi"/>
          <w:szCs w:val="22"/>
        </w:rPr>
        <w:t>;</w:t>
      </w:r>
    </w:p>
    <w:p w:rsidR="00CB62B9" w:rsidRPr="00002AE9" w:rsidRDefault="00CB62B9" w:rsidP="00CB62B9">
      <w:pPr>
        <w:numPr>
          <w:ilvl w:val="0"/>
          <w:numId w:val="3"/>
        </w:numPr>
        <w:tabs>
          <w:tab w:val="clear" w:pos="2025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Földkitermelés;</w:t>
      </w:r>
    </w:p>
    <w:p w:rsidR="00CB62B9" w:rsidRPr="00002AE9" w:rsidRDefault="00CB62B9" w:rsidP="00CB62B9">
      <w:pPr>
        <w:numPr>
          <w:ilvl w:val="0"/>
          <w:numId w:val="3"/>
        </w:numPr>
        <w:tabs>
          <w:tab w:val="clear" w:pos="2025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Beton, vb., tégla, ill. kőszerkezetek törmelékre bontása;</w:t>
      </w:r>
    </w:p>
    <w:p w:rsidR="00CB62B9" w:rsidRPr="00002AE9" w:rsidRDefault="00CB62B9" w:rsidP="00CB62B9">
      <w:pPr>
        <w:numPr>
          <w:ilvl w:val="0"/>
          <w:numId w:val="3"/>
        </w:numPr>
        <w:tabs>
          <w:tab w:val="clear" w:pos="2025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Bontott anyagok járműre rakása, elszállítása;</w:t>
      </w:r>
    </w:p>
    <w:p w:rsidR="00CB62B9" w:rsidRPr="00002AE9" w:rsidRDefault="00CB62B9" w:rsidP="00CB62B9">
      <w:pPr>
        <w:numPr>
          <w:ilvl w:val="0"/>
          <w:numId w:val="3"/>
        </w:numPr>
        <w:tabs>
          <w:tab w:val="clear" w:pos="2025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 xml:space="preserve">Földvisszatöltés, </w:t>
      </w:r>
      <w:r w:rsidR="00F54083" w:rsidRPr="00002AE9">
        <w:rPr>
          <w:rFonts w:asciiTheme="minorHAnsi" w:hAnsiTheme="minorHAnsi" w:cstheme="minorHAnsi"/>
          <w:szCs w:val="22"/>
        </w:rPr>
        <w:t xml:space="preserve">oszlopok helyének helyreállítása </w:t>
      </w:r>
      <w:r w:rsidRPr="00002AE9">
        <w:rPr>
          <w:rFonts w:asciiTheme="minorHAnsi" w:hAnsiTheme="minorHAnsi" w:cstheme="minorHAnsi"/>
          <w:szCs w:val="22"/>
        </w:rPr>
        <w:t>tömörítés, valamennyi szükséges terület helyreállítási munkával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CB62B9" w:rsidRPr="00002AE9" w:rsidRDefault="00CB62B9" w:rsidP="00CB62B9">
      <w:pPr>
        <w:numPr>
          <w:ilvl w:val="0"/>
          <w:numId w:val="3"/>
        </w:numPr>
        <w:tabs>
          <w:tab w:val="clear" w:pos="2025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tétel megvalósításához szükséges víztelenítési munkák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CB62B9" w:rsidRPr="00002AE9" w:rsidRDefault="00CB62B9" w:rsidP="00CB62B9">
      <w:pPr>
        <w:numPr>
          <w:ilvl w:val="0"/>
          <w:numId w:val="3"/>
        </w:numPr>
        <w:tabs>
          <w:tab w:val="clear" w:pos="2025"/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Mérnök által jóváhagyott Minősítési Dokumentációval és a tétel megvalósításához szükséges minden munkával teljesen készen</w:t>
      </w:r>
      <w:r w:rsidR="005F403D" w:rsidRPr="00002AE9">
        <w:rPr>
          <w:rFonts w:asciiTheme="minorHAnsi" w:hAnsiTheme="minorHAnsi" w:cstheme="minorHAnsi"/>
          <w:szCs w:val="22"/>
        </w:rPr>
        <w:t>.</w:t>
      </w:r>
    </w:p>
    <w:p w:rsidR="00CB62B9" w:rsidRPr="00002AE9" w:rsidRDefault="00CB62B9" w:rsidP="00CB62B9">
      <w:pPr>
        <w:rPr>
          <w:rFonts w:asciiTheme="minorHAnsi" w:hAnsiTheme="minorHAnsi" w:cstheme="minorHAnsi"/>
        </w:rPr>
      </w:pPr>
    </w:p>
    <w:p w:rsidR="00CB62B9" w:rsidRPr="00002AE9" w:rsidRDefault="00CB62B9" w:rsidP="005F403D">
      <w:pPr>
        <w:ind w:left="1134" w:hanging="1134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Útmutató:</w:t>
      </w:r>
      <w:r w:rsidRPr="00002AE9">
        <w:rPr>
          <w:rFonts w:asciiTheme="minorHAnsi" w:hAnsiTheme="minorHAnsi" w:cstheme="minorHAnsi"/>
          <w:i/>
        </w:rPr>
        <w:tab/>
        <w:t>a terv alapján a geometriai méretekből számított m</w:t>
      </w:r>
      <w:r w:rsidR="006C452A" w:rsidRPr="00002AE9">
        <w:rPr>
          <w:rFonts w:asciiTheme="minorHAnsi" w:hAnsiTheme="minorHAnsi" w:cstheme="minorHAnsi"/>
          <w:i/>
          <w:vertAlign w:val="superscript"/>
        </w:rPr>
        <w:t>2</w:t>
      </w:r>
      <w:r w:rsidRPr="00002AE9">
        <w:rPr>
          <w:rFonts w:asciiTheme="minorHAnsi" w:hAnsiTheme="minorHAnsi" w:cstheme="minorHAnsi"/>
          <w:i/>
        </w:rPr>
        <w:t xml:space="preserve"> számolható el.</w:t>
      </w:r>
    </w:p>
    <w:p w:rsidR="00CB62B9" w:rsidRPr="00002AE9" w:rsidRDefault="00CB62B9" w:rsidP="00CB62B9">
      <w:pPr>
        <w:rPr>
          <w:rFonts w:asciiTheme="minorHAnsi" w:hAnsiTheme="minorHAnsi" w:cstheme="minorHAnsi"/>
          <w:sz w:val="22"/>
        </w:rPr>
      </w:pPr>
    </w:p>
    <w:p w:rsidR="00CB20C3" w:rsidRPr="00002AE9" w:rsidRDefault="00CB20C3" w:rsidP="0069739C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5F403D" w:rsidRPr="00002AE9" w:rsidTr="005F403D">
        <w:tc>
          <w:tcPr>
            <w:tcW w:w="3114" w:type="dxa"/>
            <w:shd w:val="clear" w:color="auto" w:fill="auto"/>
          </w:tcPr>
          <w:p w:rsidR="005F403D" w:rsidRPr="00002AE9" w:rsidRDefault="005F403D" w:rsidP="00837D87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VA-09.01-04.02.01.00-0</w:t>
            </w:r>
            <w:r w:rsidR="00837D87" w:rsidRPr="00002AE9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</w:t>
            </w:r>
            <w:r w:rsidR="00837D87" w:rsidRPr="00002AE9">
              <w:rPr>
                <w:rFonts w:asciiTheme="minorHAnsi" w:hAnsiTheme="minorHAnsi" w:cstheme="minorHAnsi"/>
                <w:color w:val="000000"/>
                <w:szCs w:val="22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5F403D" w:rsidRPr="00002AE9" w:rsidRDefault="005F403D" w:rsidP="00BB21BE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Terelő kerítés bontása</w:t>
            </w:r>
          </w:p>
        </w:tc>
        <w:tc>
          <w:tcPr>
            <w:tcW w:w="992" w:type="dxa"/>
            <w:shd w:val="clear" w:color="auto" w:fill="auto"/>
          </w:tcPr>
          <w:p w:rsidR="005F403D" w:rsidRPr="00002AE9" w:rsidRDefault="005F403D" w:rsidP="005F403D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m</w:t>
            </w:r>
          </w:p>
        </w:tc>
      </w:tr>
    </w:tbl>
    <w:p w:rsidR="00210901" w:rsidRPr="00002AE9" w:rsidRDefault="00210901" w:rsidP="0069739C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10901" w:rsidRPr="00002AE9" w:rsidRDefault="00210901" w:rsidP="0069739C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210901" w:rsidRPr="00002AE9" w:rsidRDefault="00210901" w:rsidP="005F403D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választott technológiához szükséges minden felszerelés és gép telepítése, helyszíni mozgatása, levonulási, működési valamint élőmunka költsége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210901" w:rsidRPr="00002AE9" w:rsidRDefault="00F54083" w:rsidP="005F403D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Kerítéselemek,</w:t>
      </w:r>
      <w:r w:rsidRPr="00002AE9">
        <w:rPr>
          <w:rFonts w:asciiTheme="minorHAnsi" w:hAnsiTheme="minorHAnsi" w:cstheme="minorHAnsi"/>
          <w:szCs w:val="22"/>
        </w:rPr>
        <w:t xml:space="preserve"> oszlopok, h</w:t>
      </w:r>
      <w:r w:rsidR="00210901" w:rsidRPr="00002AE9">
        <w:rPr>
          <w:rFonts w:asciiTheme="minorHAnsi" w:hAnsiTheme="minorHAnsi" w:cstheme="minorHAnsi"/>
          <w:szCs w:val="22"/>
        </w:rPr>
        <w:t>áló és rögzítő elemek elbontása, darabolása, ideiglenes tárolása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F54083" w:rsidRPr="00002AE9" w:rsidRDefault="00F54083" w:rsidP="005F403D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Elemek, oszlopok deponálása, járműre rakása</w:t>
      </w:r>
      <w:r w:rsidR="005F40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10901" w:rsidRPr="00002AE9" w:rsidRDefault="00210901" w:rsidP="005F403D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Bontott anyagok szelektív gyűjtése, osztályozása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210901" w:rsidRPr="00002AE9" w:rsidRDefault="00A96656" w:rsidP="005F403D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N</w:t>
      </w:r>
      <w:r w:rsidR="00210901" w:rsidRPr="00002AE9">
        <w:rPr>
          <w:rFonts w:asciiTheme="minorHAnsi" w:hAnsiTheme="minorHAnsi" w:cstheme="minorHAnsi"/>
          <w:szCs w:val="22"/>
        </w:rPr>
        <w:t>em újra hasznosítható anyagok kijelölt lerakóra való elszállítása, rakodási munkákkal együtt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210901" w:rsidRPr="00002AE9" w:rsidRDefault="00210901" w:rsidP="005F403D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Terület</w:t>
      </w:r>
      <w:r w:rsidR="00F54083" w:rsidRPr="00002AE9">
        <w:rPr>
          <w:rFonts w:asciiTheme="minorHAnsi" w:hAnsiTheme="minorHAnsi" w:cstheme="minorHAnsi"/>
          <w:szCs w:val="22"/>
        </w:rPr>
        <w:t>, oszlopok helyének</w:t>
      </w:r>
      <w:r w:rsidRPr="00002AE9">
        <w:rPr>
          <w:rFonts w:asciiTheme="minorHAnsi" w:hAnsiTheme="minorHAnsi" w:cstheme="minorHAnsi"/>
          <w:szCs w:val="22"/>
        </w:rPr>
        <w:t xml:space="preserve"> helyreállítása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210901" w:rsidRPr="00002AE9" w:rsidRDefault="00210901" w:rsidP="005F403D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Mérnök által jóváhagyott Minősítési Dokumentációval és a tétel megvalósításához szükséges minden munkával teljesen készen</w:t>
      </w:r>
      <w:r w:rsidR="005F403D" w:rsidRPr="00002AE9">
        <w:rPr>
          <w:rFonts w:asciiTheme="minorHAnsi" w:hAnsiTheme="minorHAnsi" w:cstheme="minorHAnsi"/>
          <w:szCs w:val="22"/>
        </w:rPr>
        <w:t>.</w:t>
      </w:r>
    </w:p>
    <w:p w:rsidR="00210901" w:rsidRPr="00002AE9" w:rsidRDefault="00210901" w:rsidP="0069739C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</w:p>
    <w:p w:rsidR="00210901" w:rsidRPr="00002AE9" w:rsidRDefault="00210901" w:rsidP="0069739C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5F403D" w:rsidRPr="00002AE9" w:rsidTr="005F403D">
        <w:tc>
          <w:tcPr>
            <w:tcW w:w="3114" w:type="dxa"/>
            <w:shd w:val="clear" w:color="auto" w:fill="auto"/>
          </w:tcPr>
          <w:p w:rsidR="005F403D" w:rsidRPr="00002AE9" w:rsidRDefault="005F403D" w:rsidP="00837D87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VA-09.01-04.02.01.00-0</w:t>
            </w:r>
            <w:r w:rsidR="00837D87" w:rsidRPr="00002AE9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</w:t>
            </w:r>
            <w:r w:rsidR="00837D87" w:rsidRPr="00002AE9">
              <w:rPr>
                <w:rFonts w:asciiTheme="minorHAnsi" w:hAnsiTheme="minorHAnsi" w:cstheme="minorHAnsi"/>
                <w:color w:val="000000"/>
                <w:szCs w:val="22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5F403D" w:rsidRPr="00002AE9" w:rsidRDefault="005F403D" w:rsidP="00210901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Terelő fal bontása</w:t>
            </w:r>
          </w:p>
        </w:tc>
        <w:tc>
          <w:tcPr>
            <w:tcW w:w="992" w:type="dxa"/>
            <w:shd w:val="clear" w:color="auto" w:fill="auto"/>
          </w:tcPr>
          <w:p w:rsidR="005F403D" w:rsidRPr="00002AE9" w:rsidRDefault="005F403D" w:rsidP="005F403D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m</w:t>
            </w:r>
          </w:p>
        </w:tc>
      </w:tr>
    </w:tbl>
    <w:p w:rsidR="00210901" w:rsidRPr="00002AE9" w:rsidRDefault="00210901" w:rsidP="0021090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10901" w:rsidRPr="00002AE9" w:rsidRDefault="00210901" w:rsidP="0021090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210901" w:rsidRPr="00002AE9" w:rsidRDefault="00210901" w:rsidP="00210901">
      <w:pPr>
        <w:numPr>
          <w:ilvl w:val="0"/>
          <w:numId w:val="3"/>
        </w:numPr>
        <w:tabs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választott technológiához szükséges minden felszerelés és gép telepítése, helyszíni mozgatása, levonulási, működési valamint élőmunka költsége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210901" w:rsidRPr="00002AE9" w:rsidRDefault="00A96656" w:rsidP="00210901">
      <w:pPr>
        <w:numPr>
          <w:ilvl w:val="0"/>
          <w:numId w:val="3"/>
        </w:numPr>
        <w:tabs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 xml:space="preserve">Fal elemek, oszlopok </w:t>
      </w:r>
      <w:r w:rsidR="00210901" w:rsidRPr="00002AE9">
        <w:rPr>
          <w:rFonts w:asciiTheme="minorHAnsi" w:hAnsiTheme="minorHAnsi" w:cstheme="minorHAnsi"/>
          <w:szCs w:val="22"/>
        </w:rPr>
        <w:t>elbontása, darabolása, ideiglenes tárolása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210901" w:rsidRPr="00002AE9" w:rsidRDefault="00210901" w:rsidP="00210901">
      <w:pPr>
        <w:numPr>
          <w:ilvl w:val="0"/>
          <w:numId w:val="3"/>
        </w:numPr>
        <w:tabs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Bontott anyagok szelektív gyűjtése, osztályozása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210901" w:rsidRPr="00002AE9" w:rsidRDefault="00A96656" w:rsidP="00210901">
      <w:pPr>
        <w:numPr>
          <w:ilvl w:val="0"/>
          <w:numId w:val="3"/>
        </w:numPr>
        <w:tabs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N</w:t>
      </w:r>
      <w:r w:rsidR="00210901" w:rsidRPr="00002AE9">
        <w:rPr>
          <w:rFonts w:asciiTheme="minorHAnsi" w:hAnsiTheme="minorHAnsi" w:cstheme="minorHAnsi"/>
          <w:szCs w:val="22"/>
        </w:rPr>
        <w:t>em újra hasznosítható anyagok kijelölt lerakóra való elszállítása, rakodási munkákkal együtt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210901" w:rsidRPr="00002AE9" w:rsidRDefault="00210901" w:rsidP="00210901">
      <w:pPr>
        <w:numPr>
          <w:ilvl w:val="0"/>
          <w:numId w:val="3"/>
        </w:numPr>
        <w:tabs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Terület helyreállítása</w:t>
      </w:r>
      <w:r w:rsidR="005F403D" w:rsidRPr="00002AE9">
        <w:rPr>
          <w:rFonts w:asciiTheme="minorHAnsi" w:hAnsiTheme="minorHAnsi" w:cstheme="minorHAnsi"/>
          <w:szCs w:val="22"/>
        </w:rPr>
        <w:t>;</w:t>
      </w:r>
    </w:p>
    <w:p w:rsidR="00210901" w:rsidRPr="00002AE9" w:rsidRDefault="00210901" w:rsidP="00210901">
      <w:pPr>
        <w:numPr>
          <w:ilvl w:val="0"/>
          <w:numId w:val="3"/>
        </w:numPr>
        <w:tabs>
          <w:tab w:val="num" w:pos="1080"/>
          <w:tab w:val="num" w:pos="1415"/>
        </w:tabs>
        <w:ind w:left="1080" w:hanging="360"/>
        <w:jc w:val="both"/>
        <w:rPr>
          <w:rFonts w:asciiTheme="minorHAnsi" w:hAnsiTheme="minorHAnsi" w:cstheme="minorHAnsi"/>
          <w:szCs w:val="22"/>
        </w:rPr>
      </w:pPr>
      <w:r w:rsidRPr="00002AE9">
        <w:rPr>
          <w:rFonts w:asciiTheme="minorHAnsi" w:hAnsiTheme="minorHAnsi" w:cstheme="minorHAnsi"/>
          <w:szCs w:val="22"/>
        </w:rPr>
        <w:t>A Mérnök által jóváhagyott Minősítési Dokumentációval és a tétel megvalósításához szükséges minden munkával teljesen készen</w:t>
      </w:r>
      <w:r w:rsidR="005F403D" w:rsidRPr="00002AE9">
        <w:rPr>
          <w:rFonts w:asciiTheme="minorHAnsi" w:hAnsiTheme="minorHAnsi" w:cstheme="minorHAnsi"/>
          <w:szCs w:val="22"/>
        </w:rPr>
        <w:t>.</w:t>
      </w:r>
    </w:p>
    <w:p w:rsidR="00210901" w:rsidRPr="00002AE9" w:rsidRDefault="00210901" w:rsidP="0021090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</w:rPr>
      </w:pPr>
    </w:p>
    <w:p w:rsidR="00F54083" w:rsidRPr="00002AE9" w:rsidRDefault="00F54083" w:rsidP="00F54083">
      <w:pPr>
        <w:rPr>
          <w:rFonts w:asciiTheme="minorHAnsi" w:hAnsiTheme="minorHAnsi" w:cstheme="minorHAnsi"/>
          <w:sz w:val="20"/>
          <w:szCs w:val="22"/>
        </w:rPr>
      </w:pPr>
    </w:p>
    <w:p w:rsidR="0069739C" w:rsidRPr="00002AE9" w:rsidRDefault="0069739C" w:rsidP="0069739C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br w:type="column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69739C" w:rsidRPr="00002AE9" w:rsidTr="008F1B81">
        <w:tc>
          <w:tcPr>
            <w:tcW w:w="3539" w:type="dxa"/>
            <w:shd w:val="clear" w:color="auto" w:fill="E2EFD9" w:themeFill="accent6" w:themeFillTint="33"/>
          </w:tcPr>
          <w:p w:rsidR="0069739C" w:rsidRPr="00002AE9" w:rsidRDefault="0069739C" w:rsidP="00F35B82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</w:rPr>
              <w:br w:type="column"/>
            </w:r>
            <w:r w:rsidRPr="00002AE9">
              <w:rPr>
                <w:rFonts w:asciiTheme="minorHAnsi" w:hAnsiTheme="minorHAnsi" w:cstheme="minorHAnsi"/>
                <w:sz w:val="22"/>
                <w:szCs w:val="22"/>
              </w:rPr>
              <w:br w:type="column"/>
            </w:r>
            <w:r w:rsidR="00D6024D"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VA-09.02-00.00.00.00-00.00</w:t>
            </w:r>
          </w:p>
        </w:tc>
        <w:tc>
          <w:tcPr>
            <w:tcW w:w="6237" w:type="dxa"/>
            <w:shd w:val="clear" w:color="auto" w:fill="E2EFD9" w:themeFill="accent6" w:themeFillTint="33"/>
          </w:tcPr>
          <w:p w:rsidR="0069739C" w:rsidRPr="00002AE9" w:rsidRDefault="0069739C" w:rsidP="00F35B82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FEJLESZTÉSI MUNKÁK</w:t>
            </w:r>
          </w:p>
        </w:tc>
      </w:tr>
    </w:tbl>
    <w:p w:rsidR="00D6024D" w:rsidRPr="00002AE9" w:rsidRDefault="00D6024D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539"/>
        <w:gridCol w:w="6237"/>
      </w:tblGrid>
      <w:tr w:rsidR="00D6024D" w:rsidRPr="00002AE9" w:rsidTr="00D6024D">
        <w:tc>
          <w:tcPr>
            <w:tcW w:w="3539" w:type="dxa"/>
            <w:shd w:val="clear" w:color="auto" w:fill="FFC000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color w:val="000000"/>
                <w:sz w:val="28"/>
                <w:szCs w:val="22"/>
              </w:rPr>
              <w:t>VA-09.02-01.00.00.00-00.00</w:t>
            </w:r>
          </w:p>
        </w:tc>
        <w:tc>
          <w:tcPr>
            <w:tcW w:w="6237" w:type="dxa"/>
            <w:shd w:val="clear" w:color="auto" w:fill="FFC000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2"/>
              </w:rPr>
              <w:t>Környezetvédelem</w:t>
            </w:r>
          </w:p>
        </w:tc>
      </w:tr>
    </w:tbl>
    <w:p w:rsidR="00D6024D" w:rsidRPr="00002AE9" w:rsidRDefault="00D6024D" w:rsidP="00D6024D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D6024D" w:rsidRPr="00002AE9" w:rsidTr="0021056E">
        <w:tc>
          <w:tcPr>
            <w:tcW w:w="3539" w:type="dxa"/>
            <w:shd w:val="clear" w:color="auto" w:fill="FFFF00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color w:val="000000"/>
                <w:szCs w:val="22"/>
              </w:rPr>
              <w:t>VA-09.02-01.01.00.00-00.00</w:t>
            </w:r>
          </w:p>
        </w:tc>
        <w:tc>
          <w:tcPr>
            <w:tcW w:w="6237" w:type="dxa"/>
            <w:shd w:val="clear" w:color="auto" w:fill="FFFF00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Zajvédelmi létesítmények építése</w:t>
            </w:r>
          </w:p>
        </w:tc>
      </w:tr>
    </w:tbl>
    <w:p w:rsidR="00D6024D" w:rsidRPr="00002AE9" w:rsidRDefault="00D6024D" w:rsidP="00D6024D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ED49DA" w:rsidRPr="00002AE9" w:rsidTr="002B3DDB">
        <w:tc>
          <w:tcPr>
            <w:tcW w:w="3539" w:type="dxa"/>
            <w:shd w:val="clear" w:color="auto" w:fill="A8D08D" w:themeFill="accent6" w:themeFillTint="99"/>
          </w:tcPr>
          <w:p w:rsidR="00ED49DA" w:rsidRPr="00002AE9" w:rsidRDefault="00ED49DA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color w:val="000000"/>
                <w:szCs w:val="22"/>
              </w:rPr>
              <w:t>VA-09.02-01.01.01.00-00.00</w:t>
            </w:r>
          </w:p>
        </w:tc>
        <w:tc>
          <w:tcPr>
            <w:tcW w:w="6237" w:type="dxa"/>
            <w:shd w:val="clear" w:color="auto" w:fill="A8D08D" w:themeFill="accent6" w:themeFillTint="99"/>
          </w:tcPr>
          <w:p w:rsidR="00ED49DA" w:rsidRPr="00002AE9" w:rsidRDefault="00ED49DA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Zajárnyékoló falak</w:t>
            </w:r>
          </w:p>
        </w:tc>
      </w:tr>
    </w:tbl>
    <w:p w:rsidR="00ED49DA" w:rsidRPr="00002AE9" w:rsidRDefault="00ED49DA" w:rsidP="00D6024D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837D87" w:rsidRPr="00002AE9" w:rsidTr="00837D87">
        <w:tc>
          <w:tcPr>
            <w:tcW w:w="3114" w:type="dxa"/>
            <w:shd w:val="clear" w:color="auto" w:fill="E6D6F2"/>
          </w:tcPr>
          <w:p w:rsidR="00837D87" w:rsidRPr="00002AE9" w:rsidRDefault="00837D87" w:rsidP="005A3FFA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VA-09.02-01.01.01.0</w:t>
            </w:r>
            <w:r w:rsidR="005A3FFA" w:rsidRPr="00002AE9">
              <w:rPr>
                <w:rFonts w:asciiTheme="minorHAnsi" w:hAnsiTheme="minorHAnsi" w:cstheme="minorHAnsi"/>
                <w:bCs/>
                <w:iCs/>
                <w:szCs w:val="22"/>
              </w:rPr>
              <w:t>0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-0</w:t>
            </w:r>
            <w:r w:rsidR="005A3FFA" w:rsidRPr="00002AE9">
              <w:rPr>
                <w:rFonts w:asciiTheme="minorHAnsi" w:hAnsiTheme="minorHAnsi" w:cstheme="minorHAnsi"/>
                <w:bCs/>
                <w:i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</w:t>
            </w:r>
          </w:p>
        </w:tc>
        <w:tc>
          <w:tcPr>
            <w:tcW w:w="5528" w:type="dxa"/>
            <w:shd w:val="clear" w:color="auto" w:fill="E6D6F2"/>
          </w:tcPr>
          <w:p w:rsidR="00837D87" w:rsidRPr="00002AE9" w:rsidRDefault="00837D87" w:rsidP="00D6024D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Zajárnyékoló fal létesítése</w:t>
            </w:r>
          </w:p>
        </w:tc>
        <w:tc>
          <w:tcPr>
            <w:tcW w:w="1134" w:type="dxa"/>
            <w:shd w:val="clear" w:color="auto" w:fill="E6D6F2"/>
          </w:tcPr>
          <w:p w:rsidR="00837D87" w:rsidRPr="00002AE9" w:rsidRDefault="00837D87" w:rsidP="00CC2304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</w:p>
        </w:tc>
      </w:tr>
    </w:tbl>
    <w:p w:rsidR="00D6024D" w:rsidRPr="00002AE9" w:rsidRDefault="00D6024D" w:rsidP="00D6024D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837D87" w:rsidRPr="00002AE9" w:rsidRDefault="00837D87" w:rsidP="00837D87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837D87" w:rsidRPr="00002AE9" w:rsidRDefault="00837D87" w:rsidP="00837D8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elkészítése, oszlopok elhelyezése alaptestbe;</w:t>
      </w:r>
    </w:p>
    <w:p w:rsidR="00837D87" w:rsidRPr="00002AE9" w:rsidRDefault="00837D87" w:rsidP="00837D8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tartóoszlopokhoz történő erősítése, illesztés és rögzítés egymáshoz;</w:t>
      </w:r>
    </w:p>
    <w:p w:rsidR="00837D87" w:rsidRPr="00002AE9" w:rsidRDefault="00837D87" w:rsidP="00837D8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madárvédelmi jelzések elhelyezése, ajtók beépítése;</w:t>
      </w:r>
    </w:p>
    <w:p w:rsidR="00837D87" w:rsidRPr="00002AE9" w:rsidRDefault="00837D87" w:rsidP="00837D8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v. elteregetése.</w:t>
      </w:r>
    </w:p>
    <w:p w:rsidR="00837D87" w:rsidRPr="00002AE9" w:rsidRDefault="00837D87" w:rsidP="00837D87">
      <w:pPr>
        <w:rPr>
          <w:rFonts w:asciiTheme="minorHAnsi" w:hAnsiTheme="minorHAnsi" w:cstheme="minorHAnsi"/>
          <w:sz w:val="22"/>
          <w:szCs w:val="22"/>
        </w:rPr>
      </w:pPr>
    </w:p>
    <w:p w:rsidR="00837D87" w:rsidRPr="00002AE9" w:rsidRDefault="00837D87" w:rsidP="00D6024D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5A3FFA" w:rsidP="005A3FF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VA-09.02-01.01.01.00</w:t>
            </w:r>
            <w:r w:rsidR="00D6024D" w:rsidRPr="00002AE9">
              <w:rPr>
                <w:rFonts w:asciiTheme="minorHAnsi" w:hAnsiTheme="minorHAnsi" w:cstheme="minorHAnsi"/>
                <w:szCs w:val="22"/>
              </w:rPr>
              <w:t>-01.01</w:t>
            </w:r>
          </w:p>
        </w:tc>
        <w:tc>
          <w:tcPr>
            <w:tcW w:w="5528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Zajárnyékoló fal létesítése átlátszó</w:t>
            </w:r>
          </w:p>
        </w:tc>
        <w:tc>
          <w:tcPr>
            <w:tcW w:w="1134" w:type="dxa"/>
            <w:shd w:val="clear" w:color="auto" w:fill="auto"/>
          </w:tcPr>
          <w:p w:rsidR="00D6024D" w:rsidRPr="00002AE9" w:rsidRDefault="00D6024D" w:rsidP="008F1B81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8F1B81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Alaptestek kitűzése;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földkiemelése szükség szerinti dúcolással;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elkészítése, oszlopok elhelyezése alaptestbe;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tartóoszlopokhoz történő erősítése, illesztés és rögzítés egymáshoz</w:t>
      </w:r>
      <w:r w:rsidR="008F1B81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madárvédelmi jelzések elhelyezése, ajtók beépítése;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v. elteregetése;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8F1B81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8F1B81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024D" w:rsidRPr="00002AE9" w:rsidRDefault="00D6024D" w:rsidP="008F1B81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8F1B81">
      <w:pPr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Lábazati elemmel együtt, a fal felszín feletti része.</w:t>
      </w:r>
    </w:p>
    <w:p w:rsidR="00D6024D" w:rsidRPr="00002AE9" w:rsidRDefault="00D6024D" w:rsidP="00D6024D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8F1B81" w:rsidRPr="00002AE9" w:rsidRDefault="008F1B81" w:rsidP="00D6024D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VA-09.02-01.01.01.00-01.02</w:t>
            </w:r>
          </w:p>
        </w:tc>
        <w:tc>
          <w:tcPr>
            <w:tcW w:w="5596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Zajárnyékoló fal létesítése átlátszatlan</w:t>
            </w:r>
          </w:p>
        </w:tc>
        <w:tc>
          <w:tcPr>
            <w:tcW w:w="1066" w:type="dxa"/>
            <w:shd w:val="clear" w:color="auto" w:fill="auto"/>
          </w:tcPr>
          <w:p w:rsidR="00D6024D" w:rsidRPr="00002AE9" w:rsidRDefault="00D6024D" w:rsidP="008F1B81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Alaptestek kitűzése;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földkiemelése szükség szerinti dúcolással;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elkészítése, oszlopok elhelyezése alaptestbe;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tartóoszlopokhoz történő erősítése, illesztés és rögzítés egymáshoz</w:t>
      </w:r>
      <w:r w:rsidR="008F1B81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ajtók beépítése;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v. elteregetése;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</w:t>
      </w:r>
      <w:r w:rsidR="008F1B81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8F1B81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8F1B81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024D" w:rsidRPr="00002AE9" w:rsidRDefault="00D6024D" w:rsidP="00D6024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Lábazati elemmel együtt, a fal felszín feletti része.</w:t>
      </w:r>
    </w:p>
    <w:p w:rsidR="00D6024D" w:rsidRPr="00002AE9" w:rsidRDefault="00D6024D" w:rsidP="00D6024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D6024D" w:rsidRPr="00002AE9" w:rsidTr="00BB21BE">
        <w:tc>
          <w:tcPr>
            <w:tcW w:w="3114" w:type="dxa"/>
            <w:shd w:val="clear" w:color="auto" w:fill="auto"/>
            <w:vAlign w:val="center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VA-09.02-01.01.01.00-01.03</w:t>
            </w:r>
          </w:p>
        </w:tc>
        <w:tc>
          <w:tcPr>
            <w:tcW w:w="5596" w:type="dxa"/>
            <w:shd w:val="clear" w:color="auto" w:fill="auto"/>
            <w:vAlign w:val="center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Zajárnyékoló fal létesítése átlátszatlan - magasabb esztétikai kivitelben településképbe illesztve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6024D" w:rsidRPr="00002AE9" w:rsidRDefault="00D6024D" w:rsidP="008F1B81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8F1B81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Alaptestek kitűzése;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földkiemelése szükség szerinti dúcolással;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elkészítése, oszlopok elhelyezése alaptestbe;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tartóoszlopokhoz történő erősítése, illesztés és rögzítés egymáshoz</w:t>
      </w:r>
      <w:r w:rsidR="008F1B81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ajtók beépítése;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v. elteregetése;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</w:t>
      </w:r>
      <w:r w:rsidR="008F1B81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8F1B81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8F1B81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8F1B81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024D" w:rsidRPr="00002AE9" w:rsidRDefault="00D6024D" w:rsidP="00D6024D">
      <w:pPr>
        <w:tabs>
          <w:tab w:val="left" w:pos="1320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8F1B81">
      <w:pPr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Lábazati elemmel együtt, a fal felszín feletti része.</w:t>
      </w: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5A3FFA" w:rsidRPr="00002AE9" w:rsidTr="005A3FFA">
        <w:tc>
          <w:tcPr>
            <w:tcW w:w="3114" w:type="dxa"/>
            <w:shd w:val="clear" w:color="auto" w:fill="E6D6F2"/>
          </w:tcPr>
          <w:p w:rsidR="005A3FFA" w:rsidRPr="00002AE9" w:rsidRDefault="005A3FFA" w:rsidP="00ED49DA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VA-09.02-01.01.01.00-02.00</w:t>
            </w:r>
          </w:p>
        </w:tc>
        <w:tc>
          <w:tcPr>
            <w:tcW w:w="5528" w:type="dxa"/>
            <w:shd w:val="clear" w:color="auto" w:fill="E6D6F2"/>
          </w:tcPr>
          <w:p w:rsidR="005A3FFA" w:rsidRPr="00002AE9" w:rsidRDefault="005A3FFA" w:rsidP="00ED49DA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Kombinált zajárnyékoló fal létesítése</w:t>
            </w:r>
          </w:p>
        </w:tc>
        <w:tc>
          <w:tcPr>
            <w:tcW w:w="1134" w:type="dxa"/>
            <w:shd w:val="clear" w:color="auto" w:fill="E6D6F2"/>
          </w:tcPr>
          <w:p w:rsidR="005A3FFA" w:rsidRPr="00002AE9" w:rsidRDefault="005A3FFA" w:rsidP="005A3FFA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</w:p>
        </w:tc>
      </w:tr>
    </w:tbl>
    <w:p w:rsidR="00ED49DA" w:rsidRPr="00002AE9" w:rsidRDefault="00ED49DA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5A3FFA" w:rsidRPr="00002AE9" w:rsidRDefault="005A3FFA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Alaptestek kitűzése;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földkiemelése szükség szerinti dúcolással;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illesztések és rögzítések;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Portállábak előtti elhelyezéssel;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ajtók beépítése;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Falon való átjutás ajtóval vagy átlapolással kell megoldani, kezelővel egyeztetve;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lerakóhely díjjal együtt v. elteregetése;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 szükség esetén víznyelő rendszer kiépítésével;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Forgalomtechnikai elemek átépítése, áthelyezése.</w:t>
      </w:r>
    </w:p>
    <w:p w:rsidR="005A3FFA" w:rsidRPr="00002AE9" w:rsidRDefault="005A3FFA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5A3FFA" w:rsidRPr="00002AE9" w:rsidRDefault="005A3FFA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024D" w:rsidRPr="00002AE9" w:rsidTr="00BB21BE">
        <w:tc>
          <w:tcPr>
            <w:tcW w:w="3114" w:type="dxa"/>
            <w:shd w:val="clear" w:color="auto" w:fill="auto"/>
            <w:vAlign w:val="center"/>
          </w:tcPr>
          <w:p w:rsidR="00D6024D" w:rsidRPr="00002AE9" w:rsidRDefault="00ED49DA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VA-09.02-01.01.01.00-02.01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Zajárnyékoló fal kombinált terelőfallal 3,0 m magasságig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024D" w:rsidRPr="00002AE9" w:rsidRDefault="00D6024D" w:rsidP="00451BD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D6024D">
      <w:pPr>
        <w:numPr>
          <w:ilvl w:val="0"/>
          <w:numId w:val="3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Alaptestek kitűzése;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földkiemelése szükség szerinti dúcolással;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illesztések és rögzítések;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Portállábak előtti elhelyezéssel;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ajtók beépítése;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Falon való átjutás ajtóval vagy átlapolással kell megoldani, kezelővel egyeztetve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lerakóhely díjjal együtt v. elteregetése;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 szükség esetén víznyelő rendszer kiépítésével;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Forgalomtechnikai elemek átépítése, áthelyezése;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D6024D" w:rsidRPr="00002AE9" w:rsidRDefault="00D6024D" w:rsidP="00D6024D">
      <w:pPr>
        <w:tabs>
          <w:tab w:val="left" w:pos="156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D6024D" w:rsidRPr="00002AE9" w:rsidRDefault="00D6024D" w:rsidP="00451BDA">
      <w:pPr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 xml:space="preserve">Lábazati elemmel együtt, a fal felszín feletti része. </w:t>
      </w:r>
    </w:p>
    <w:p w:rsidR="00D6024D" w:rsidRPr="00002AE9" w:rsidRDefault="00D6024D" w:rsidP="00451BDA">
      <w:pPr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ab/>
        <w:t>Dokumentáció alapján átlátszó elemet is tartalmazhat.</w:t>
      </w: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D6024D" w:rsidRPr="00002AE9" w:rsidRDefault="00D6024D" w:rsidP="00D6024D">
      <w:pPr>
        <w:tabs>
          <w:tab w:val="left" w:pos="156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8"/>
        <w:gridCol w:w="1064"/>
      </w:tblGrid>
      <w:tr w:rsidR="00D6024D" w:rsidRPr="00002AE9" w:rsidTr="00BB21BE">
        <w:tc>
          <w:tcPr>
            <w:tcW w:w="3114" w:type="dxa"/>
            <w:shd w:val="clear" w:color="auto" w:fill="auto"/>
            <w:vAlign w:val="center"/>
          </w:tcPr>
          <w:p w:rsidR="00D6024D" w:rsidRPr="00002AE9" w:rsidRDefault="00ED49DA" w:rsidP="00BB21BE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VA-09.02-01.01.01.00-02.02</w:t>
            </w:r>
          </w:p>
        </w:tc>
        <w:tc>
          <w:tcPr>
            <w:tcW w:w="5598" w:type="dxa"/>
            <w:shd w:val="clear" w:color="auto" w:fill="auto"/>
            <w:vAlign w:val="center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Zajárnyékoló fal kombinált terelőfallal 3,0 m magasság felett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D6024D" w:rsidRPr="00002AE9" w:rsidRDefault="00D6024D" w:rsidP="00451BD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451BDA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Alaptestek kitűzése;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földkiemelése szükség szerinti dúcolással;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illesztések és rögzítések;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Portállábak előtti elhelyezéssel;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ajtók beépítése;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Falon való átjutás ajtóval vagy átlapolással kell megoldani, kezelővel egyeztetve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lerakóhely díjjal együtt v. elteregetése;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 szükség esetén víznyelő rendszer kiépítésével;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Forgalomtechnikai elemek átépítése, áthelyezése;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D6024D" w:rsidRPr="00002AE9" w:rsidRDefault="00D6024D" w:rsidP="00D6024D">
      <w:pPr>
        <w:tabs>
          <w:tab w:val="left" w:pos="156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D6024D" w:rsidRPr="00002AE9" w:rsidRDefault="00D6024D" w:rsidP="00451BDA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 xml:space="preserve">Lábazati elemmel együtt, a fal felszín feletti része. </w:t>
      </w:r>
    </w:p>
    <w:p w:rsidR="00D6024D" w:rsidRPr="00002AE9" w:rsidRDefault="00D6024D" w:rsidP="00451BDA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ab/>
        <w:t>Dokumentáció alapján átlátszó elemet is tartalmazhat.</w:t>
      </w:r>
    </w:p>
    <w:p w:rsidR="00D6024D" w:rsidRPr="00002AE9" w:rsidRDefault="00D6024D" w:rsidP="00D6024D">
      <w:pPr>
        <w:tabs>
          <w:tab w:val="left" w:pos="156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156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ED49DA" w:rsidP="00BB21BE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VA-09.02-01.01.01.00-02.03</w:t>
            </w:r>
          </w:p>
        </w:tc>
        <w:tc>
          <w:tcPr>
            <w:tcW w:w="5596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Zajárnyékoló fal kétoldali hangelnyeléssel</w:t>
            </w:r>
          </w:p>
        </w:tc>
        <w:tc>
          <w:tcPr>
            <w:tcW w:w="1066" w:type="dxa"/>
            <w:shd w:val="clear" w:color="auto" w:fill="auto"/>
          </w:tcPr>
          <w:p w:rsidR="00D6024D" w:rsidRPr="00002AE9" w:rsidRDefault="00D6024D" w:rsidP="00451BD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451BDA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Alaptestek kitűzése;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földkiemelése szükség szerinti dúcolással;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elkészítése, oszlopok elhelyezése alaptestbe;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tartóoszlopokhoz történő erősítése, illesztés és rögzítés egymáshoz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ajtók beépítése;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v. elteregetése;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51BD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024D" w:rsidRPr="00002AE9" w:rsidRDefault="00D6024D" w:rsidP="00D6024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451BDA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Lábazati elemmel együtt, a fal felszín feletti része.</w:t>
      </w: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ED49DA" w:rsidP="00BB21BE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VA-09.02-01.01.01.00-02.04</w:t>
            </w:r>
          </w:p>
        </w:tc>
        <w:tc>
          <w:tcPr>
            <w:tcW w:w="5528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Ívelt zajárnyékoló fal létesítése átlátszatlan </w:t>
            </w:r>
          </w:p>
        </w:tc>
        <w:tc>
          <w:tcPr>
            <w:tcW w:w="1134" w:type="dxa"/>
            <w:shd w:val="clear" w:color="auto" w:fill="auto"/>
          </w:tcPr>
          <w:p w:rsidR="00D6024D" w:rsidRPr="00002AE9" w:rsidRDefault="00D6024D" w:rsidP="00451BD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451BDA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Alaptestek kitűzése;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földkiemelése szükség szerinti dúcolással;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elkészítése, oszlopok elhelyezése alaptestbe;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Lábazati elemek elhelyezése, fal elemek beemelése, tartóoszlopokhoz történő erősítése, illesztés, rögzítés;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ajtók beépítése;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lerakóhely díjjal vagy elteregetése;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D6024D" w:rsidRPr="00002AE9" w:rsidRDefault="00D6024D" w:rsidP="00D6024D">
      <w:pPr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451BDA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Lábazati elemmel együtt, a fal felszín feletti része.</w:t>
      </w:r>
    </w:p>
    <w:p w:rsidR="00D6024D" w:rsidRPr="00002AE9" w:rsidRDefault="00D6024D" w:rsidP="00D6024D">
      <w:pPr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ED49DA" w:rsidP="00BB21BE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VA-09.02-01.01.01.00-02.05</w:t>
            </w:r>
          </w:p>
        </w:tc>
        <w:tc>
          <w:tcPr>
            <w:tcW w:w="5596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Ívelt zajárnyékoló fal kétoldali hangelnyeléssel</w:t>
            </w:r>
          </w:p>
        </w:tc>
        <w:tc>
          <w:tcPr>
            <w:tcW w:w="1066" w:type="dxa"/>
            <w:shd w:val="clear" w:color="auto" w:fill="auto"/>
          </w:tcPr>
          <w:p w:rsidR="00D6024D" w:rsidRPr="00002AE9" w:rsidRDefault="00D6024D" w:rsidP="00451BD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451BDA">
      <w:pPr>
        <w:numPr>
          <w:ilvl w:val="0"/>
          <w:numId w:val="3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Alaptestek kitűzése;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földkiemelése szükség szerinti dúcolással;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elkészítése, oszlopok elhelyezése alaptestbe;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tartóoszlopokhoz történő erősítése, illesztés, rögzítés;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ajtók beépítése;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v. elteregetése;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D6024D" w:rsidRPr="00002AE9" w:rsidRDefault="00D6024D" w:rsidP="00D6024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451BDA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Lábazati elemmel együtt, a fal felszín feletti része.</w:t>
      </w: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ED49DA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VA-09.02-01.01.01.00-02.06</w:t>
            </w:r>
          </w:p>
        </w:tc>
        <w:tc>
          <w:tcPr>
            <w:tcW w:w="5528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Zajárnyékoló fal gabion elemekből</w:t>
            </w:r>
          </w:p>
        </w:tc>
        <w:tc>
          <w:tcPr>
            <w:tcW w:w="1134" w:type="dxa"/>
            <w:shd w:val="clear" w:color="auto" w:fill="auto"/>
          </w:tcPr>
          <w:p w:rsidR="00D6024D" w:rsidRPr="00002AE9" w:rsidRDefault="00D6024D" w:rsidP="00451BDA">
            <w:pPr>
              <w:contextualSpacing/>
              <w:jc w:val="center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002AE9">
              <w:rPr>
                <w:rFonts w:asciiTheme="minorHAnsi" w:eastAsia="Calibri" w:hAnsiTheme="minorHAnsi" w:cstheme="minorHAnsi"/>
                <w:szCs w:val="22"/>
                <w:lang w:eastAsia="en-US"/>
              </w:rPr>
              <w:t>m</w:t>
            </w:r>
            <w:r w:rsidRPr="00002AE9">
              <w:rPr>
                <w:rFonts w:asciiTheme="minorHAnsi" w:eastAsia="Calibri" w:hAnsiTheme="minorHAnsi" w:cstheme="minorHAnsi"/>
                <w:szCs w:val="22"/>
                <w:vertAlign w:val="superscript"/>
                <w:lang w:eastAsia="en-US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451BDA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mérések, kitűzések elvégzése;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Anyagok, segédanyagok beszerzése, helyszínre szállítása</w:t>
      </w:r>
      <w:r w:rsidR="00451BDA" w:rsidRPr="00002AE9">
        <w:rPr>
          <w:rFonts w:asciiTheme="minorHAnsi" w:hAnsiTheme="minorHAnsi" w:cstheme="minorHAnsi"/>
          <w:sz w:val="22"/>
          <w:szCs w:val="22"/>
        </w:rPr>
        <w:t>, deponálása;</w:t>
      </w:r>
    </w:p>
    <w:p w:rsidR="00D6024D" w:rsidRPr="00002AE9" w:rsidRDefault="00451BDA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anyagmozgatások;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Földkitermelés, földmunka végzése, kitermelt föld rakodása</w:t>
      </w:r>
      <w:r w:rsidR="00451BDA" w:rsidRPr="00002AE9">
        <w:rPr>
          <w:rFonts w:asciiTheme="minorHAnsi" w:hAnsiTheme="minorHAnsi" w:cstheme="minorHAnsi"/>
          <w:sz w:val="22"/>
          <w:szCs w:val="22"/>
        </w:rPr>
        <w:t xml:space="preserve">, szállítása, vagy elterítése;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Felületké</w:t>
      </w:r>
      <w:r w:rsidR="00451BDA" w:rsidRPr="00002AE9">
        <w:rPr>
          <w:rFonts w:asciiTheme="minorHAnsi" w:hAnsiTheme="minorHAnsi" w:cstheme="minorHAnsi"/>
          <w:sz w:val="22"/>
          <w:szCs w:val="22"/>
        </w:rPr>
        <w:t>pzés, tükörkészítés, tömörítés;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</w:t>
      </w:r>
      <w:r w:rsidR="00451BDA" w:rsidRPr="00002AE9">
        <w:rPr>
          <w:rFonts w:asciiTheme="minorHAnsi" w:hAnsiTheme="minorHAnsi" w:cstheme="minorHAnsi"/>
          <w:sz w:val="22"/>
          <w:szCs w:val="22"/>
        </w:rPr>
        <w:t>öldműágyzat építése kompletten;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Szerelőbeton építése, zsaluzással, betonacél szereléssel, beépítendő szerelvények elhelyezésével, f</w:t>
      </w:r>
      <w:r w:rsidR="00451BDA" w:rsidRPr="00002AE9">
        <w:rPr>
          <w:rFonts w:asciiTheme="minorHAnsi" w:hAnsiTheme="minorHAnsi" w:cstheme="minorHAnsi"/>
          <w:sz w:val="22"/>
          <w:szCs w:val="22"/>
        </w:rPr>
        <w:t>elületképzéssel, utókezeléssel;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Gabion zajárnyékoló fal ép</w:t>
      </w:r>
      <w:r w:rsidR="00451BDA" w:rsidRPr="00002AE9">
        <w:rPr>
          <w:rFonts w:asciiTheme="minorHAnsi" w:hAnsiTheme="minorHAnsi" w:cstheme="minorHAnsi"/>
          <w:sz w:val="22"/>
          <w:szCs w:val="22"/>
        </w:rPr>
        <w:t>ítése tervdokumentáció szerint;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Kosarak feltöltése és erősítése, beemelése, illesztése; 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Földvisszatöltés, </w:t>
      </w:r>
      <w:r w:rsidR="00451BDA" w:rsidRPr="00002AE9">
        <w:rPr>
          <w:rFonts w:asciiTheme="minorHAnsi" w:hAnsiTheme="minorHAnsi" w:cstheme="minorHAnsi"/>
          <w:sz w:val="22"/>
          <w:szCs w:val="22"/>
        </w:rPr>
        <w:t>tereprendezés, felületrendezés;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 elhelyezése, ajtók beépítése terv szerint; 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Csatlakozó rézsűk kialakítása, rendezés</w:t>
      </w:r>
      <w:r w:rsidR="00451BDA" w:rsidRPr="00002AE9">
        <w:rPr>
          <w:rFonts w:asciiTheme="minorHAnsi" w:hAnsiTheme="minorHAnsi" w:cstheme="minorHAnsi"/>
          <w:sz w:val="22"/>
          <w:szCs w:val="22"/>
        </w:rPr>
        <w:t>e, füvesítéssel, humuszolással;</w:t>
      </w:r>
    </w:p>
    <w:p w:rsidR="00D6024D" w:rsidRPr="00002AE9" w:rsidRDefault="00451BDA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Szerkezet munkaközi védelme;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rendezése, fölösleges anyagok, hulladék elszállítása;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Járulékos költségek;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Lerakóhelyi díj; 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 </w:t>
      </w:r>
    </w:p>
    <w:p w:rsidR="00D6024D" w:rsidRPr="00002AE9" w:rsidRDefault="00D6024D" w:rsidP="00D6024D">
      <w:pPr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451BDA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Lábazati elemmel együtt, a fal felszín feletti része.</w:t>
      </w:r>
    </w:p>
    <w:p w:rsidR="00D6024D" w:rsidRPr="00002AE9" w:rsidRDefault="00D6024D" w:rsidP="00451BDA">
      <w:pPr>
        <w:ind w:left="1134" w:hanging="1157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ab/>
      </w:r>
      <w:bookmarkStart w:id="0" w:name="_Hlk107478341"/>
      <w:r w:rsidRPr="00002AE9">
        <w:rPr>
          <w:rFonts w:asciiTheme="minorHAnsi" w:hAnsiTheme="minorHAnsi" w:cstheme="minorHAnsi"/>
          <w:sz w:val="22"/>
          <w:szCs w:val="22"/>
        </w:rPr>
        <w:t>Engedélyes tervdokumentáció szerint.</w:t>
      </w:r>
      <w:bookmarkEnd w:id="0"/>
    </w:p>
    <w:p w:rsidR="00ED49DA" w:rsidRPr="00002AE9" w:rsidRDefault="00ED49DA" w:rsidP="00ED49DA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5A3FFA" w:rsidRPr="00002AE9" w:rsidTr="005A3FFA">
        <w:tc>
          <w:tcPr>
            <w:tcW w:w="3114" w:type="dxa"/>
            <w:shd w:val="clear" w:color="auto" w:fill="E6D6F2"/>
          </w:tcPr>
          <w:p w:rsidR="005A3FFA" w:rsidRPr="00002AE9" w:rsidRDefault="005A3FFA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VA-09.02-01.01.01.00-03.00</w:t>
            </w:r>
          </w:p>
        </w:tc>
        <w:tc>
          <w:tcPr>
            <w:tcW w:w="5528" w:type="dxa"/>
            <w:shd w:val="clear" w:color="auto" w:fill="E6D6F2"/>
          </w:tcPr>
          <w:p w:rsidR="005A3FFA" w:rsidRPr="00002AE9" w:rsidRDefault="005A3FFA" w:rsidP="003544D8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CC2304">
              <w:rPr>
                <w:rFonts w:asciiTheme="minorHAnsi" w:hAnsiTheme="minorHAnsi" w:cstheme="minorHAnsi"/>
                <w:bCs/>
                <w:iCs/>
                <w:szCs w:val="22"/>
              </w:rPr>
              <w:t>Zajárnyékoló fal létesítése hídon</w:t>
            </w:r>
          </w:p>
        </w:tc>
        <w:tc>
          <w:tcPr>
            <w:tcW w:w="1134" w:type="dxa"/>
            <w:shd w:val="clear" w:color="auto" w:fill="E6D6F2"/>
          </w:tcPr>
          <w:p w:rsidR="005A3FFA" w:rsidRPr="00002AE9" w:rsidRDefault="005A3FFA" w:rsidP="005A3FFA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</w:p>
        </w:tc>
      </w:tr>
    </w:tbl>
    <w:p w:rsidR="00ED49DA" w:rsidRPr="00002AE9" w:rsidRDefault="00ED49DA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5A3FFA" w:rsidRPr="00002AE9" w:rsidRDefault="005A3FFA" w:rsidP="005A3FFA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Alaptestek kitűzése;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földkiemelése szükség szerinti dúcolással;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illesztések és rögzítések;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lerakóhely díjjal együtt v. elteregetése;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készen;</w:t>
      </w:r>
    </w:p>
    <w:p w:rsidR="005A3FFA" w:rsidRPr="00002AE9" w:rsidRDefault="005A3FFA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5A3FFA" w:rsidRPr="00002AE9" w:rsidRDefault="005A3FFA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ED49DA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VA-09.02-01.01.01.00-03.01</w:t>
            </w:r>
          </w:p>
        </w:tc>
        <w:tc>
          <w:tcPr>
            <w:tcW w:w="5528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Zajárnyékoló fal létesítése átlátszó hídon</w:t>
            </w:r>
          </w:p>
        </w:tc>
        <w:tc>
          <w:tcPr>
            <w:tcW w:w="1134" w:type="dxa"/>
            <w:shd w:val="clear" w:color="auto" w:fill="auto"/>
          </w:tcPr>
          <w:p w:rsidR="00D6024D" w:rsidRPr="00002AE9" w:rsidRDefault="00D6024D" w:rsidP="00451BD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451BDA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Lábazati elemek elhelyezése, fal elemek beemelése, tartóoszlopokhoz történő erősítése, illesztés és rögzítés </w:t>
      </w:r>
      <w:r w:rsidR="00451BDA" w:rsidRPr="00002AE9">
        <w:rPr>
          <w:rFonts w:asciiTheme="minorHAnsi" w:hAnsiTheme="minorHAnsi" w:cstheme="minorHAnsi"/>
          <w:sz w:val="22"/>
          <w:szCs w:val="22"/>
        </w:rPr>
        <w:t>egymáshoz;</w:t>
      </w:r>
      <w:r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madárvédelmi jelzések elhelyezése, ajtók beépítése;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51BD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024D" w:rsidRPr="00002AE9" w:rsidRDefault="00D6024D" w:rsidP="00D6024D">
      <w:pPr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ED49DA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VA-09.02-01.01.01.00-03.02</w:t>
            </w:r>
          </w:p>
        </w:tc>
        <w:tc>
          <w:tcPr>
            <w:tcW w:w="5528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Zajárnyékoló fal létesítése átlátszatlan hídon</w:t>
            </w:r>
          </w:p>
        </w:tc>
        <w:tc>
          <w:tcPr>
            <w:tcW w:w="1134" w:type="dxa"/>
            <w:shd w:val="clear" w:color="auto" w:fill="auto"/>
          </w:tcPr>
          <w:p w:rsidR="00D6024D" w:rsidRPr="00002AE9" w:rsidRDefault="00D6024D" w:rsidP="00BB21BE">
            <w:pPr>
              <w:contextualSpacing/>
              <w:jc w:val="right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002AE9">
              <w:rPr>
                <w:rFonts w:asciiTheme="minorHAnsi" w:eastAsia="Calibri" w:hAnsiTheme="minorHAnsi" w:cstheme="minorHAnsi"/>
                <w:szCs w:val="22"/>
                <w:lang w:eastAsia="en-US"/>
              </w:rPr>
              <w:t>m</w:t>
            </w:r>
            <w:r w:rsidRPr="00002AE9">
              <w:rPr>
                <w:rFonts w:asciiTheme="minorHAnsi" w:eastAsia="Calibri" w:hAnsiTheme="minorHAnsi" w:cstheme="minorHAnsi"/>
                <w:szCs w:val="22"/>
                <w:vertAlign w:val="superscript"/>
                <w:lang w:eastAsia="en-US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451BDA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tartóoszlopokhoz történő erősítése, illesztés és rögzítés egymáshoz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madárvédelmi jelzések elhelyezése, ajtók beépítése;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51BD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ED49DA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VA-09.02-01.01.01.00-03.03</w:t>
            </w:r>
          </w:p>
        </w:tc>
        <w:tc>
          <w:tcPr>
            <w:tcW w:w="5528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Zajárnyékoló fal kétoldali hangelnyeléssel hídon</w:t>
            </w:r>
          </w:p>
        </w:tc>
        <w:tc>
          <w:tcPr>
            <w:tcW w:w="1134" w:type="dxa"/>
            <w:shd w:val="clear" w:color="auto" w:fill="auto"/>
          </w:tcPr>
          <w:p w:rsidR="00D6024D" w:rsidRPr="00002AE9" w:rsidRDefault="00D6024D" w:rsidP="00BB21BE">
            <w:pPr>
              <w:jc w:val="right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451BDA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</w:t>
      </w:r>
      <w:r w:rsidR="00451BDA" w:rsidRPr="00002AE9">
        <w:rPr>
          <w:rFonts w:asciiTheme="minorHAnsi" w:hAnsiTheme="minorHAnsi" w:cstheme="minorHAnsi"/>
          <w:sz w:val="22"/>
          <w:szCs w:val="22"/>
        </w:rPr>
        <w:t>ési valamint élőmunka költsége;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tartóoszlopokhoz történő erősítése, illesztés és rögzítés egymáshoz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piktogramok, madárvédelmi jelzések elhelyezése, ajtók beépítése;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51BD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3544D8" w:rsidRPr="00002AE9" w:rsidRDefault="003544D8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662"/>
      </w:tblGrid>
      <w:tr w:rsidR="003544D8" w:rsidRPr="00002AE9" w:rsidTr="00AB031D">
        <w:tc>
          <w:tcPr>
            <w:tcW w:w="3114" w:type="dxa"/>
            <w:shd w:val="clear" w:color="auto" w:fill="E6D6F2"/>
          </w:tcPr>
          <w:p w:rsidR="003544D8" w:rsidRPr="00002AE9" w:rsidRDefault="003544D8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VA-09.02-01.01.01.00-04.00</w:t>
            </w:r>
          </w:p>
        </w:tc>
        <w:tc>
          <w:tcPr>
            <w:tcW w:w="6662" w:type="dxa"/>
            <w:shd w:val="clear" w:color="auto" w:fill="E6D6F2"/>
          </w:tcPr>
          <w:p w:rsidR="003544D8" w:rsidRPr="00002AE9" w:rsidRDefault="003544D8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Zajárnyékoló fal kiegészítő elemek elhelyezése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5A3FFA" w:rsidRPr="00002AE9" w:rsidRDefault="005A3FFA" w:rsidP="005A3FFA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A3FFA" w:rsidRPr="00002AE9" w:rsidRDefault="005A3FFA" w:rsidP="005A3FFA">
      <w:pPr>
        <w:numPr>
          <w:ilvl w:val="0"/>
          <w:numId w:val="10"/>
        </w:numPr>
        <w:tabs>
          <w:tab w:val="num" w:pos="1185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Zajárnyékoló fal terv szerinti megbontása;</w:t>
      </w:r>
    </w:p>
    <w:p w:rsidR="005A3FFA" w:rsidRPr="00002AE9" w:rsidRDefault="005A3FFA" w:rsidP="005A3FFA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 szerinti kiegészítő elemek beépítése.</w:t>
      </w:r>
    </w:p>
    <w:p w:rsidR="005A3FFA" w:rsidRPr="00002AE9" w:rsidRDefault="005A3FFA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3544D8" w:rsidRPr="00002AE9" w:rsidRDefault="003544D8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3544D8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VA-09.02-01.01.01.00-04.01</w:t>
            </w:r>
          </w:p>
        </w:tc>
        <w:tc>
          <w:tcPr>
            <w:tcW w:w="5528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</w:rPr>
              <w:t>Kapu utólagos beépítése zajárnyékoló falba</w:t>
            </w:r>
          </w:p>
        </w:tc>
        <w:tc>
          <w:tcPr>
            <w:tcW w:w="1134" w:type="dxa"/>
            <w:shd w:val="clear" w:color="auto" w:fill="auto"/>
          </w:tcPr>
          <w:p w:rsidR="00D6024D" w:rsidRPr="00002AE9" w:rsidRDefault="00D6024D" w:rsidP="00451BDA">
            <w:pPr>
              <w:contextualSpacing/>
              <w:jc w:val="center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002AE9">
              <w:rPr>
                <w:rFonts w:asciiTheme="minorHAnsi" w:eastAsia="Calibri" w:hAnsiTheme="minorHAnsi" w:cstheme="minorHAnsi"/>
                <w:szCs w:val="22"/>
                <w:lang w:eastAsia="en-US"/>
              </w:rPr>
              <w:t>m</w:t>
            </w:r>
            <w:r w:rsidRPr="00002AE9">
              <w:rPr>
                <w:rFonts w:asciiTheme="minorHAnsi" w:eastAsia="Calibri" w:hAnsiTheme="minorHAnsi" w:cstheme="minorHAnsi"/>
                <w:szCs w:val="22"/>
                <w:vertAlign w:val="superscript"/>
                <w:lang w:eastAsia="en-US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D6024D">
      <w:pPr>
        <w:numPr>
          <w:ilvl w:val="0"/>
          <w:numId w:val="10"/>
        </w:numPr>
        <w:tabs>
          <w:tab w:val="num" w:pos="1185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Zajárnyékoló fal terv szerinti megbontása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terv szerinti beépítése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D6024D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51BD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3544D8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VA-09.02-01.01.01.00-04.02</w:t>
            </w:r>
          </w:p>
        </w:tc>
        <w:tc>
          <w:tcPr>
            <w:tcW w:w="5528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</w:rPr>
              <w:t>Reduktor kiegészítő elem zajárnyékoló fal tetejére</w:t>
            </w:r>
          </w:p>
        </w:tc>
        <w:tc>
          <w:tcPr>
            <w:tcW w:w="1134" w:type="dxa"/>
            <w:shd w:val="clear" w:color="auto" w:fill="auto"/>
          </w:tcPr>
          <w:p w:rsidR="00D6024D" w:rsidRPr="00002AE9" w:rsidRDefault="00D6024D" w:rsidP="00451BDA">
            <w:pPr>
              <w:contextualSpacing/>
              <w:jc w:val="center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002AE9">
              <w:rPr>
                <w:rFonts w:asciiTheme="minorHAnsi" w:eastAsia="Calibri" w:hAnsiTheme="minorHAnsi" w:cstheme="minorHAnsi"/>
                <w:szCs w:val="22"/>
                <w:lang w:eastAsia="en-US"/>
              </w:rPr>
              <w:t>m</w:t>
            </w:r>
            <w:r w:rsidRPr="00002AE9">
              <w:rPr>
                <w:rFonts w:asciiTheme="minorHAnsi" w:eastAsia="Calibri" w:hAnsiTheme="minorHAnsi" w:cstheme="minorHAnsi"/>
                <w:szCs w:val="22"/>
                <w:vertAlign w:val="superscript"/>
                <w:lang w:eastAsia="en-US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Reduktorcső elhelyezése, beemelése, tartóoszlopokhoz történő erősítése, illesztés és rögzítés egymáshoz;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024D" w:rsidRPr="00002AE9" w:rsidTr="00BB21BE">
        <w:tc>
          <w:tcPr>
            <w:tcW w:w="3114" w:type="dxa"/>
            <w:shd w:val="clear" w:color="auto" w:fill="auto"/>
          </w:tcPr>
          <w:p w:rsidR="00D6024D" w:rsidRPr="00002AE9" w:rsidRDefault="003544D8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VA-09.02-01.01.01.00-04.03</w:t>
            </w:r>
          </w:p>
        </w:tc>
        <w:tc>
          <w:tcPr>
            <w:tcW w:w="5528" w:type="dxa"/>
            <w:shd w:val="clear" w:color="auto" w:fill="auto"/>
          </w:tcPr>
          <w:p w:rsidR="00D6024D" w:rsidRPr="00002AE9" w:rsidRDefault="00D6024D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Hanggátló tolókapu 4x5 m hanggátló</w:t>
            </w:r>
          </w:p>
        </w:tc>
        <w:tc>
          <w:tcPr>
            <w:tcW w:w="1134" w:type="dxa"/>
            <w:shd w:val="clear" w:color="auto" w:fill="auto"/>
          </w:tcPr>
          <w:p w:rsidR="00D6024D" w:rsidRPr="00002AE9" w:rsidRDefault="00D6024D" w:rsidP="00451BDA">
            <w:pPr>
              <w:contextualSpacing/>
              <w:jc w:val="center"/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 w:rsidRPr="00002AE9">
              <w:rPr>
                <w:rFonts w:asciiTheme="minorHAnsi" w:eastAsia="Calibri" w:hAnsiTheme="minorHAnsi" w:cstheme="minorHAnsi"/>
                <w:szCs w:val="22"/>
                <w:lang w:eastAsia="en-US"/>
              </w:rPr>
              <w:t>m</w:t>
            </w:r>
            <w:r w:rsidRPr="00002AE9">
              <w:rPr>
                <w:rFonts w:asciiTheme="minorHAnsi" w:eastAsia="Calibri" w:hAnsiTheme="minorHAnsi" w:cstheme="minorHAnsi"/>
                <w:szCs w:val="22"/>
                <w:vertAlign w:val="superscript"/>
                <w:lang w:eastAsia="en-US"/>
              </w:rPr>
              <w:t>2</w:t>
            </w:r>
          </w:p>
        </w:tc>
      </w:tr>
    </w:tbl>
    <w:p w:rsidR="00D6024D" w:rsidRPr="00002AE9" w:rsidRDefault="00D6024D" w:rsidP="00D6024D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Szerkezet gyártási munkáinak elvégzése anyagköltséggel együtt;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Szerkezeti tűzihorganyzásos korrózióvédelme, szükség szerinti helyszíni javítás;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Hanggátló betétek legyártása, anyagköltséggel együtt;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helyszínre szállítása, deponálása;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Elemek helyszíni összeszerelése, beemelése és geodéziai ellenőrzése;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Bebetonozott kiegészítő elemek elhelyezése és bebetonozása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024D" w:rsidRPr="00002AE9" w:rsidRDefault="00D6024D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D6024D" w:rsidRPr="00002AE9" w:rsidRDefault="00D6024D" w:rsidP="00D6024D">
      <w:pPr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D6024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3544D8" w:rsidRPr="00002AE9" w:rsidTr="002B3DDB">
        <w:tc>
          <w:tcPr>
            <w:tcW w:w="3539" w:type="dxa"/>
            <w:shd w:val="clear" w:color="auto" w:fill="A8D08D" w:themeFill="accent6" w:themeFillTint="99"/>
          </w:tcPr>
          <w:p w:rsidR="003544D8" w:rsidRPr="00002AE9" w:rsidRDefault="008B4312" w:rsidP="00BB21BE">
            <w:pPr>
              <w:jc w:val="both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color w:val="000000"/>
                <w:szCs w:val="22"/>
              </w:rPr>
              <w:t>VA-09.02-01.01.02.00-00.00</w:t>
            </w:r>
          </w:p>
        </w:tc>
        <w:tc>
          <w:tcPr>
            <w:tcW w:w="6237" w:type="dxa"/>
            <w:shd w:val="clear" w:color="auto" w:fill="A8D08D" w:themeFill="accent6" w:themeFillTint="99"/>
          </w:tcPr>
          <w:p w:rsidR="003544D8" w:rsidRPr="00002AE9" w:rsidRDefault="003544D8" w:rsidP="00BB21BE">
            <w:pPr>
              <w:jc w:val="both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color w:val="000000"/>
                <w:szCs w:val="22"/>
              </w:rPr>
              <w:t>Egyéb zajvédelmi létesítmények</w:t>
            </w:r>
          </w:p>
        </w:tc>
      </w:tr>
    </w:tbl>
    <w:p w:rsidR="003544D8" w:rsidRPr="00002AE9" w:rsidRDefault="003544D8" w:rsidP="003544D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5A3FFA" w:rsidRPr="00002AE9" w:rsidTr="005A3FFA">
        <w:tc>
          <w:tcPr>
            <w:tcW w:w="3114" w:type="dxa"/>
            <w:shd w:val="clear" w:color="auto" w:fill="E6D6F2"/>
          </w:tcPr>
          <w:p w:rsidR="005A3FFA" w:rsidRPr="00002AE9" w:rsidRDefault="005A3FFA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VA-09.02-01.01.02.00-01.00</w:t>
            </w:r>
          </w:p>
        </w:tc>
        <w:tc>
          <w:tcPr>
            <w:tcW w:w="5528" w:type="dxa"/>
            <w:shd w:val="clear" w:color="auto" w:fill="E6D6F2"/>
          </w:tcPr>
          <w:p w:rsidR="005A3FFA" w:rsidRPr="00002AE9" w:rsidRDefault="005A3FFA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CC2304">
              <w:rPr>
                <w:rFonts w:asciiTheme="minorHAnsi" w:hAnsiTheme="minorHAnsi" w:cstheme="minorHAnsi"/>
                <w:bCs/>
                <w:iCs/>
                <w:szCs w:val="22"/>
              </w:rPr>
              <w:t>Passzív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 xml:space="preserve"> zajvédelem</w:t>
            </w:r>
          </w:p>
        </w:tc>
        <w:tc>
          <w:tcPr>
            <w:tcW w:w="1134" w:type="dxa"/>
            <w:shd w:val="clear" w:color="auto" w:fill="E6D6F2"/>
          </w:tcPr>
          <w:p w:rsidR="005A3FFA" w:rsidRPr="00002AE9" w:rsidRDefault="005A3FFA" w:rsidP="005A3FFA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  <w:vertAlign w:val="superscript"/>
              </w:rPr>
              <w:t>2</w:t>
            </w:r>
          </w:p>
        </w:tc>
      </w:tr>
    </w:tbl>
    <w:p w:rsidR="008B4312" w:rsidRPr="00002AE9" w:rsidRDefault="008B4312" w:rsidP="003544D8">
      <w:pPr>
        <w:rPr>
          <w:rFonts w:asciiTheme="minorHAnsi" w:hAnsiTheme="minorHAnsi" w:cstheme="minorHAnsi"/>
          <w:sz w:val="22"/>
          <w:szCs w:val="22"/>
        </w:rPr>
      </w:pPr>
    </w:p>
    <w:p w:rsidR="00EA4D08" w:rsidRPr="00002AE9" w:rsidRDefault="00EA4D08" w:rsidP="00EA4D08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A4D08" w:rsidRPr="00002AE9" w:rsidRDefault="00EA4D08" w:rsidP="00EA4D08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EA4D08" w:rsidRPr="00002AE9" w:rsidRDefault="00EA4D08" w:rsidP="00EA4D08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Régi nyílászárok bontása, elszállítása</w:t>
      </w:r>
    </w:p>
    <w:p w:rsidR="00EA4D08" w:rsidRPr="00002AE9" w:rsidRDefault="00EA4D08" w:rsidP="00EA4D08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Új nyílászárók beépítése.</w:t>
      </w:r>
    </w:p>
    <w:p w:rsidR="005A3FFA" w:rsidRPr="00002AE9" w:rsidRDefault="005A3FFA" w:rsidP="003544D8">
      <w:pPr>
        <w:rPr>
          <w:rFonts w:asciiTheme="minorHAnsi" w:hAnsiTheme="minorHAnsi" w:cstheme="minorHAnsi"/>
          <w:sz w:val="22"/>
          <w:szCs w:val="22"/>
        </w:rPr>
      </w:pPr>
    </w:p>
    <w:p w:rsidR="005A3FFA" w:rsidRPr="00002AE9" w:rsidRDefault="005A3FFA" w:rsidP="003544D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3544D8" w:rsidRPr="00002AE9" w:rsidTr="00BB21BE">
        <w:tc>
          <w:tcPr>
            <w:tcW w:w="3114" w:type="dxa"/>
            <w:shd w:val="clear" w:color="auto" w:fill="auto"/>
          </w:tcPr>
          <w:p w:rsidR="003544D8" w:rsidRPr="00002AE9" w:rsidRDefault="008B4312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VA-09.02-01.01.02.00-01.01</w:t>
            </w:r>
          </w:p>
        </w:tc>
        <w:tc>
          <w:tcPr>
            <w:tcW w:w="5596" w:type="dxa"/>
            <w:shd w:val="clear" w:color="auto" w:fill="auto"/>
          </w:tcPr>
          <w:p w:rsidR="003544D8" w:rsidRPr="00002AE9" w:rsidRDefault="003544D8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Ablak csere hangszigetelőre 38 dB-ig</w:t>
            </w:r>
          </w:p>
        </w:tc>
        <w:tc>
          <w:tcPr>
            <w:tcW w:w="1066" w:type="dxa"/>
            <w:shd w:val="clear" w:color="auto" w:fill="auto"/>
          </w:tcPr>
          <w:p w:rsidR="003544D8" w:rsidRPr="00002AE9" w:rsidRDefault="003544D8" w:rsidP="00451BD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3544D8" w:rsidRPr="00002AE9" w:rsidRDefault="003544D8" w:rsidP="003544D8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3544D8" w:rsidRPr="00002AE9" w:rsidRDefault="003544D8" w:rsidP="003544D8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3544D8" w:rsidRPr="00002AE9" w:rsidRDefault="003544D8" w:rsidP="003544D8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3544D8" w:rsidRPr="00002AE9" w:rsidRDefault="003544D8" w:rsidP="003544D8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Régi nyílászárok bontása, elszállítása</w:t>
      </w:r>
    </w:p>
    <w:p w:rsidR="003544D8" w:rsidRPr="00002AE9" w:rsidRDefault="003544D8" w:rsidP="003544D8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Új nyílászárók beépítése;</w:t>
      </w:r>
    </w:p>
    <w:p w:rsidR="003544D8" w:rsidRPr="00002AE9" w:rsidRDefault="003544D8" w:rsidP="003544D8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készen.</w:t>
      </w:r>
    </w:p>
    <w:p w:rsidR="003544D8" w:rsidRPr="00002AE9" w:rsidRDefault="003544D8" w:rsidP="003544D8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3544D8" w:rsidRPr="00002AE9" w:rsidTr="00BB21BE">
        <w:tc>
          <w:tcPr>
            <w:tcW w:w="3114" w:type="dxa"/>
            <w:shd w:val="clear" w:color="auto" w:fill="auto"/>
          </w:tcPr>
          <w:p w:rsidR="003544D8" w:rsidRPr="00002AE9" w:rsidRDefault="00F54083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VA-09.02-01.01.02.00-01.02</w:t>
            </w:r>
          </w:p>
        </w:tc>
        <w:tc>
          <w:tcPr>
            <w:tcW w:w="5596" w:type="dxa"/>
            <w:shd w:val="clear" w:color="auto" w:fill="auto"/>
          </w:tcPr>
          <w:p w:rsidR="003544D8" w:rsidRPr="00002AE9" w:rsidRDefault="003544D8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Ablak csere hangszigetelőre 38-40 dB</w:t>
            </w:r>
          </w:p>
        </w:tc>
        <w:tc>
          <w:tcPr>
            <w:tcW w:w="1066" w:type="dxa"/>
            <w:shd w:val="clear" w:color="auto" w:fill="auto"/>
          </w:tcPr>
          <w:p w:rsidR="003544D8" w:rsidRPr="00002AE9" w:rsidRDefault="003544D8" w:rsidP="00451BD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3544D8" w:rsidRPr="00002AE9" w:rsidRDefault="003544D8" w:rsidP="003544D8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Régi nyílászárok bontása, elszállítása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Új nyílászárók beépítése;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</w:t>
      </w:r>
      <w:r w:rsidR="00451BD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51BD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3544D8" w:rsidRPr="00002AE9" w:rsidTr="00BB21BE">
        <w:tc>
          <w:tcPr>
            <w:tcW w:w="3114" w:type="dxa"/>
            <w:shd w:val="clear" w:color="auto" w:fill="auto"/>
          </w:tcPr>
          <w:p w:rsidR="003544D8" w:rsidRPr="00002AE9" w:rsidRDefault="00F54083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VA-09.02-01.01.02.00-01.03</w:t>
            </w:r>
          </w:p>
        </w:tc>
        <w:tc>
          <w:tcPr>
            <w:tcW w:w="5596" w:type="dxa"/>
            <w:shd w:val="clear" w:color="auto" w:fill="auto"/>
          </w:tcPr>
          <w:p w:rsidR="003544D8" w:rsidRPr="00002AE9" w:rsidRDefault="003544D8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Ablak csere hangszigetelőre 41-42 dB</w:t>
            </w:r>
          </w:p>
        </w:tc>
        <w:tc>
          <w:tcPr>
            <w:tcW w:w="1066" w:type="dxa"/>
            <w:shd w:val="clear" w:color="auto" w:fill="auto"/>
          </w:tcPr>
          <w:p w:rsidR="003544D8" w:rsidRPr="00002AE9" w:rsidRDefault="003544D8" w:rsidP="00451BD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3544D8" w:rsidRPr="00002AE9" w:rsidRDefault="003544D8" w:rsidP="003544D8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Régi nyílászárok bontása, elszállítása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Új nyílászárók beépítése;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44D8" w:rsidRPr="00002AE9" w:rsidRDefault="003544D8" w:rsidP="00451BD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51BD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3544D8" w:rsidRPr="00002AE9" w:rsidRDefault="003544D8" w:rsidP="00FC2F95">
      <w:pPr>
        <w:tabs>
          <w:tab w:val="left" w:pos="1320"/>
        </w:tabs>
        <w:rPr>
          <w:rFonts w:asciiTheme="minorHAnsi" w:hAnsiTheme="minorHAnsi" w:cstheme="minorHAnsi"/>
          <w:sz w:val="22"/>
          <w:szCs w:val="22"/>
        </w:rPr>
      </w:pPr>
    </w:p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3544D8" w:rsidRPr="00002AE9" w:rsidTr="00BB21BE">
        <w:tc>
          <w:tcPr>
            <w:tcW w:w="3114" w:type="dxa"/>
            <w:shd w:val="clear" w:color="auto" w:fill="auto"/>
          </w:tcPr>
          <w:p w:rsidR="003544D8" w:rsidRPr="00002AE9" w:rsidRDefault="00F54083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VA-09.02-01.01.02.00-01.04</w:t>
            </w:r>
          </w:p>
        </w:tc>
        <w:tc>
          <w:tcPr>
            <w:tcW w:w="5596" w:type="dxa"/>
            <w:shd w:val="clear" w:color="auto" w:fill="auto"/>
          </w:tcPr>
          <w:p w:rsidR="003544D8" w:rsidRPr="00002AE9" w:rsidRDefault="003544D8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Ablak csere hangszigetelőre 42 dB felett</w:t>
            </w:r>
          </w:p>
        </w:tc>
        <w:tc>
          <w:tcPr>
            <w:tcW w:w="1066" w:type="dxa"/>
            <w:shd w:val="clear" w:color="auto" w:fill="auto"/>
          </w:tcPr>
          <w:p w:rsidR="003544D8" w:rsidRPr="00002AE9" w:rsidRDefault="003544D8" w:rsidP="00FC2F9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3544D8" w:rsidRPr="00002AE9" w:rsidRDefault="003544D8" w:rsidP="003544D8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Régi nyílászárok bontása, elszállítása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Új nyílászárók beépítése;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3544D8" w:rsidRPr="00002AE9" w:rsidTr="00BB21BE">
        <w:tc>
          <w:tcPr>
            <w:tcW w:w="3114" w:type="dxa"/>
            <w:shd w:val="clear" w:color="auto" w:fill="auto"/>
          </w:tcPr>
          <w:p w:rsidR="003544D8" w:rsidRPr="00002AE9" w:rsidRDefault="00F54083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VA-09.02-01.01.02.00-01.05</w:t>
            </w:r>
          </w:p>
        </w:tc>
        <w:tc>
          <w:tcPr>
            <w:tcW w:w="5596" w:type="dxa"/>
            <w:shd w:val="clear" w:color="auto" w:fill="auto"/>
          </w:tcPr>
          <w:p w:rsidR="003544D8" w:rsidRPr="00002AE9" w:rsidRDefault="003544D8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Ajtó csere hangszigetelőre </w:t>
            </w:r>
            <w:smartTag w:uri="urn:schemas-microsoft-com:office:smarttags" w:element="metricconverter">
              <w:smartTagPr>
                <w:attr w:name="ProductID" w:val="2,00 m2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2,00 m</w:t>
              </w:r>
              <w:r w:rsidRPr="00002AE9">
                <w:rPr>
                  <w:rFonts w:asciiTheme="minorHAnsi" w:hAnsiTheme="minorHAnsi" w:cstheme="minorHAnsi"/>
                  <w:szCs w:val="22"/>
                  <w:vertAlign w:val="superscript"/>
                </w:rPr>
                <w:t>2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felületig</w:t>
            </w:r>
          </w:p>
        </w:tc>
        <w:tc>
          <w:tcPr>
            <w:tcW w:w="1066" w:type="dxa"/>
            <w:shd w:val="clear" w:color="auto" w:fill="auto"/>
          </w:tcPr>
          <w:p w:rsidR="003544D8" w:rsidRPr="00002AE9" w:rsidRDefault="003544D8" w:rsidP="00FC2F9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3544D8" w:rsidRPr="00002AE9" w:rsidRDefault="003544D8" w:rsidP="003544D8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Régi nyílászárok bontása, elszállítása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Új nyílászárók beépítése;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minőségtanúsítással együtt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44D8" w:rsidRPr="00002AE9" w:rsidRDefault="003544D8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3544D8" w:rsidRPr="00002AE9" w:rsidTr="00BB21BE">
        <w:tc>
          <w:tcPr>
            <w:tcW w:w="3114" w:type="dxa"/>
            <w:shd w:val="clear" w:color="auto" w:fill="auto"/>
          </w:tcPr>
          <w:p w:rsidR="003544D8" w:rsidRPr="00002AE9" w:rsidRDefault="00F54083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VA-09.02-01.01.02.00-01.06</w:t>
            </w:r>
          </w:p>
        </w:tc>
        <w:tc>
          <w:tcPr>
            <w:tcW w:w="5596" w:type="dxa"/>
            <w:shd w:val="clear" w:color="auto" w:fill="auto"/>
          </w:tcPr>
          <w:p w:rsidR="003544D8" w:rsidRPr="00002AE9" w:rsidRDefault="003544D8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Ajtó csere hangszigetelőre </w:t>
            </w:r>
            <w:smartTag w:uri="urn:schemas-microsoft-com:office:smarttags" w:element="metricconverter">
              <w:smartTagPr>
                <w:attr w:name="ProductID" w:val="2,01 m2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2,01 m</w:t>
              </w:r>
              <w:r w:rsidRPr="00002AE9">
                <w:rPr>
                  <w:rFonts w:asciiTheme="minorHAnsi" w:hAnsiTheme="minorHAnsi" w:cstheme="minorHAnsi"/>
                  <w:szCs w:val="22"/>
                  <w:vertAlign w:val="superscript"/>
                </w:rPr>
                <w:t>2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felülettől</w:t>
            </w:r>
          </w:p>
        </w:tc>
        <w:tc>
          <w:tcPr>
            <w:tcW w:w="1066" w:type="dxa"/>
            <w:shd w:val="clear" w:color="auto" w:fill="auto"/>
          </w:tcPr>
          <w:p w:rsidR="003544D8" w:rsidRPr="00002AE9" w:rsidRDefault="003544D8" w:rsidP="00FC2F9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3544D8" w:rsidRPr="00002AE9" w:rsidRDefault="003544D8" w:rsidP="003544D8">
      <w:pPr>
        <w:tabs>
          <w:tab w:val="left" w:pos="1320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3544D8" w:rsidRPr="00002AE9" w:rsidRDefault="003544D8" w:rsidP="003544D8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3544D8" w:rsidRPr="00002AE9" w:rsidRDefault="003544D8" w:rsidP="00677BE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3544D8" w:rsidRPr="00002AE9" w:rsidRDefault="003544D8" w:rsidP="00677BE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3544D8" w:rsidRPr="00002AE9" w:rsidRDefault="003544D8" w:rsidP="00677BE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Régi nyílászárok bontása, elszállítása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544D8" w:rsidRPr="00002AE9" w:rsidRDefault="003544D8" w:rsidP="00677BE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Új nyílászárók beépítése;</w:t>
      </w:r>
    </w:p>
    <w:p w:rsidR="003544D8" w:rsidRPr="00002AE9" w:rsidRDefault="003544D8" w:rsidP="00677BE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egyéb munkákkal, minőségtanú</w:t>
      </w:r>
      <w:r w:rsidR="00FC2F95" w:rsidRPr="00002AE9">
        <w:rPr>
          <w:rFonts w:asciiTheme="minorHAnsi" w:hAnsiTheme="minorHAnsi" w:cstheme="minorHAnsi"/>
          <w:sz w:val="22"/>
          <w:szCs w:val="22"/>
        </w:rPr>
        <w:t>sítással együtt teljesen készen;</w:t>
      </w:r>
    </w:p>
    <w:p w:rsidR="003544D8" w:rsidRPr="00002AE9" w:rsidRDefault="003544D8" w:rsidP="00677BE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3544D8" w:rsidRDefault="003544D8" w:rsidP="003544D8">
      <w:pPr>
        <w:tabs>
          <w:tab w:val="left" w:pos="1320"/>
        </w:tabs>
        <w:rPr>
          <w:rFonts w:asciiTheme="minorHAnsi" w:hAnsiTheme="minorHAnsi" w:cstheme="minorHAnsi"/>
          <w:sz w:val="22"/>
          <w:szCs w:val="22"/>
        </w:rPr>
      </w:pPr>
    </w:p>
    <w:p w:rsidR="001520ED" w:rsidRDefault="001520ED" w:rsidP="003544D8">
      <w:pPr>
        <w:tabs>
          <w:tab w:val="left" w:pos="13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1520ED" w:rsidRPr="00002AE9" w:rsidTr="001520ED">
        <w:tc>
          <w:tcPr>
            <w:tcW w:w="3114" w:type="dxa"/>
            <w:shd w:val="clear" w:color="auto" w:fill="E6D6F2"/>
          </w:tcPr>
          <w:p w:rsidR="001520ED" w:rsidRPr="00002AE9" w:rsidRDefault="001520ED" w:rsidP="001520ED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Cs w:val="22"/>
              </w:rPr>
              <w:t>VA-09.02-02.01.01.00-02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</w:t>
            </w:r>
          </w:p>
        </w:tc>
        <w:tc>
          <w:tcPr>
            <w:tcW w:w="5528" w:type="dxa"/>
            <w:shd w:val="clear" w:color="auto" w:fill="E6D6F2"/>
          </w:tcPr>
          <w:p w:rsidR="001520ED" w:rsidRPr="00002AE9" w:rsidRDefault="001520ED" w:rsidP="001520ED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1520ED">
              <w:rPr>
                <w:rFonts w:asciiTheme="minorHAnsi" w:hAnsiTheme="minorHAnsi" w:cstheme="minorHAnsi"/>
                <w:bCs/>
                <w:iCs/>
                <w:szCs w:val="22"/>
              </w:rPr>
              <w:t>Zöldvédelmi zóna kialakítás</w:t>
            </w:r>
          </w:p>
        </w:tc>
        <w:tc>
          <w:tcPr>
            <w:tcW w:w="1134" w:type="dxa"/>
            <w:shd w:val="clear" w:color="auto" w:fill="E6D6F2"/>
          </w:tcPr>
          <w:p w:rsidR="001520ED" w:rsidRPr="00002AE9" w:rsidRDefault="001520ED" w:rsidP="001520ED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1520ED" w:rsidRDefault="001520ED" w:rsidP="003544D8">
      <w:pPr>
        <w:tabs>
          <w:tab w:val="left" w:pos="1320"/>
        </w:tabs>
        <w:rPr>
          <w:rFonts w:asciiTheme="minorHAnsi" w:hAnsiTheme="minorHAnsi" w:cstheme="minorHAnsi"/>
          <w:sz w:val="22"/>
          <w:szCs w:val="22"/>
        </w:rPr>
      </w:pPr>
    </w:p>
    <w:p w:rsidR="0099107D" w:rsidRPr="00002AE9" w:rsidRDefault="0099107D" w:rsidP="0099107D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99107D" w:rsidRPr="00002AE9" w:rsidRDefault="0099107D" w:rsidP="0099107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99107D" w:rsidRPr="00002AE9" w:rsidRDefault="0099107D" w:rsidP="0099107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terv szerinti zöldvédelmi zóna kialakítása</w:t>
      </w:r>
    </w:p>
    <w:p w:rsidR="0099107D" w:rsidRPr="00002AE9" w:rsidRDefault="0099107D" w:rsidP="0099107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munkával.</w:t>
      </w:r>
    </w:p>
    <w:p w:rsidR="0099107D" w:rsidRDefault="0099107D" w:rsidP="003544D8">
      <w:pPr>
        <w:tabs>
          <w:tab w:val="left" w:pos="1320"/>
        </w:tabs>
        <w:rPr>
          <w:rFonts w:asciiTheme="minorHAnsi" w:hAnsiTheme="minorHAnsi" w:cstheme="minorHAnsi"/>
          <w:sz w:val="22"/>
          <w:szCs w:val="22"/>
        </w:rPr>
      </w:pPr>
    </w:p>
    <w:p w:rsidR="001520ED" w:rsidRDefault="001520ED" w:rsidP="003544D8">
      <w:pPr>
        <w:tabs>
          <w:tab w:val="left" w:pos="13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276"/>
      </w:tblGrid>
      <w:tr w:rsidR="001520ED" w:rsidRPr="00002AE9" w:rsidTr="001520ED">
        <w:tc>
          <w:tcPr>
            <w:tcW w:w="3114" w:type="dxa"/>
            <w:shd w:val="clear" w:color="auto" w:fill="auto"/>
            <w:vAlign w:val="center"/>
          </w:tcPr>
          <w:p w:rsidR="001520ED" w:rsidRPr="00002AE9" w:rsidRDefault="0099107D" w:rsidP="001520E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9107D">
              <w:rPr>
                <w:rFonts w:asciiTheme="minorHAnsi" w:hAnsiTheme="minorHAnsi" w:cstheme="minorHAnsi"/>
                <w:szCs w:val="22"/>
              </w:rPr>
              <w:t>VA-09.02-01.01.02.00-02.01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1520ED" w:rsidRPr="00002AE9" w:rsidRDefault="001520ED" w:rsidP="001520E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1520ED">
              <w:rPr>
                <w:rFonts w:asciiTheme="minorHAnsi" w:hAnsiTheme="minorHAnsi" w:cstheme="minorHAnsi"/>
                <w:szCs w:val="22"/>
              </w:rPr>
              <w:t>Zöldvédelmi zóna kialakítás földmű létesítéssel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20ED" w:rsidRPr="00002AE9" w:rsidRDefault="001520ED" w:rsidP="001520ED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1520ED" w:rsidRPr="00002AE9" w:rsidRDefault="001520ED" w:rsidP="001520ED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1520ED" w:rsidRPr="00002AE9" w:rsidRDefault="001520ED" w:rsidP="001520ED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1520ED" w:rsidRPr="00002AE9" w:rsidRDefault="0099107D" w:rsidP="00677BE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Földmű anyagának beszerzése</w:t>
      </w:r>
      <w:r w:rsidR="001520ED" w:rsidRPr="00002AE9">
        <w:rPr>
          <w:rFonts w:asciiTheme="minorHAnsi" w:hAnsiTheme="minorHAnsi" w:cstheme="minorHAnsi"/>
          <w:sz w:val="22"/>
          <w:szCs w:val="22"/>
        </w:rPr>
        <w:t>;</w:t>
      </w:r>
      <w:r>
        <w:rPr>
          <w:rFonts w:asciiTheme="minorHAnsi" w:hAnsiTheme="minorHAnsi" w:cstheme="minorHAnsi"/>
          <w:sz w:val="22"/>
          <w:szCs w:val="22"/>
        </w:rPr>
        <w:t xml:space="preserve"> szállítása</w:t>
      </w:r>
      <w:r w:rsidRPr="00677BE7">
        <w:rPr>
          <w:rFonts w:asciiTheme="minorHAnsi" w:hAnsiTheme="minorHAnsi" w:cstheme="minorHAnsi"/>
          <w:sz w:val="22"/>
          <w:szCs w:val="22"/>
        </w:rPr>
        <w:t xml:space="preserve"> </w:t>
      </w:r>
      <w:r w:rsidRPr="0099107D">
        <w:rPr>
          <w:rFonts w:asciiTheme="minorHAnsi" w:hAnsiTheme="minorHAnsi" w:cstheme="minorHAnsi"/>
          <w:sz w:val="22"/>
          <w:szCs w:val="22"/>
        </w:rPr>
        <w:t>deponálás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99107D" w:rsidRPr="00002AE9" w:rsidRDefault="0099107D" w:rsidP="0099107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Földmunka, tömörítéssel, humuszterítéssel, füvesítéssel;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1520ED" w:rsidRDefault="001520ED" w:rsidP="003544D8">
      <w:pPr>
        <w:tabs>
          <w:tab w:val="left" w:pos="1320"/>
        </w:tabs>
        <w:rPr>
          <w:rFonts w:asciiTheme="minorHAnsi" w:hAnsiTheme="minorHAnsi" w:cstheme="minorHAnsi"/>
          <w:sz w:val="22"/>
          <w:szCs w:val="22"/>
        </w:rPr>
      </w:pPr>
    </w:p>
    <w:p w:rsidR="001520ED" w:rsidRDefault="001520ED" w:rsidP="003544D8">
      <w:pPr>
        <w:tabs>
          <w:tab w:val="left" w:pos="13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276"/>
      </w:tblGrid>
      <w:tr w:rsidR="001520ED" w:rsidRPr="00002AE9" w:rsidTr="001520ED">
        <w:tc>
          <w:tcPr>
            <w:tcW w:w="3114" w:type="dxa"/>
            <w:shd w:val="clear" w:color="auto" w:fill="auto"/>
            <w:vAlign w:val="center"/>
          </w:tcPr>
          <w:p w:rsidR="001520ED" w:rsidRPr="00002AE9" w:rsidRDefault="001520ED" w:rsidP="001520E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1520ED">
              <w:rPr>
                <w:rFonts w:asciiTheme="minorHAnsi" w:hAnsiTheme="minorHAnsi" w:cstheme="minorHAnsi"/>
                <w:szCs w:val="22"/>
              </w:rPr>
              <w:t>VA-09.02-01.01.02.00-02.02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1520ED" w:rsidRPr="00002AE9" w:rsidRDefault="001520ED" w:rsidP="001520E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1520ED">
              <w:rPr>
                <w:rFonts w:asciiTheme="minorHAnsi" w:hAnsiTheme="minorHAnsi" w:cstheme="minorHAnsi"/>
                <w:szCs w:val="22"/>
              </w:rPr>
              <w:t>Zöldvédelmi zóna kialakítás erdőtelepítéssel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20ED" w:rsidRPr="00002AE9" w:rsidRDefault="001520ED" w:rsidP="001520ED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1520ED" w:rsidRPr="00002AE9" w:rsidRDefault="001520ED" w:rsidP="001520ED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1520ED" w:rsidRPr="00002AE9" w:rsidRDefault="001520ED" w:rsidP="001520ED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Növények beszerzése;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Szántás, boronálás, talajjavítás;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lefedett teljes területen tartalmazza az 1 éves utógondozás alatt a növények évenkénti 5-szöri öntözését, 3-szori kapálását, és erősítő metszését, valamint a meg nem eredt növényzet pótlását;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1520ED" w:rsidRPr="00002AE9" w:rsidRDefault="001520ED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1520ED" w:rsidRPr="00002AE9" w:rsidRDefault="001520ED" w:rsidP="003544D8">
      <w:pPr>
        <w:tabs>
          <w:tab w:val="left" w:pos="1320"/>
        </w:tabs>
        <w:rPr>
          <w:rFonts w:asciiTheme="minorHAnsi" w:hAnsiTheme="minorHAnsi" w:cstheme="minorHAnsi"/>
          <w:sz w:val="22"/>
          <w:szCs w:val="22"/>
        </w:rPr>
      </w:pPr>
    </w:p>
    <w:p w:rsidR="00A2397F" w:rsidRPr="00002AE9" w:rsidRDefault="00A2397F" w:rsidP="00A2397F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539"/>
        <w:gridCol w:w="6237"/>
      </w:tblGrid>
      <w:tr w:rsidR="00A2397F" w:rsidRPr="00002AE9" w:rsidTr="00BB21BE">
        <w:tc>
          <w:tcPr>
            <w:tcW w:w="3539" w:type="dxa"/>
            <w:shd w:val="clear" w:color="auto" w:fill="FFC000"/>
          </w:tcPr>
          <w:p w:rsidR="00A2397F" w:rsidRPr="00002AE9" w:rsidRDefault="00A2397F" w:rsidP="00BB21BE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color w:val="000000"/>
                <w:sz w:val="28"/>
                <w:szCs w:val="22"/>
              </w:rPr>
              <w:t>VA-09.02-02.00.00.00-00.00</w:t>
            </w:r>
          </w:p>
        </w:tc>
        <w:tc>
          <w:tcPr>
            <w:tcW w:w="6237" w:type="dxa"/>
            <w:shd w:val="clear" w:color="auto" w:fill="FFC000"/>
          </w:tcPr>
          <w:p w:rsidR="00A2397F" w:rsidRPr="00002AE9" w:rsidRDefault="00A2397F" w:rsidP="00BB21BE">
            <w:pPr>
              <w:jc w:val="both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sz w:val="28"/>
                <w:szCs w:val="22"/>
              </w:rPr>
              <w:t>Természetvédelmi létesítmények</w:t>
            </w:r>
          </w:p>
        </w:tc>
      </w:tr>
    </w:tbl>
    <w:p w:rsidR="00A2397F" w:rsidRPr="00002AE9" w:rsidRDefault="00A2397F" w:rsidP="00A2397F">
      <w:pPr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A2397F" w:rsidRPr="00002AE9" w:rsidTr="0021056E">
        <w:tc>
          <w:tcPr>
            <w:tcW w:w="3539" w:type="dxa"/>
            <w:shd w:val="clear" w:color="auto" w:fill="FFFF00"/>
          </w:tcPr>
          <w:p w:rsidR="00A2397F" w:rsidRPr="00002AE9" w:rsidRDefault="00A2397F" w:rsidP="00BB21BE">
            <w:pPr>
              <w:jc w:val="both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color w:val="000000"/>
                <w:szCs w:val="22"/>
              </w:rPr>
              <w:t>VA-09.02-02.01.00.00-00.00</w:t>
            </w:r>
          </w:p>
        </w:tc>
        <w:tc>
          <w:tcPr>
            <w:tcW w:w="6237" w:type="dxa"/>
            <w:shd w:val="clear" w:color="auto" w:fill="FFFF00"/>
          </w:tcPr>
          <w:p w:rsidR="00A2397F" w:rsidRPr="00002AE9" w:rsidRDefault="00A2397F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szCs w:val="22"/>
              </w:rPr>
              <w:t>Életvédelmi létesítmények</w:t>
            </w:r>
          </w:p>
        </w:tc>
      </w:tr>
    </w:tbl>
    <w:p w:rsidR="00A2397F" w:rsidRPr="00002AE9" w:rsidRDefault="00A2397F" w:rsidP="00A2397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A2397F" w:rsidRPr="00002AE9" w:rsidTr="002B3DDB">
        <w:tc>
          <w:tcPr>
            <w:tcW w:w="3539" w:type="dxa"/>
            <w:shd w:val="clear" w:color="auto" w:fill="A8D08D" w:themeFill="accent6" w:themeFillTint="99"/>
          </w:tcPr>
          <w:p w:rsidR="00A2397F" w:rsidRPr="00002AE9" w:rsidRDefault="00A2397F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szCs w:val="22"/>
              </w:rPr>
              <w:t>VA-09.02-02.01.01.00-00.00</w:t>
            </w:r>
          </w:p>
        </w:tc>
        <w:tc>
          <w:tcPr>
            <w:tcW w:w="6237" w:type="dxa"/>
            <w:shd w:val="clear" w:color="auto" w:fill="A8D08D" w:themeFill="accent6" w:themeFillTint="99"/>
          </w:tcPr>
          <w:p w:rsidR="00A2397F" w:rsidRPr="00002AE9" w:rsidRDefault="00A2397F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szCs w:val="22"/>
              </w:rPr>
              <w:t>Védett területek lehatárolása</w:t>
            </w:r>
          </w:p>
        </w:tc>
      </w:tr>
    </w:tbl>
    <w:p w:rsidR="00A2397F" w:rsidRPr="00002AE9" w:rsidRDefault="00A2397F" w:rsidP="00A2397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EA4D08" w:rsidRPr="00002AE9" w:rsidTr="00EA4D08">
        <w:tc>
          <w:tcPr>
            <w:tcW w:w="3114" w:type="dxa"/>
            <w:shd w:val="clear" w:color="auto" w:fill="E6D6F2"/>
          </w:tcPr>
          <w:p w:rsidR="00EA4D08" w:rsidRPr="00002AE9" w:rsidRDefault="00EA4D08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VA-09.02-02.01.01.00-01.00</w:t>
            </w:r>
          </w:p>
        </w:tc>
        <w:tc>
          <w:tcPr>
            <w:tcW w:w="5528" w:type="dxa"/>
            <w:shd w:val="clear" w:color="auto" w:fill="E6D6F2"/>
          </w:tcPr>
          <w:p w:rsidR="00EA4D08" w:rsidRPr="00002AE9" w:rsidRDefault="00EA4D08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Kerítések létesítése</w:t>
            </w:r>
          </w:p>
        </w:tc>
        <w:tc>
          <w:tcPr>
            <w:tcW w:w="1134" w:type="dxa"/>
            <w:shd w:val="clear" w:color="auto" w:fill="E6D6F2"/>
          </w:tcPr>
          <w:p w:rsidR="00EA4D08" w:rsidRPr="00002AE9" w:rsidRDefault="00EA4D08" w:rsidP="00EA4D08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</w:p>
        </w:tc>
      </w:tr>
    </w:tbl>
    <w:p w:rsidR="00A2397F" w:rsidRPr="00002AE9" w:rsidRDefault="00A2397F" w:rsidP="00806D03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EA4D08" w:rsidRPr="00002AE9" w:rsidRDefault="00EA4D08" w:rsidP="00EA4D08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A4D08" w:rsidRPr="00002AE9" w:rsidRDefault="00EA4D08" w:rsidP="00EA4D0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EA4D08" w:rsidRPr="00002AE9" w:rsidRDefault="00EA4D08" w:rsidP="00EA4D0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kitűzése, gödörásása, oszlopok elhelyezése;</w:t>
      </w:r>
    </w:p>
    <w:p w:rsidR="00EA4D08" w:rsidRPr="00002AE9" w:rsidRDefault="00EA4D08" w:rsidP="00EA4D0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elterítése;</w:t>
      </w:r>
    </w:p>
    <w:p w:rsidR="00EA4D08" w:rsidRPr="00002AE9" w:rsidRDefault="00EA4D08" w:rsidP="00EA4D0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Kitöltőelemek, háló felszerelése;</w:t>
      </w:r>
    </w:p>
    <w:p w:rsidR="00EA4D08" w:rsidRPr="00002AE9" w:rsidRDefault="00EA4D08" w:rsidP="00EA4D0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Terelő háló rögzítése ökológiai átjáróhoz;</w:t>
      </w:r>
    </w:p>
    <w:p w:rsidR="00EA4D08" w:rsidRPr="00002AE9" w:rsidRDefault="00EA4D08" w:rsidP="00EA4D0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megfelelő konzerváló védelme;</w:t>
      </w:r>
    </w:p>
    <w:p w:rsidR="00EA4D08" w:rsidRPr="00002AE9" w:rsidRDefault="00EA4D08" w:rsidP="00EA4D0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munkával.</w:t>
      </w:r>
    </w:p>
    <w:p w:rsidR="00EA4D08" w:rsidRPr="00002AE9" w:rsidRDefault="00EA4D08" w:rsidP="00806D03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EA4D08" w:rsidRPr="00002AE9" w:rsidRDefault="00EA4D08" w:rsidP="00806D03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A2397F" w:rsidRPr="00002AE9" w:rsidTr="00BB21BE">
        <w:tc>
          <w:tcPr>
            <w:tcW w:w="3114" w:type="dxa"/>
            <w:shd w:val="clear" w:color="auto" w:fill="auto"/>
          </w:tcPr>
          <w:p w:rsidR="00A2397F" w:rsidRPr="00002AE9" w:rsidRDefault="00806D03" w:rsidP="00806D03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VA-09.02-02.01.01.00-01.01</w:t>
            </w:r>
          </w:p>
        </w:tc>
        <w:tc>
          <w:tcPr>
            <w:tcW w:w="5600" w:type="dxa"/>
            <w:shd w:val="clear" w:color="auto" w:fill="auto"/>
          </w:tcPr>
          <w:p w:rsidR="00A2397F" w:rsidRPr="00002AE9" w:rsidRDefault="00A2397F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Terelő kerítés építése </w:t>
            </w:r>
            <w:smartTag w:uri="urn:schemas-microsoft-com:office:smarttags" w:element="metricconverter">
              <w:smartTagPr>
                <w:attr w:name="ProductID" w:val="1 m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1 m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magasságig</w:t>
            </w:r>
          </w:p>
        </w:tc>
        <w:tc>
          <w:tcPr>
            <w:tcW w:w="1062" w:type="dxa"/>
            <w:shd w:val="clear" w:color="auto" w:fill="auto"/>
          </w:tcPr>
          <w:p w:rsidR="00A2397F" w:rsidRPr="00002AE9" w:rsidRDefault="00A2397F" w:rsidP="00FC2F9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A2397F" w:rsidRPr="00002AE9" w:rsidRDefault="00A2397F" w:rsidP="00C5497D">
      <w:pPr>
        <w:rPr>
          <w:rFonts w:asciiTheme="minorHAnsi" w:hAnsiTheme="minorHAnsi" w:cstheme="minorHAnsi"/>
          <w:sz w:val="22"/>
          <w:szCs w:val="22"/>
        </w:rPr>
      </w:pPr>
    </w:p>
    <w:p w:rsidR="00A2397F" w:rsidRPr="00002AE9" w:rsidRDefault="00A2397F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2397F" w:rsidRPr="00002AE9" w:rsidRDefault="00A2397F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2397F" w:rsidRPr="00002AE9" w:rsidRDefault="00A2397F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A2397F" w:rsidRPr="00002AE9" w:rsidRDefault="00A2397F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kitűzése, gödörásása, oszlopok elhelyezése;</w:t>
      </w:r>
    </w:p>
    <w:p w:rsidR="00A2397F" w:rsidRPr="00002AE9" w:rsidRDefault="00A2397F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elterítése;</w:t>
      </w:r>
    </w:p>
    <w:p w:rsidR="00A2397F" w:rsidRPr="00002AE9" w:rsidRDefault="00A2397F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Kitöltőelemek, háló felszerelése;</w:t>
      </w:r>
    </w:p>
    <w:p w:rsidR="00A2397F" w:rsidRPr="00002AE9" w:rsidRDefault="00A2397F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Terelő háló rögzítése ökológiai átjáróhoz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2397F" w:rsidRPr="00002AE9" w:rsidRDefault="00A2397F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megfelelő konzerváló védelme;</w:t>
      </w:r>
    </w:p>
    <w:p w:rsidR="00A2397F" w:rsidRPr="00002AE9" w:rsidRDefault="00A2397F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2397F" w:rsidRPr="00002AE9" w:rsidRDefault="00A2397F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2397F" w:rsidRPr="00002AE9" w:rsidRDefault="00A2397F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2397F" w:rsidRPr="00002AE9" w:rsidRDefault="00A2397F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A2397F" w:rsidRPr="00002AE9" w:rsidRDefault="00A2397F" w:rsidP="00FC2F95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A2397F" w:rsidRPr="00002AE9" w:rsidRDefault="00A2397F" w:rsidP="00C5497D">
      <w:pPr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C5497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D619B7" w:rsidRPr="00002AE9" w:rsidTr="00BB21BE">
        <w:tc>
          <w:tcPr>
            <w:tcW w:w="3114" w:type="dxa"/>
            <w:shd w:val="clear" w:color="auto" w:fill="auto"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VA-09.02-02.01.01.00-01.02</w:t>
            </w:r>
          </w:p>
        </w:tc>
        <w:tc>
          <w:tcPr>
            <w:tcW w:w="5596" w:type="dxa"/>
            <w:shd w:val="clear" w:color="auto" w:fill="auto"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Faoszlopos védőkerítés </w:t>
            </w:r>
            <w:smartTag w:uri="urn:schemas-microsoft-com:office:smarttags" w:element="metricconverter">
              <w:smartTagPr>
                <w:attr w:name="ProductID" w:val="1,8 m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1,8 m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magasságig</w:t>
            </w:r>
          </w:p>
        </w:tc>
        <w:tc>
          <w:tcPr>
            <w:tcW w:w="1066" w:type="dxa"/>
            <w:shd w:val="clear" w:color="auto" w:fill="auto"/>
          </w:tcPr>
          <w:p w:rsidR="00D619B7" w:rsidRPr="00002AE9" w:rsidRDefault="00D619B7" w:rsidP="00FC2F9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Kerítésoszlopok megfelelő konzerváló védelme;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 elemek felszerelése (védőháló, vadriasztó huzal, kiegészítő háló, árokrács, kapu, stb.)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FC2F95">
      <w:pPr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Kiegészítő háló nélkül, terv szerinti geometriai méretek alapján.</w:t>
      </w: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D619B7" w:rsidRPr="00002AE9" w:rsidTr="00BB21BE">
        <w:tc>
          <w:tcPr>
            <w:tcW w:w="3114" w:type="dxa"/>
            <w:shd w:val="clear" w:color="auto" w:fill="auto"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VA-09.02-02.01.01.00-01.03</w:t>
            </w:r>
          </w:p>
        </w:tc>
        <w:tc>
          <w:tcPr>
            <w:tcW w:w="5596" w:type="dxa"/>
            <w:shd w:val="clear" w:color="auto" w:fill="auto"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Faoszlopos védőkerítés </w:t>
            </w:r>
            <w:smartTag w:uri="urn:schemas-microsoft-com:office:smarttags" w:element="metricconverter">
              <w:smartTagPr>
                <w:attr w:name="ProductID" w:val="1,8 m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1,8 m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magasság felett</w:t>
            </w:r>
          </w:p>
        </w:tc>
        <w:tc>
          <w:tcPr>
            <w:tcW w:w="1066" w:type="dxa"/>
            <w:shd w:val="clear" w:color="auto" w:fill="auto"/>
          </w:tcPr>
          <w:p w:rsidR="00D619B7" w:rsidRPr="00002AE9" w:rsidRDefault="00D619B7" w:rsidP="00FC2F9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Kerítésoszlopok megfelelő konzerváló védelme;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 elemek felszerelése (védőháló, vadriasztó huzal, kiegészítő háló, árokrács, kapu, stb.)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FC2F95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Kiegészítő háló nélkül, terv szerinti geometriai méretek alapján.</w:t>
      </w: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D619B7" w:rsidRPr="00002AE9" w:rsidTr="00BB21BE">
        <w:tc>
          <w:tcPr>
            <w:tcW w:w="3114" w:type="dxa"/>
            <w:shd w:val="clear" w:color="auto" w:fill="auto"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VA-09.02-02.01.01.00-01.04</w:t>
            </w:r>
          </w:p>
        </w:tc>
        <w:tc>
          <w:tcPr>
            <w:tcW w:w="5596" w:type="dxa"/>
            <w:shd w:val="clear" w:color="auto" w:fill="auto"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Fémoszlopos védőkerítés </w:t>
            </w:r>
            <w:smartTag w:uri="urn:schemas-microsoft-com:office:smarttags" w:element="metricconverter">
              <w:smartTagPr>
                <w:attr w:name="ProductID" w:val="1,8 m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1,8 m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magasságig</w:t>
            </w:r>
          </w:p>
        </w:tc>
        <w:tc>
          <w:tcPr>
            <w:tcW w:w="1066" w:type="dxa"/>
            <w:shd w:val="clear" w:color="auto" w:fill="auto"/>
          </w:tcPr>
          <w:p w:rsidR="00D619B7" w:rsidRPr="00002AE9" w:rsidRDefault="00D619B7" w:rsidP="00FC2F9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Kerítésoszlopok megfelelő konzerváló védelme;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Kitámasztásoknál kibetonozással, utókezeléssel;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 elemek felszerelése (védőháló, vadriasztó huzal, kiegészítő háló, árokrács, kapu, stb.)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</w:t>
      </w:r>
      <w:r w:rsidR="00FC2F95" w:rsidRPr="00002AE9">
        <w:rPr>
          <w:rFonts w:asciiTheme="minorHAnsi" w:hAnsiTheme="minorHAnsi" w:cstheme="minorHAnsi"/>
          <w:sz w:val="22"/>
          <w:szCs w:val="22"/>
        </w:rPr>
        <w:t>z szükséges valamennyi munkával;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FC2F95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Kiegészítő háló nélkül, terv szerinti geometriai méretek alapján.</w:t>
      </w: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19B7" w:rsidRPr="00002AE9" w:rsidTr="00BB21BE">
        <w:tc>
          <w:tcPr>
            <w:tcW w:w="3114" w:type="dxa"/>
            <w:shd w:val="clear" w:color="auto" w:fill="auto"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VA-09.02-02.01.01.00-01.05</w:t>
            </w:r>
          </w:p>
        </w:tc>
        <w:tc>
          <w:tcPr>
            <w:tcW w:w="5528" w:type="dxa"/>
            <w:shd w:val="clear" w:color="auto" w:fill="auto"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Fémoszlopos védőkerítés </w:t>
            </w:r>
            <w:smartTag w:uri="urn:schemas-microsoft-com:office:smarttags" w:element="metricconverter">
              <w:smartTagPr>
                <w:attr w:name="ProductID" w:val="1,8 m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1,8 m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magasság felett</w:t>
            </w:r>
          </w:p>
        </w:tc>
        <w:tc>
          <w:tcPr>
            <w:tcW w:w="1134" w:type="dxa"/>
            <w:shd w:val="clear" w:color="auto" w:fill="auto"/>
          </w:tcPr>
          <w:p w:rsidR="00D619B7" w:rsidRPr="00002AE9" w:rsidRDefault="00D619B7" w:rsidP="00FC2F9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Kerítésoszlopok megfelelő konzerváló védelme;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Kitámasztásoknál kibetonozással, utókezeléssel;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 elemek felszerelése (védőháló, vadriasztó huzal, kiegészítő háló, árokrács, kapu, stb.)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</w:t>
      </w:r>
      <w:r w:rsidR="00FC2F95" w:rsidRPr="00002AE9">
        <w:rPr>
          <w:rFonts w:asciiTheme="minorHAnsi" w:hAnsiTheme="minorHAnsi" w:cstheme="minorHAnsi"/>
          <w:sz w:val="22"/>
          <w:szCs w:val="22"/>
        </w:rPr>
        <w:t>z szükséges valamennyi munkával;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FC2F95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Kiegészítő háló nélkül, terv szerinti geometriai méretek alapján.</w:t>
      </w: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86"/>
        <w:gridCol w:w="1071"/>
      </w:tblGrid>
      <w:tr w:rsidR="00D619B7" w:rsidRPr="00002AE9" w:rsidTr="00BB21BE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VA-09.02-02.01.01.00-01.06</w:t>
            </w:r>
          </w:p>
        </w:tc>
        <w:tc>
          <w:tcPr>
            <w:tcW w:w="5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Fémoszlopos védőkerítés 1,8 m magasság felett akusztikus riasztóval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9B7" w:rsidRPr="00002AE9" w:rsidRDefault="00D619B7" w:rsidP="00FC2F95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19B7" w:rsidRPr="00002AE9" w:rsidRDefault="00D619B7" w:rsidP="00D619B7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Kerítésoszlopok megfelelő konzerváló védelme;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Kitámasztásoknál kibetonozással, utókezeléssel;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 elemek felszerelése (védőháló, vadriasztó huzal, kiegészítő háló, árokrács, kapu, stb.)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Akusztikus vadriasztó készülékek felszerelése kerítés végeken, csomóponti ágakban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19B7" w:rsidRPr="00002AE9" w:rsidRDefault="00D619B7" w:rsidP="00D619B7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635485" w:rsidRPr="00002AE9" w:rsidRDefault="00635485" w:rsidP="0063548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5670"/>
        <w:gridCol w:w="1072"/>
      </w:tblGrid>
      <w:tr w:rsidR="00635485" w:rsidRPr="00002AE9" w:rsidTr="00BB21BE">
        <w:trPr>
          <w:trHeight w:val="255"/>
        </w:trPr>
        <w:tc>
          <w:tcPr>
            <w:tcW w:w="29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35485" w:rsidRPr="00002AE9" w:rsidRDefault="00635485" w:rsidP="00EA4D0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00</w:t>
            </w:r>
            <w:r w:rsidRPr="00002AE9">
              <w:rPr>
                <w:rFonts w:asciiTheme="minorHAnsi" w:hAnsiTheme="minorHAnsi" w:cstheme="minorHAnsi"/>
                <w:szCs w:val="22"/>
              </w:rPr>
              <w:t>-01.0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7</w:t>
            </w:r>
          </w:p>
        </w:tc>
        <w:tc>
          <w:tcPr>
            <w:tcW w:w="567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35485" w:rsidRPr="00002AE9" w:rsidRDefault="00635485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Fémoszlopos vadvédő kerítés 2 méter magasságig</w:t>
            </w:r>
          </w:p>
        </w:tc>
        <w:tc>
          <w:tcPr>
            <w:tcW w:w="107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35485" w:rsidRPr="00002AE9" w:rsidRDefault="00635485" w:rsidP="00FC2F9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635485" w:rsidRPr="00002AE9" w:rsidRDefault="00635485" w:rsidP="0063548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35485" w:rsidRPr="00002AE9" w:rsidRDefault="00635485" w:rsidP="00635485">
      <w:pPr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635485" w:rsidRPr="00002AE9" w:rsidRDefault="00635485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35485" w:rsidRPr="00002AE9" w:rsidRDefault="00635485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635485" w:rsidRPr="00002AE9" w:rsidRDefault="00635485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kitűzése, gödörásása, oszlopok elhelyezése;</w:t>
      </w:r>
    </w:p>
    <w:p w:rsidR="00635485" w:rsidRPr="00002AE9" w:rsidRDefault="00635485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elterítése;</w:t>
      </w:r>
    </w:p>
    <w:p w:rsidR="00635485" w:rsidRPr="00002AE9" w:rsidRDefault="00635485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Kitöltőelemek, háló felszerelése;</w:t>
      </w:r>
    </w:p>
    <w:p w:rsidR="00635485" w:rsidRPr="00002AE9" w:rsidRDefault="00635485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Terelő háló rögzítése ökológiai átjáróhoz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35485" w:rsidRPr="00002AE9" w:rsidRDefault="00635485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megfelelő konzerváló védelme;</w:t>
      </w:r>
    </w:p>
    <w:p w:rsidR="00635485" w:rsidRPr="00002AE9" w:rsidRDefault="00635485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35485" w:rsidRPr="00002AE9" w:rsidRDefault="00635485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35485" w:rsidRPr="00002AE9" w:rsidRDefault="00635485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35485" w:rsidRPr="00002AE9" w:rsidRDefault="00635485" w:rsidP="00635485">
      <w:pPr>
        <w:rPr>
          <w:rFonts w:asciiTheme="minorHAnsi" w:hAnsiTheme="minorHAnsi" w:cstheme="minorHAnsi"/>
          <w:sz w:val="22"/>
          <w:szCs w:val="22"/>
        </w:rPr>
      </w:pPr>
    </w:p>
    <w:p w:rsidR="00635485" w:rsidRPr="00002AE9" w:rsidRDefault="00635485" w:rsidP="00FC2F95">
      <w:pPr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Az elszámolás a tervből számítható geometriai méretek alapján a hasznos felület alapján történik, a technológiailag szükséges átfedések mennyisége külön nem számolható el.</w:t>
      </w:r>
    </w:p>
    <w:p w:rsidR="00635485" w:rsidRPr="00002AE9" w:rsidRDefault="00635485" w:rsidP="0063548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1134"/>
      </w:tblGrid>
      <w:tr w:rsidR="00D619B7" w:rsidRPr="00002AE9" w:rsidTr="00BB21BE">
        <w:tc>
          <w:tcPr>
            <w:tcW w:w="3114" w:type="dxa"/>
            <w:shd w:val="clear" w:color="auto" w:fill="auto"/>
          </w:tcPr>
          <w:p w:rsidR="00D619B7" w:rsidRPr="00002AE9" w:rsidRDefault="00D619B7" w:rsidP="00EA4D0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00</w:t>
            </w:r>
            <w:r w:rsidRPr="00002AE9">
              <w:rPr>
                <w:rFonts w:asciiTheme="minorHAnsi" w:hAnsiTheme="minorHAnsi" w:cstheme="minorHAnsi"/>
                <w:szCs w:val="22"/>
              </w:rPr>
              <w:t>-01.0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Gépfonatos feszített kerítés építése</w:t>
            </w:r>
          </w:p>
        </w:tc>
        <w:tc>
          <w:tcPr>
            <w:tcW w:w="1134" w:type="dxa"/>
            <w:shd w:val="clear" w:color="auto" w:fill="auto"/>
          </w:tcPr>
          <w:p w:rsidR="00D619B7" w:rsidRPr="00002AE9" w:rsidRDefault="00D619B7" w:rsidP="00FC2F95">
            <w:pPr>
              <w:ind w:left="1320" w:hanging="1320"/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19B7" w:rsidRPr="00002AE9" w:rsidRDefault="00D619B7" w:rsidP="00D619B7">
      <w:pPr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Kerítésoszlopok megfelelő konzerváló védelme;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Kitámasztásoknál kibetonozással, utókezeléssel;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 gépfonat elemek felszerelése (Nagy szilárdságú húzott acélhuzalból fonási technológiával készülő, terv szerinti felületű kerítés), feszítése;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FC2F95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Kiegészítő háló nélkül, terv szerinti geometriai méretek alapján.</w:t>
      </w:r>
    </w:p>
    <w:p w:rsidR="00D619B7" w:rsidRPr="00002AE9" w:rsidRDefault="00D619B7" w:rsidP="00D619B7">
      <w:pPr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1105"/>
      </w:tblGrid>
      <w:tr w:rsidR="00D619B7" w:rsidRPr="00002AE9" w:rsidTr="00BB21BE">
        <w:tc>
          <w:tcPr>
            <w:tcW w:w="3114" w:type="dxa"/>
            <w:shd w:val="clear" w:color="auto" w:fill="auto"/>
          </w:tcPr>
          <w:p w:rsidR="00D619B7" w:rsidRPr="00002AE9" w:rsidRDefault="00D619B7" w:rsidP="00EA4D0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00</w:t>
            </w:r>
            <w:r w:rsidRPr="00002AE9">
              <w:rPr>
                <w:rFonts w:asciiTheme="minorHAnsi" w:hAnsiTheme="minorHAnsi" w:cstheme="minorHAnsi"/>
                <w:szCs w:val="22"/>
              </w:rPr>
              <w:t>-01.0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9</w:t>
            </w:r>
          </w:p>
        </w:tc>
        <w:tc>
          <w:tcPr>
            <w:tcW w:w="5670" w:type="dxa"/>
            <w:shd w:val="clear" w:color="auto" w:fill="auto"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Táblás huzalszövettel borított acélkeretes kerítés</w:t>
            </w:r>
          </w:p>
        </w:tc>
        <w:tc>
          <w:tcPr>
            <w:tcW w:w="1105" w:type="dxa"/>
            <w:shd w:val="clear" w:color="auto" w:fill="auto"/>
          </w:tcPr>
          <w:p w:rsidR="00D619B7" w:rsidRPr="00002AE9" w:rsidRDefault="00D619B7" w:rsidP="00FC2F95">
            <w:pPr>
              <w:ind w:left="1320" w:hanging="1320"/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19B7" w:rsidRPr="00002AE9" w:rsidRDefault="00D619B7" w:rsidP="00D619B7">
      <w:pPr>
        <w:tabs>
          <w:tab w:val="left" w:pos="1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D619B7" w:rsidRPr="00002AE9" w:rsidRDefault="00D619B7" w:rsidP="00D619B7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Kerítésoszlopok megfelelő konzerváló védelme;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Kitámasztásoknál kibetonozással, utókezeléssel;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Oszlopközök kitöltése táblás huzalszövettel borított acélkeretekkel, annak rögzítésével;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C2F9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C2F9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C2F9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FC2F95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Kiegészítő háló nélkül, terv szerinti geometriai méretek alapján.</w:t>
      </w:r>
    </w:p>
    <w:p w:rsidR="00D619B7" w:rsidRPr="00002AE9" w:rsidRDefault="00D619B7" w:rsidP="00D619B7">
      <w:pPr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D619B7" w:rsidRPr="00002AE9" w:rsidTr="00BB21BE">
        <w:tc>
          <w:tcPr>
            <w:tcW w:w="3114" w:type="dxa"/>
            <w:shd w:val="clear" w:color="auto" w:fill="auto"/>
          </w:tcPr>
          <w:p w:rsidR="00D619B7" w:rsidRPr="00002AE9" w:rsidRDefault="00D619B7" w:rsidP="00EA4D08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00</w:t>
            </w:r>
            <w:r w:rsidRPr="00002AE9">
              <w:rPr>
                <w:rFonts w:asciiTheme="minorHAnsi" w:hAnsiTheme="minorHAnsi" w:cstheme="minorHAnsi"/>
                <w:szCs w:val="22"/>
              </w:rPr>
              <w:t>-01.</w:t>
            </w:r>
            <w:r w:rsidR="00EA4D08" w:rsidRPr="00002AE9">
              <w:rPr>
                <w:rFonts w:asciiTheme="minorHAnsi" w:hAnsiTheme="minorHAnsi" w:cstheme="minorHAnsi"/>
                <w:szCs w:val="22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:rsidR="00D619B7" w:rsidRPr="00002AE9" w:rsidRDefault="00D619B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Egyéb kerítés építése</w:t>
            </w:r>
          </w:p>
        </w:tc>
        <w:tc>
          <w:tcPr>
            <w:tcW w:w="1134" w:type="dxa"/>
            <w:shd w:val="clear" w:color="auto" w:fill="auto"/>
          </w:tcPr>
          <w:p w:rsidR="00D619B7" w:rsidRPr="00002AE9" w:rsidRDefault="00D619B7" w:rsidP="00FD6E7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619B7" w:rsidRPr="00002AE9" w:rsidRDefault="00D619B7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D619B7" w:rsidRPr="00002AE9" w:rsidRDefault="00D619B7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D619B7" w:rsidRPr="00002AE9" w:rsidRDefault="00D619B7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Kerítésoszlopok megfelelő konzerváló védelme;</w:t>
      </w:r>
    </w:p>
    <w:p w:rsidR="00D619B7" w:rsidRPr="00002AE9" w:rsidRDefault="00D619B7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D619B7" w:rsidRPr="00002AE9" w:rsidRDefault="00D619B7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D619B7" w:rsidRPr="00002AE9" w:rsidRDefault="00D619B7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Kitámasztásoknál kibetonozással, utókezeléssel;</w:t>
      </w:r>
    </w:p>
    <w:p w:rsidR="00D619B7" w:rsidRPr="00002AE9" w:rsidRDefault="00D619B7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 elemek felszerelése (védőháló, vadriasztó huzal, kiegészítő háló, árokrács, kapu, stb.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619B7" w:rsidRPr="00002AE9" w:rsidRDefault="00D619B7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D6E7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19B7" w:rsidRPr="00002AE9" w:rsidRDefault="00D619B7" w:rsidP="00D619B7">
      <w:pPr>
        <w:tabs>
          <w:tab w:val="left" w:pos="1320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p w:rsidR="00D619B7" w:rsidRPr="00002AE9" w:rsidRDefault="00D619B7" w:rsidP="00FD6E75">
      <w:pPr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D619B7" w:rsidRPr="00002AE9" w:rsidRDefault="00D619B7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5497D" w:rsidRPr="00002AE9" w:rsidRDefault="00C5497D" w:rsidP="00D619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5497D" w:rsidRPr="00002AE9" w:rsidTr="00BB21BE">
        <w:tc>
          <w:tcPr>
            <w:tcW w:w="3114" w:type="dxa"/>
            <w:shd w:val="clear" w:color="auto" w:fill="auto"/>
          </w:tcPr>
          <w:p w:rsidR="00C5497D" w:rsidRPr="00002AE9" w:rsidRDefault="00C5497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VA-09.02-02.01.01.00-01.11</w:t>
            </w:r>
          </w:p>
        </w:tc>
        <w:tc>
          <w:tcPr>
            <w:tcW w:w="5528" w:type="dxa"/>
            <w:shd w:val="clear" w:color="auto" w:fill="auto"/>
          </w:tcPr>
          <w:p w:rsidR="00C5497D" w:rsidRPr="00002AE9" w:rsidRDefault="00C5497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Életvédelmi kerítés</w:t>
            </w:r>
          </w:p>
        </w:tc>
        <w:tc>
          <w:tcPr>
            <w:tcW w:w="1134" w:type="dxa"/>
            <w:shd w:val="clear" w:color="auto" w:fill="auto"/>
          </w:tcPr>
          <w:p w:rsidR="00C5497D" w:rsidRPr="00002AE9" w:rsidRDefault="00C5497D" w:rsidP="00FD6E7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C5497D" w:rsidRPr="00002AE9" w:rsidRDefault="00C5497D" w:rsidP="00C5497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5497D" w:rsidRPr="00002AE9" w:rsidRDefault="00C5497D" w:rsidP="00C5497D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Kerítésoszlopok megfelelő konzerváló védelme;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Kitámasztásoknál kibetonozással, utókezeléssel;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 elemek felszerelése (védőháló, vadriasztó huzal, kiegészítő háló, árokrács, kapu, stb.)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D6E7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5497D" w:rsidRPr="00002AE9" w:rsidRDefault="00C5497D" w:rsidP="00C5497D">
      <w:pPr>
        <w:tabs>
          <w:tab w:val="left" w:pos="1320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p w:rsidR="00C5497D" w:rsidRPr="00002AE9" w:rsidRDefault="00C5497D" w:rsidP="00FD6E75">
      <w:pPr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D619B7" w:rsidRPr="00002AE9" w:rsidRDefault="00D619B7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D619B7" w:rsidRPr="00002AE9" w:rsidRDefault="00D619B7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EA4D08" w:rsidRPr="00002AE9" w:rsidTr="00EA4D08">
        <w:tc>
          <w:tcPr>
            <w:tcW w:w="3114" w:type="dxa"/>
            <w:shd w:val="clear" w:color="auto" w:fill="E6D6F2"/>
          </w:tcPr>
          <w:p w:rsidR="00EA4D08" w:rsidRPr="00002AE9" w:rsidRDefault="00EA4D08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VA-09.02-02.01.01.00-02.00</w:t>
            </w:r>
          </w:p>
        </w:tc>
        <w:tc>
          <w:tcPr>
            <w:tcW w:w="5528" w:type="dxa"/>
            <w:shd w:val="clear" w:color="auto" w:fill="E6D6F2"/>
          </w:tcPr>
          <w:p w:rsidR="00EA4D08" w:rsidRPr="00002AE9" w:rsidRDefault="00EA4D08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Kerítések védőföldelése</w:t>
            </w:r>
          </w:p>
        </w:tc>
        <w:tc>
          <w:tcPr>
            <w:tcW w:w="1134" w:type="dxa"/>
            <w:shd w:val="clear" w:color="auto" w:fill="E6D6F2"/>
          </w:tcPr>
          <w:p w:rsidR="00EA4D08" w:rsidRPr="00002AE9" w:rsidRDefault="00EA4D08" w:rsidP="00EA4D08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készlet</w:t>
            </w:r>
          </w:p>
        </w:tc>
      </w:tr>
    </w:tbl>
    <w:p w:rsidR="00C5497D" w:rsidRPr="00002AE9" w:rsidRDefault="00C5497D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EA4D08" w:rsidRPr="00002AE9" w:rsidRDefault="00EA4D08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EA4D08" w:rsidRPr="00002AE9" w:rsidRDefault="00EA4D08" w:rsidP="00EA4D0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terv szerinti érintésvédelem kiépítéshez szükséges anyagok beszerzése, helyszínre szállítása, beépítése;</w:t>
      </w:r>
    </w:p>
    <w:p w:rsidR="00EA4D08" w:rsidRPr="00002AE9" w:rsidRDefault="00EA4D08" w:rsidP="00EA4D0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mérések elvégzése és dokumentálása.</w:t>
      </w:r>
    </w:p>
    <w:p w:rsidR="00EA4D08" w:rsidRPr="00002AE9" w:rsidRDefault="00EA4D08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EA4D08" w:rsidRPr="00002AE9" w:rsidRDefault="00EA4D08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47"/>
        <w:gridCol w:w="1257"/>
      </w:tblGrid>
      <w:tr w:rsidR="00C5497D" w:rsidRPr="00002AE9" w:rsidTr="00BB21BE">
        <w:tc>
          <w:tcPr>
            <w:tcW w:w="3114" w:type="dxa"/>
            <w:shd w:val="clear" w:color="auto" w:fill="auto"/>
            <w:vAlign w:val="center"/>
          </w:tcPr>
          <w:p w:rsidR="00C5497D" w:rsidRPr="00002AE9" w:rsidRDefault="00C5497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VA-09.02-02.01.01.00-02.01</w:t>
            </w:r>
          </w:p>
        </w:tc>
        <w:tc>
          <w:tcPr>
            <w:tcW w:w="5547" w:type="dxa"/>
            <w:shd w:val="clear" w:color="auto" w:fill="auto"/>
            <w:vAlign w:val="center"/>
          </w:tcPr>
          <w:p w:rsidR="00C5497D" w:rsidRPr="00002AE9" w:rsidRDefault="00C5497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Kerítés védőföldelése közép-, illetve nagyfeszültségű villamos távvezeték megközelítése, keresztezése miatt (végleges kerítésen)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C5497D" w:rsidRPr="00002AE9" w:rsidRDefault="00C5497D" w:rsidP="00FD6E7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készlet</w:t>
            </w:r>
          </w:p>
        </w:tc>
      </w:tr>
    </w:tbl>
    <w:p w:rsidR="00C5497D" w:rsidRPr="00002AE9" w:rsidRDefault="00C5497D" w:rsidP="00C5497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5497D" w:rsidRPr="00002AE9" w:rsidRDefault="00C5497D" w:rsidP="00C5497D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Érintésvédelem kiépítésének teljes költsége, beleértve a kiépítéshez szükséges anyagok beszerzését, helyszínre szállítását, beépítését, valamint a szükséges mérések elkészítését és dokumentálását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teljesen készen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5497D" w:rsidRPr="00002AE9" w:rsidRDefault="00C5497D" w:rsidP="00C5497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5497D" w:rsidRPr="00002AE9" w:rsidRDefault="00C5497D" w:rsidP="00C5497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47"/>
        <w:gridCol w:w="1257"/>
      </w:tblGrid>
      <w:tr w:rsidR="00C5497D" w:rsidRPr="00002AE9" w:rsidTr="00EA4D08">
        <w:tc>
          <w:tcPr>
            <w:tcW w:w="3114" w:type="dxa"/>
            <w:shd w:val="clear" w:color="auto" w:fill="auto"/>
            <w:vAlign w:val="center"/>
          </w:tcPr>
          <w:p w:rsidR="00C5497D" w:rsidRPr="00002AE9" w:rsidRDefault="00C5497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VA-09.02-02.01.01.00-02.02</w:t>
            </w:r>
          </w:p>
        </w:tc>
        <w:tc>
          <w:tcPr>
            <w:tcW w:w="5547" w:type="dxa"/>
            <w:shd w:val="clear" w:color="auto" w:fill="auto"/>
            <w:vAlign w:val="center"/>
          </w:tcPr>
          <w:p w:rsidR="00C5497D" w:rsidRPr="00002AE9" w:rsidRDefault="00C5497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Kerítés védőföldelése közép-, illetve nagyfeszültségű villamos távvezeték megközelítése, keresztezése miatt (ideiglenes kerítésen az építés ideje alatt)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C5497D" w:rsidRPr="00002AE9" w:rsidRDefault="00C5497D" w:rsidP="00FD6E7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készlet</w:t>
            </w:r>
          </w:p>
        </w:tc>
      </w:tr>
    </w:tbl>
    <w:p w:rsidR="00C5497D" w:rsidRPr="00002AE9" w:rsidRDefault="00C5497D" w:rsidP="00C5497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5497D" w:rsidRPr="00002AE9" w:rsidRDefault="00C5497D" w:rsidP="00C5497D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Érintésvédelem kiépítésének teljes költsége, beleértve a kiépítéshez szükséges anyagok beszerzését, helyszínre szállítását, beépítését, valamint a szükséges mérések elkészítését és dokumentálását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5497D" w:rsidRPr="00002AE9" w:rsidRDefault="00C5497D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teljesen készen</w:t>
      </w:r>
      <w:r w:rsidR="00FD6E7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5497D" w:rsidRPr="00002AE9" w:rsidRDefault="00C5497D" w:rsidP="00C5497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5497D" w:rsidRPr="00002AE9" w:rsidRDefault="00C5497D" w:rsidP="00C5497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47"/>
        <w:gridCol w:w="1115"/>
      </w:tblGrid>
      <w:tr w:rsidR="00C5497D" w:rsidRPr="00002AE9" w:rsidTr="00EA4D08">
        <w:tc>
          <w:tcPr>
            <w:tcW w:w="3114" w:type="dxa"/>
            <w:shd w:val="clear" w:color="auto" w:fill="auto"/>
            <w:vAlign w:val="center"/>
          </w:tcPr>
          <w:p w:rsidR="00C5497D" w:rsidRPr="00002AE9" w:rsidRDefault="00C5497D" w:rsidP="00BB21B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VA-09.02-02.01.01.00-02.03</w:t>
            </w:r>
          </w:p>
        </w:tc>
        <w:tc>
          <w:tcPr>
            <w:tcW w:w="5547" w:type="dxa"/>
            <w:shd w:val="clear" w:color="auto" w:fill="auto"/>
            <w:vAlign w:val="center"/>
          </w:tcPr>
          <w:p w:rsidR="00C5497D" w:rsidRPr="00002AE9" w:rsidRDefault="00C5497D" w:rsidP="00BB21B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Kerítés védőföldelés és középfeszültségű villamos távvezeték oszlop érintésvédelmi földelés összekötése Ø 8 mm-es horganyzott acél földelővezetővel. (1 m mélységben elhelyezve, maximum 22 méteres hosszban)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C5497D" w:rsidRPr="00002AE9" w:rsidRDefault="00C5497D" w:rsidP="00BB21B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készlet</w:t>
            </w:r>
          </w:p>
        </w:tc>
      </w:tr>
    </w:tbl>
    <w:p w:rsidR="00C5497D" w:rsidRPr="00002AE9" w:rsidRDefault="00C5497D" w:rsidP="00C5497D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5497D" w:rsidRPr="00002AE9" w:rsidRDefault="00C5497D" w:rsidP="00C5497D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C5497D" w:rsidRPr="00002AE9" w:rsidRDefault="00C5497D" w:rsidP="00C5497D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</w:p>
    <w:p w:rsidR="00C5497D" w:rsidRPr="00002AE9" w:rsidRDefault="00C5497D" w:rsidP="00C5497D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Érintésvédelem kiépítésének teljes költsége, beleértve a kiépítéshez szükséges anyagok beszerzését, helyszínre szállítását, beépítését, valamint a szükséges mérések elkészítését és dokumentálását.</w:t>
      </w:r>
    </w:p>
    <w:p w:rsidR="00C5497D" w:rsidRPr="00002AE9" w:rsidRDefault="00C5497D" w:rsidP="00C5497D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teljesen készen</w:t>
      </w:r>
    </w:p>
    <w:p w:rsidR="00C5497D" w:rsidRPr="00002AE9" w:rsidRDefault="00C5497D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5497D" w:rsidRPr="00002AE9" w:rsidRDefault="00C5497D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02AE9" w:rsidRPr="00002AE9" w:rsidTr="00002AE9">
        <w:tc>
          <w:tcPr>
            <w:tcW w:w="3114" w:type="dxa"/>
            <w:shd w:val="clear" w:color="auto" w:fill="E6D6F2"/>
          </w:tcPr>
          <w:p w:rsidR="00002AE9" w:rsidRPr="00002AE9" w:rsidRDefault="00002AE9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VA-09.02-02.01.01.00-03.00</w:t>
            </w:r>
          </w:p>
        </w:tc>
        <w:tc>
          <w:tcPr>
            <w:tcW w:w="5528" w:type="dxa"/>
            <w:shd w:val="clear" w:color="auto" w:fill="E6D6F2"/>
          </w:tcPr>
          <w:p w:rsidR="00002AE9" w:rsidRPr="00002AE9" w:rsidRDefault="00002AE9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Védőfalak létesítése</w:t>
            </w:r>
          </w:p>
        </w:tc>
        <w:tc>
          <w:tcPr>
            <w:tcW w:w="1134" w:type="dxa"/>
            <w:shd w:val="clear" w:color="auto" w:fill="E6D6F2"/>
          </w:tcPr>
          <w:p w:rsidR="00002AE9" w:rsidRPr="00002AE9" w:rsidRDefault="00002AE9" w:rsidP="00002AE9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</w:p>
        </w:tc>
      </w:tr>
    </w:tbl>
    <w:p w:rsidR="00D619B7" w:rsidRPr="00002AE9" w:rsidRDefault="00D619B7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002AE9" w:rsidRPr="00002AE9" w:rsidRDefault="00002AE9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 kitűzése, alapozás lekészítése;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előregyártott fal elhelyezése vagy helyszínen elkészítése, összeszerelése;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Terelő fal rögzítése ökológiai átjáróhoz;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 megfelelő konzerváló védelme;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munkával.</w:t>
      </w:r>
    </w:p>
    <w:p w:rsidR="00EA4D08" w:rsidRPr="00002AE9" w:rsidRDefault="00EA4D08" w:rsidP="00002AE9">
      <w:pPr>
        <w:rPr>
          <w:rFonts w:asciiTheme="minorHAnsi" w:hAnsiTheme="minorHAnsi" w:cstheme="minorHAnsi"/>
          <w:sz w:val="22"/>
          <w:szCs w:val="22"/>
        </w:rPr>
      </w:pPr>
    </w:p>
    <w:p w:rsidR="00EA4D08" w:rsidRPr="00002AE9" w:rsidRDefault="00EA4D08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A2397F" w:rsidRPr="00002AE9" w:rsidTr="00BB21BE">
        <w:tc>
          <w:tcPr>
            <w:tcW w:w="3114" w:type="dxa"/>
            <w:shd w:val="clear" w:color="auto" w:fill="auto"/>
          </w:tcPr>
          <w:p w:rsidR="00A2397F" w:rsidRPr="00002AE9" w:rsidRDefault="00C5497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VA-09.02-02.01.01.00-03.01</w:t>
            </w:r>
          </w:p>
        </w:tc>
        <w:tc>
          <w:tcPr>
            <w:tcW w:w="5600" w:type="dxa"/>
            <w:shd w:val="clear" w:color="auto" w:fill="auto"/>
          </w:tcPr>
          <w:p w:rsidR="00A2397F" w:rsidRPr="00002AE9" w:rsidRDefault="00A2397F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Terelő fal építése </w:t>
            </w:r>
            <w:smartTag w:uri="urn:schemas-microsoft-com:office:smarttags" w:element="metricconverter">
              <w:smartTagPr>
                <w:attr w:name="ProductID" w:val="1 m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1 m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magasságig</w:t>
            </w:r>
          </w:p>
        </w:tc>
        <w:tc>
          <w:tcPr>
            <w:tcW w:w="1062" w:type="dxa"/>
            <w:shd w:val="clear" w:color="auto" w:fill="auto"/>
          </w:tcPr>
          <w:p w:rsidR="00A2397F" w:rsidRPr="00002AE9" w:rsidRDefault="00A2397F" w:rsidP="00FD6E7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A2397F" w:rsidRPr="00002AE9" w:rsidRDefault="00A2397F" w:rsidP="00A2397F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A2397F" w:rsidRPr="00002AE9" w:rsidRDefault="00A2397F" w:rsidP="00A2397F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2397F" w:rsidRPr="00002AE9" w:rsidRDefault="00A2397F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2397F" w:rsidRPr="00002AE9" w:rsidRDefault="00A2397F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A2397F" w:rsidRPr="00002AE9" w:rsidRDefault="00A2397F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 kitűzése, alapozás lekészítése;</w:t>
      </w:r>
    </w:p>
    <w:p w:rsidR="00A2397F" w:rsidRPr="00002AE9" w:rsidRDefault="00A2397F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elterítése;</w:t>
      </w:r>
    </w:p>
    <w:p w:rsidR="00A2397F" w:rsidRPr="00002AE9" w:rsidRDefault="00A2397F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előregyártott fal elhelyezése vagy helyszínen elkészítése, összeszerelése;</w:t>
      </w:r>
    </w:p>
    <w:p w:rsidR="00A2397F" w:rsidRPr="00002AE9" w:rsidRDefault="00A2397F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Terelő fal rögzítése ökológiai átjáróhoz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2397F" w:rsidRPr="00002AE9" w:rsidRDefault="00A2397F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 megfelelő konzerváló védelme;</w:t>
      </w:r>
    </w:p>
    <w:p w:rsidR="00A2397F" w:rsidRPr="00002AE9" w:rsidRDefault="00A2397F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2397F" w:rsidRPr="00002AE9" w:rsidRDefault="00A2397F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2397F" w:rsidRPr="00002AE9" w:rsidRDefault="00A2397F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D6E7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2397F" w:rsidRPr="00002AE9" w:rsidRDefault="00A2397F" w:rsidP="00A2397F">
      <w:pPr>
        <w:rPr>
          <w:rFonts w:asciiTheme="minorHAnsi" w:hAnsiTheme="minorHAnsi" w:cstheme="minorHAnsi"/>
          <w:sz w:val="22"/>
          <w:szCs w:val="22"/>
        </w:rPr>
      </w:pPr>
    </w:p>
    <w:p w:rsidR="00A2397F" w:rsidRPr="00002AE9" w:rsidRDefault="00A2397F" w:rsidP="00FD6E75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A2397F" w:rsidRPr="00002AE9" w:rsidRDefault="00A2397F" w:rsidP="00A2397F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A2397F" w:rsidRPr="00002AE9" w:rsidRDefault="00A2397F" w:rsidP="00A2397F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66723C" w:rsidRPr="00002AE9" w:rsidTr="00BB21BE">
        <w:tc>
          <w:tcPr>
            <w:tcW w:w="3114" w:type="dxa"/>
            <w:shd w:val="clear" w:color="auto" w:fill="auto"/>
          </w:tcPr>
          <w:p w:rsidR="0066723C" w:rsidRPr="00002AE9" w:rsidRDefault="0066723C" w:rsidP="0066723C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VA-09.02-02.01.01.00-03.02</w:t>
            </w:r>
          </w:p>
        </w:tc>
        <w:tc>
          <w:tcPr>
            <w:tcW w:w="5600" w:type="dxa"/>
            <w:shd w:val="clear" w:color="auto" w:fill="auto"/>
          </w:tcPr>
          <w:p w:rsidR="0066723C" w:rsidRPr="00002AE9" w:rsidRDefault="0066723C" w:rsidP="0066723C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Terelő fal építése </w:t>
            </w:r>
            <w:smartTag w:uri="urn:schemas-microsoft-com:office:smarttags" w:element="metricconverter">
              <w:smartTagPr>
                <w:attr w:name="ProductID" w:val="1 m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1 m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magasság felett</w:t>
            </w:r>
          </w:p>
        </w:tc>
        <w:tc>
          <w:tcPr>
            <w:tcW w:w="1062" w:type="dxa"/>
            <w:shd w:val="clear" w:color="auto" w:fill="auto"/>
          </w:tcPr>
          <w:p w:rsidR="0066723C" w:rsidRPr="00002AE9" w:rsidRDefault="0066723C" w:rsidP="00BB21BE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66723C" w:rsidRPr="00002AE9" w:rsidRDefault="0066723C" w:rsidP="0066723C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ab/>
      </w:r>
      <w:r w:rsidRPr="00002AE9">
        <w:rPr>
          <w:rFonts w:asciiTheme="minorHAnsi" w:hAnsiTheme="minorHAnsi" w:cstheme="minorHAnsi"/>
          <w:sz w:val="22"/>
          <w:szCs w:val="22"/>
        </w:rPr>
        <w:tab/>
      </w:r>
    </w:p>
    <w:p w:rsidR="0066723C" w:rsidRPr="00002AE9" w:rsidRDefault="0066723C" w:rsidP="0066723C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</w:t>
      </w:r>
      <w:r w:rsidR="00FD6E75" w:rsidRPr="00002AE9">
        <w:rPr>
          <w:rFonts w:asciiTheme="minorHAnsi" w:hAnsiTheme="minorHAnsi" w:cstheme="minorHAnsi"/>
          <w:sz w:val="22"/>
          <w:szCs w:val="22"/>
        </w:rPr>
        <w:t>dési valamint élőmunka költsége;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 kitűzése, alapozás lekészítése;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előregyártott fal elhelyezése vagy helyszínen elkészítése, összeszerelése;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Terelő fal rögzítése ökológiai átjáróhoz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 megfelelő konzerváló védelme;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D6E7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6723C" w:rsidRPr="00002AE9" w:rsidRDefault="0066723C" w:rsidP="0066723C">
      <w:pPr>
        <w:rPr>
          <w:rFonts w:asciiTheme="minorHAnsi" w:hAnsiTheme="minorHAnsi" w:cstheme="minorHAnsi"/>
          <w:sz w:val="22"/>
          <w:szCs w:val="22"/>
        </w:rPr>
      </w:pPr>
    </w:p>
    <w:p w:rsidR="0066723C" w:rsidRPr="00002AE9" w:rsidRDefault="0066723C" w:rsidP="00FD6E75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66723C" w:rsidRPr="00002AE9" w:rsidRDefault="0066723C" w:rsidP="0066723C">
      <w:pPr>
        <w:rPr>
          <w:rFonts w:asciiTheme="minorHAnsi" w:hAnsiTheme="minorHAnsi" w:cstheme="minorHAnsi"/>
          <w:sz w:val="22"/>
          <w:szCs w:val="22"/>
        </w:rPr>
      </w:pPr>
    </w:p>
    <w:p w:rsidR="0066723C" w:rsidRPr="00002AE9" w:rsidRDefault="0066723C" w:rsidP="0066723C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66723C" w:rsidRPr="00002AE9" w:rsidTr="00BB21BE">
        <w:tc>
          <w:tcPr>
            <w:tcW w:w="3114" w:type="dxa"/>
            <w:shd w:val="clear" w:color="auto" w:fill="auto"/>
          </w:tcPr>
          <w:p w:rsidR="0066723C" w:rsidRPr="00002AE9" w:rsidRDefault="0066723C" w:rsidP="0066723C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VA-09.02-02.01.01.00-03.03</w:t>
            </w:r>
          </w:p>
        </w:tc>
        <w:tc>
          <w:tcPr>
            <w:tcW w:w="5600" w:type="dxa"/>
            <w:shd w:val="clear" w:color="auto" w:fill="auto"/>
          </w:tcPr>
          <w:p w:rsidR="0066723C" w:rsidRPr="00002AE9" w:rsidRDefault="0066723C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Egyéb terelőfal építése</w:t>
            </w:r>
          </w:p>
        </w:tc>
        <w:tc>
          <w:tcPr>
            <w:tcW w:w="1062" w:type="dxa"/>
            <w:shd w:val="clear" w:color="auto" w:fill="auto"/>
          </w:tcPr>
          <w:p w:rsidR="0066723C" w:rsidRPr="00002AE9" w:rsidRDefault="0066723C" w:rsidP="00FD6E7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66723C" w:rsidRPr="00002AE9" w:rsidRDefault="0066723C" w:rsidP="0066723C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66723C" w:rsidRPr="00002AE9" w:rsidRDefault="0066723C" w:rsidP="0066723C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 kitűzése, alapozás lekészítése;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előregyártott fal elhelyezése vagy helyszínen elkészítése, összeszerelése;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Terelő fal rögzítése ökológiai átjáróhoz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 megfelelő konzerváló védelme;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6723C" w:rsidRPr="00002AE9" w:rsidRDefault="0066723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D6E7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6723C" w:rsidRPr="00002AE9" w:rsidRDefault="0066723C" w:rsidP="0066723C">
      <w:pPr>
        <w:rPr>
          <w:rFonts w:asciiTheme="minorHAnsi" w:hAnsiTheme="minorHAnsi" w:cstheme="minorHAnsi"/>
          <w:sz w:val="22"/>
          <w:szCs w:val="22"/>
        </w:rPr>
      </w:pPr>
    </w:p>
    <w:p w:rsidR="0066723C" w:rsidRPr="00002AE9" w:rsidRDefault="0066723C" w:rsidP="00FD6E75">
      <w:pPr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66723C" w:rsidRPr="00002AE9" w:rsidRDefault="0066723C" w:rsidP="0066723C">
      <w:pPr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66723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763E0B" w:rsidRPr="00002AE9" w:rsidTr="00BB21BE">
        <w:tc>
          <w:tcPr>
            <w:tcW w:w="3114" w:type="dxa"/>
            <w:shd w:val="clear" w:color="auto" w:fill="auto"/>
          </w:tcPr>
          <w:p w:rsidR="00763E0B" w:rsidRPr="00002AE9" w:rsidRDefault="00763E0B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VA-09.02-02.01.01.00-03.04</w:t>
            </w:r>
          </w:p>
        </w:tc>
        <w:tc>
          <w:tcPr>
            <w:tcW w:w="5596" w:type="dxa"/>
            <w:shd w:val="clear" w:color="auto" w:fill="auto"/>
          </w:tcPr>
          <w:p w:rsidR="00763E0B" w:rsidRPr="00002AE9" w:rsidRDefault="00763E0B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Fal madarak védelmére</w:t>
            </w:r>
          </w:p>
        </w:tc>
        <w:tc>
          <w:tcPr>
            <w:tcW w:w="1066" w:type="dxa"/>
            <w:shd w:val="clear" w:color="auto" w:fill="auto"/>
          </w:tcPr>
          <w:p w:rsidR="00763E0B" w:rsidRPr="00002AE9" w:rsidRDefault="00763E0B" w:rsidP="00FD6E7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763E0B" w:rsidRPr="00002AE9" w:rsidRDefault="00763E0B" w:rsidP="00763E0B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763E0B" w:rsidRPr="00002AE9" w:rsidRDefault="00763E0B" w:rsidP="00763E0B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63E0B" w:rsidRPr="00002AE9" w:rsidRDefault="00763E0B" w:rsidP="00FD6E75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63E0B" w:rsidRPr="00002AE9" w:rsidRDefault="00763E0B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763E0B" w:rsidRPr="00002AE9" w:rsidRDefault="00763E0B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Alaptestek kitűzése;</w:t>
      </w:r>
    </w:p>
    <w:p w:rsidR="00763E0B" w:rsidRPr="00002AE9" w:rsidRDefault="00763E0B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földkiemelése szükség szerinti dúcolással;</w:t>
      </w:r>
    </w:p>
    <w:p w:rsidR="00763E0B" w:rsidRPr="00002AE9" w:rsidRDefault="00763E0B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Alaptest elkészítése, oszlopok elhelyezése alaptestbe;</w:t>
      </w:r>
    </w:p>
    <w:p w:rsidR="00763E0B" w:rsidRPr="00002AE9" w:rsidRDefault="00763E0B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Lábazati elemek elhelyezése, fal elemek beemelése, tartóoszlopokhoz történő erősítése, illesztés és rögzítés egymáshoz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63E0B" w:rsidRPr="00002AE9" w:rsidRDefault="00763E0B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Menekülési piktogramok elhelyezése, ajtók beépítése;</w:t>
      </w:r>
    </w:p>
    <w:p w:rsidR="00763E0B" w:rsidRPr="00002AE9" w:rsidRDefault="00763E0B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v. elteregetése;</w:t>
      </w:r>
    </w:p>
    <w:p w:rsidR="00763E0B" w:rsidRPr="00002AE9" w:rsidRDefault="00763E0B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63E0B" w:rsidRPr="00002AE9" w:rsidRDefault="00763E0B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63E0B" w:rsidRPr="00002AE9" w:rsidRDefault="00763E0B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D6E7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63E0B" w:rsidRPr="00002AE9" w:rsidRDefault="00763E0B" w:rsidP="00763E0B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763E0B" w:rsidRPr="00002AE9" w:rsidRDefault="00763E0B" w:rsidP="00FD6E75">
      <w:pPr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Lábazati elemmel együtt, a fal felszín feletti része.</w:t>
      </w:r>
    </w:p>
    <w:p w:rsidR="00763E0B" w:rsidRPr="00002AE9" w:rsidRDefault="00763E0B" w:rsidP="00763E0B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p w:rsidR="00763E0B" w:rsidRPr="00002AE9" w:rsidRDefault="00763E0B" w:rsidP="00763E0B">
      <w:pPr>
        <w:tabs>
          <w:tab w:val="left" w:pos="1320"/>
        </w:tabs>
        <w:ind w:left="-2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763E0B" w:rsidRPr="00002AE9" w:rsidTr="00BB21BE">
        <w:tc>
          <w:tcPr>
            <w:tcW w:w="3114" w:type="dxa"/>
            <w:shd w:val="clear" w:color="auto" w:fill="auto"/>
          </w:tcPr>
          <w:p w:rsidR="00763E0B" w:rsidRPr="00002AE9" w:rsidRDefault="00763E0B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VA-09.02-02.01.01.00-03.05</w:t>
            </w:r>
          </w:p>
        </w:tc>
        <w:tc>
          <w:tcPr>
            <w:tcW w:w="5596" w:type="dxa"/>
            <w:shd w:val="clear" w:color="auto" w:fill="auto"/>
          </w:tcPr>
          <w:p w:rsidR="00763E0B" w:rsidRPr="00002AE9" w:rsidRDefault="00763E0B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Fal madarak védelmére (hídon)</w:t>
            </w:r>
          </w:p>
        </w:tc>
        <w:tc>
          <w:tcPr>
            <w:tcW w:w="1066" w:type="dxa"/>
            <w:shd w:val="clear" w:color="auto" w:fill="auto"/>
          </w:tcPr>
          <w:p w:rsidR="00763E0B" w:rsidRPr="00002AE9" w:rsidRDefault="00763E0B" w:rsidP="00002AE9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763E0B" w:rsidRPr="00002AE9" w:rsidRDefault="00763E0B" w:rsidP="00763E0B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763E0B" w:rsidRPr="00002AE9" w:rsidRDefault="00763E0B" w:rsidP="00763E0B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Pr="00002AE9">
        <w:rPr>
          <w:rFonts w:asciiTheme="minorHAnsi" w:hAnsiTheme="minorHAnsi" w:cstheme="minorHAnsi"/>
          <w:sz w:val="22"/>
          <w:szCs w:val="22"/>
        </w:rPr>
        <w:tab/>
      </w:r>
    </w:p>
    <w:p w:rsidR="00763E0B" w:rsidRPr="00002AE9" w:rsidRDefault="00763E0B" w:rsidP="00763E0B">
      <w:pPr>
        <w:numPr>
          <w:ilvl w:val="0"/>
          <w:numId w:val="3"/>
        </w:numPr>
        <w:tabs>
          <w:tab w:val="clear" w:pos="2025"/>
          <w:tab w:val="num" w:pos="1080"/>
          <w:tab w:val="num" w:pos="141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 </w:t>
      </w:r>
    </w:p>
    <w:p w:rsidR="00763E0B" w:rsidRPr="00002AE9" w:rsidRDefault="00763E0B" w:rsidP="00763E0B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763E0B" w:rsidRPr="00002AE9" w:rsidRDefault="00763E0B" w:rsidP="00763E0B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Lábazati elemek elhelyezése, fal elemek beemelése, tartóoszlopokhoz történő erősítése, illesztés és rögzítés egymáshoz, </w:t>
      </w:r>
    </w:p>
    <w:p w:rsidR="00763E0B" w:rsidRPr="00002AE9" w:rsidRDefault="00763E0B" w:rsidP="00763E0B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geodéziai mérésekkel, szakfelügyelettel, vizsgálatok elvégzésével, a szerkezet teljes elkészítéséhez szükséges valamennyi munkával </w:t>
      </w:r>
    </w:p>
    <w:p w:rsidR="00763E0B" w:rsidRPr="00002AE9" w:rsidRDefault="00763E0B" w:rsidP="00763E0B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763E0B" w:rsidRPr="00002AE9" w:rsidRDefault="00763E0B" w:rsidP="00763E0B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763E0B" w:rsidRPr="00002AE9" w:rsidRDefault="00763E0B" w:rsidP="00763E0B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02AE9" w:rsidRPr="00002AE9" w:rsidTr="00002AE9">
        <w:tc>
          <w:tcPr>
            <w:tcW w:w="3114" w:type="dxa"/>
            <w:shd w:val="clear" w:color="auto" w:fill="E6D6F2"/>
          </w:tcPr>
          <w:p w:rsidR="00002AE9" w:rsidRPr="00002AE9" w:rsidRDefault="00002AE9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VA-09.02-02.01.01.00-04.00</w:t>
            </w:r>
          </w:p>
        </w:tc>
        <w:tc>
          <w:tcPr>
            <w:tcW w:w="5528" w:type="dxa"/>
            <w:shd w:val="clear" w:color="auto" w:fill="E6D6F2"/>
          </w:tcPr>
          <w:p w:rsidR="00002AE9" w:rsidRPr="00002AE9" w:rsidRDefault="00002AE9" w:rsidP="0040304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Kerítések falak kapuelemeinek építés</w:t>
            </w:r>
          </w:p>
        </w:tc>
        <w:tc>
          <w:tcPr>
            <w:tcW w:w="1134" w:type="dxa"/>
            <w:shd w:val="clear" w:color="auto" w:fill="E6D6F2"/>
          </w:tcPr>
          <w:p w:rsidR="00002AE9" w:rsidRPr="00002AE9" w:rsidRDefault="00002AE9" w:rsidP="00002AE9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D6024D" w:rsidRDefault="00D6024D" w:rsidP="0066723C">
      <w:pPr>
        <w:rPr>
          <w:rFonts w:asciiTheme="minorHAnsi" w:hAnsiTheme="minorHAnsi" w:cstheme="minorHAnsi"/>
          <w:sz w:val="22"/>
          <w:szCs w:val="22"/>
        </w:rPr>
      </w:pPr>
    </w:p>
    <w:p w:rsidR="00002AE9" w:rsidRDefault="00002AE9" w:rsidP="0066723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tartószerkezet elkészítése, földmunkával, alapozással;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kitöltő elemeinek felszerelése;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tartozékainak felszerelése, terv szerint;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v. elteregetése;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002AE9" w:rsidRDefault="00002AE9" w:rsidP="0066723C">
      <w:pPr>
        <w:rPr>
          <w:rFonts w:asciiTheme="minorHAnsi" w:hAnsiTheme="minorHAnsi" w:cstheme="minorHAnsi"/>
          <w:sz w:val="22"/>
          <w:szCs w:val="22"/>
        </w:rPr>
      </w:pPr>
    </w:p>
    <w:p w:rsidR="00002AE9" w:rsidRPr="00002AE9" w:rsidRDefault="00002AE9" w:rsidP="0066723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4931DC" w:rsidRPr="00002AE9" w:rsidTr="00BB21BE">
        <w:tc>
          <w:tcPr>
            <w:tcW w:w="3114" w:type="dxa"/>
            <w:shd w:val="clear" w:color="auto" w:fill="auto"/>
          </w:tcPr>
          <w:p w:rsidR="004931DC" w:rsidRPr="00002AE9" w:rsidRDefault="004931DC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VA-09.02-02.01.01.00-04.01</w:t>
            </w:r>
          </w:p>
        </w:tc>
        <w:tc>
          <w:tcPr>
            <w:tcW w:w="5528" w:type="dxa"/>
            <w:shd w:val="clear" w:color="auto" w:fill="auto"/>
          </w:tcPr>
          <w:p w:rsidR="004931DC" w:rsidRPr="00002AE9" w:rsidRDefault="004931DC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Szabadon futó kapu </w:t>
            </w:r>
          </w:p>
        </w:tc>
        <w:tc>
          <w:tcPr>
            <w:tcW w:w="1134" w:type="dxa"/>
            <w:shd w:val="clear" w:color="auto" w:fill="auto"/>
          </w:tcPr>
          <w:p w:rsidR="004931DC" w:rsidRPr="00002AE9" w:rsidRDefault="004931DC" w:rsidP="00FD6E7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4931DC" w:rsidRPr="00002AE9" w:rsidRDefault="004931DC" w:rsidP="004931DC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4931DC" w:rsidRPr="00002AE9" w:rsidRDefault="004931DC" w:rsidP="004931DC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tartószerkezet elkészítése, földmunkával, alapozással;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kitöltő elemeinek felszerelése;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tartozékainak felszerelése, terv szerint;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v. elteregetése;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4931DC" w:rsidRPr="00002AE9" w:rsidRDefault="004931DC" w:rsidP="004931DC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p w:rsidR="004931DC" w:rsidRPr="00002AE9" w:rsidRDefault="004931DC" w:rsidP="00FD6E75">
      <w:pPr>
        <w:tabs>
          <w:tab w:val="left" w:pos="5736"/>
          <w:tab w:val="left" w:pos="6856"/>
        </w:tabs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3D06B7" w:rsidRPr="00002AE9" w:rsidRDefault="003D06B7" w:rsidP="003D06B7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3D06B7" w:rsidRPr="00002AE9" w:rsidRDefault="003D06B7" w:rsidP="003D06B7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7"/>
        <w:gridCol w:w="777"/>
      </w:tblGrid>
      <w:tr w:rsidR="003D06B7" w:rsidRPr="00002AE9" w:rsidTr="00BB21BE">
        <w:tc>
          <w:tcPr>
            <w:tcW w:w="3114" w:type="dxa"/>
            <w:shd w:val="clear" w:color="auto" w:fill="auto"/>
          </w:tcPr>
          <w:p w:rsidR="003D06B7" w:rsidRPr="00002AE9" w:rsidRDefault="003D06B7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VA-09.02-02.01.01.00-04.02</w:t>
            </w:r>
          </w:p>
        </w:tc>
        <w:tc>
          <w:tcPr>
            <w:tcW w:w="5597" w:type="dxa"/>
            <w:shd w:val="clear" w:color="auto" w:fill="auto"/>
          </w:tcPr>
          <w:p w:rsidR="003D06B7" w:rsidRPr="00002AE9" w:rsidRDefault="003D06B7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Egyszárnyú kapu </w:t>
            </w:r>
          </w:p>
        </w:tc>
        <w:tc>
          <w:tcPr>
            <w:tcW w:w="777" w:type="dxa"/>
            <w:shd w:val="clear" w:color="auto" w:fill="auto"/>
          </w:tcPr>
          <w:p w:rsidR="003D06B7" w:rsidRPr="00002AE9" w:rsidRDefault="003D06B7" w:rsidP="00FD6E7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3D06B7" w:rsidRPr="00002AE9" w:rsidRDefault="003D06B7" w:rsidP="003D06B7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3D06B7" w:rsidRPr="00002AE9" w:rsidRDefault="003D06B7" w:rsidP="003D06B7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3D06B7" w:rsidRPr="00002AE9" w:rsidRDefault="003D06B7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D06B7" w:rsidRPr="00002AE9" w:rsidRDefault="003D06B7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3D06B7" w:rsidRPr="00002AE9" w:rsidRDefault="003D06B7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tartószerkezet elkészítése, földmunkával, alapozással;</w:t>
      </w:r>
    </w:p>
    <w:p w:rsidR="003D06B7" w:rsidRPr="00002AE9" w:rsidRDefault="003D06B7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kitöltő elemeinek felszerelése;</w:t>
      </w:r>
    </w:p>
    <w:p w:rsidR="003D06B7" w:rsidRPr="00002AE9" w:rsidRDefault="003D06B7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v. elteregetése;</w:t>
      </w:r>
    </w:p>
    <w:p w:rsidR="003D06B7" w:rsidRPr="00002AE9" w:rsidRDefault="003D06B7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készen;</w:t>
      </w:r>
    </w:p>
    <w:p w:rsidR="003D06B7" w:rsidRPr="00002AE9" w:rsidRDefault="003D06B7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3D06B7" w:rsidRPr="00002AE9" w:rsidRDefault="003D06B7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3D06B7" w:rsidRPr="00002AE9" w:rsidRDefault="003D06B7" w:rsidP="003D06B7">
      <w:pPr>
        <w:rPr>
          <w:rFonts w:asciiTheme="minorHAnsi" w:hAnsiTheme="minorHAnsi" w:cstheme="minorHAnsi"/>
          <w:sz w:val="22"/>
          <w:szCs w:val="22"/>
        </w:rPr>
      </w:pPr>
    </w:p>
    <w:p w:rsidR="003D06B7" w:rsidRPr="00002AE9" w:rsidRDefault="003D06B7" w:rsidP="00FD6E75">
      <w:pPr>
        <w:tabs>
          <w:tab w:val="left" w:pos="5736"/>
          <w:tab w:val="left" w:pos="6856"/>
        </w:tabs>
        <w:ind w:left="1134" w:hanging="1320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3D06B7" w:rsidRPr="00002AE9" w:rsidRDefault="003D06B7" w:rsidP="003D06B7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4931DC" w:rsidRPr="00002AE9" w:rsidRDefault="004931DC" w:rsidP="004931DC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7"/>
        <w:gridCol w:w="1065"/>
      </w:tblGrid>
      <w:tr w:rsidR="004931DC" w:rsidRPr="00002AE9" w:rsidTr="00BB21BE">
        <w:tc>
          <w:tcPr>
            <w:tcW w:w="3114" w:type="dxa"/>
            <w:shd w:val="clear" w:color="auto" w:fill="auto"/>
          </w:tcPr>
          <w:p w:rsidR="004931DC" w:rsidRPr="00002AE9" w:rsidRDefault="003D06B7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VA-09.02-02.01.01.00-04.03</w:t>
            </w:r>
          </w:p>
        </w:tc>
        <w:tc>
          <w:tcPr>
            <w:tcW w:w="5597" w:type="dxa"/>
            <w:shd w:val="clear" w:color="auto" w:fill="auto"/>
          </w:tcPr>
          <w:p w:rsidR="004931DC" w:rsidRPr="00002AE9" w:rsidRDefault="004931DC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Kétszárnyú kapu </w:t>
            </w:r>
          </w:p>
        </w:tc>
        <w:tc>
          <w:tcPr>
            <w:tcW w:w="1065" w:type="dxa"/>
            <w:shd w:val="clear" w:color="auto" w:fill="auto"/>
          </w:tcPr>
          <w:p w:rsidR="004931DC" w:rsidRPr="00002AE9" w:rsidRDefault="004931DC" w:rsidP="00FD6E7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4931DC" w:rsidRPr="00002AE9" w:rsidRDefault="004931DC" w:rsidP="004931DC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4931DC" w:rsidRPr="00002AE9" w:rsidRDefault="004931DC" w:rsidP="004931DC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tartószerkezet elkészítése, földmunkával, alapozással;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kitöltő elemeinek felszerelése;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v. elteregetése;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4931DC" w:rsidRPr="00002AE9" w:rsidRDefault="004931DC" w:rsidP="004931DC">
      <w:pPr>
        <w:rPr>
          <w:rFonts w:asciiTheme="minorHAnsi" w:hAnsiTheme="minorHAnsi" w:cstheme="minorHAnsi"/>
          <w:i/>
          <w:sz w:val="22"/>
          <w:szCs w:val="22"/>
        </w:rPr>
      </w:pPr>
    </w:p>
    <w:p w:rsidR="004931DC" w:rsidRPr="00002AE9" w:rsidRDefault="004931DC" w:rsidP="00FD6E75">
      <w:pPr>
        <w:tabs>
          <w:tab w:val="left" w:pos="5736"/>
          <w:tab w:val="left" w:pos="6856"/>
        </w:tabs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4931DC" w:rsidRPr="00002AE9" w:rsidRDefault="004931DC" w:rsidP="004931DC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4931DC" w:rsidRPr="00002AE9" w:rsidRDefault="004931DC" w:rsidP="003D06B7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8"/>
        <w:gridCol w:w="1206"/>
      </w:tblGrid>
      <w:tr w:rsidR="004931DC" w:rsidRPr="00002AE9" w:rsidTr="003D06B7">
        <w:tc>
          <w:tcPr>
            <w:tcW w:w="3114" w:type="dxa"/>
            <w:shd w:val="clear" w:color="auto" w:fill="auto"/>
            <w:vAlign w:val="center"/>
          </w:tcPr>
          <w:p w:rsidR="004931DC" w:rsidRPr="00002AE9" w:rsidRDefault="003D06B7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VA-09.02-02.01.01.00-04.04</w:t>
            </w:r>
          </w:p>
        </w:tc>
        <w:tc>
          <w:tcPr>
            <w:tcW w:w="5598" w:type="dxa"/>
            <w:shd w:val="clear" w:color="auto" w:fill="auto"/>
            <w:vAlign w:val="center"/>
          </w:tcPr>
          <w:p w:rsidR="004931DC" w:rsidRPr="00002AE9" w:rsidRDefault="003D06B7" w:rsidP="003D06B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Texasi kapu létesítése min. 20,0 t teherbírással, 3,0 m szélességig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4931DC" w:rsidRPr="00002AE9" w:rsidRDefault="004931DC" w:rsidP="00FD6E7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931DC" w:rsidRPr="00002AE9" w:rsidRDefault="004931DC" w:rsidP="004931DC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4931DC" w:rsidRPr="00002AE9" w:rsidRDefault="004931DC" w:rsidP="004931DC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D6E7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 szerinti bontási munkák elkészítése, bontott anyag elszállítása;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szállítással;</w:t>
      </w:r>
    </w:p>
    <w:p w:rsidR="004931DC" w:rsidRPr="00002AE9" w:rsidRDefault="003D06B7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</w:t>
      </w:r>
      <w:r w:rsidR="004931DC" w:rsidRPr="00002AE9">
        <w:rPr>
          <w:rFonts w:asciiTheme="minorHAnsi" w:hAnsiTheme="minorHAnsi" w:cstheme="minorHAnsi"/>
          <w:sz w:val="22"/>
          <w:szCs w:val="22"/>
        </w:rPr>
        <w:t>asalt akna kialakítása, acélkerettel;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min. 20,0 t teherbírásra méretezett horganyzott áthidaló elemek felhelyezése, rögzítése;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 a meglévő védőkerítés áthelyezése, pótlása (fúrás, felesleges föld elterítése);</w:t>
      </w:r>
    </w:p>
    <w:p w:rsidR="004931DC" w:rsidRPr="00002AE9" w:rsidRDefault="004931DC" w:rsidP="00FD6E7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készen;</w:t>
      </w:r>
    </w:p>
    <w:p w:rsidR="004931DC" w:rsidRPr="00002AE9" w:rsidRDefault="004931DC" w:rsidP="004931DC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4931DC" w:rsidRPr="00002AE9" w:rsidRDefault="004931DC" w:rsidP="00FD6E75">
      <w:pPr>
        <w:tabs>
          <w:tab w:val="left" w:pos="5736"/>
          <w:tab w:val="left" w:pos="6856"/>
        </w:tabs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4931DC" w:rsidRPr="00002AE9" w:rsidRDefault="004931DC" w:rsidP="004931DC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4931DC" w:rsidRPr="00002AE9" w:rsidRDefault="004931DC" w:rsidP="004931DC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8"/>
        <w:gridCol w:w="1206"/>
      </w:tblGrid>
      <w:tr w:rsidR="003D06B7" w:rsidRPr="00002AE9" w:rsidTr="003D06B7">
        <w:tc>
          <w:tcPr>
            <w:tcW w:w="3114" w:type="dxa"/>
            <w:shd w:val="clear" w:color="auto" w:fill="auto"/>
            <w:vAlign w:val="center"/>
          </w:tcPr>
          <w:p w:rsidR="003D06B7" w:rsidRPr="00002AE9" w:rsidRDefault="003D06B7" w:rsidP="003D06B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VA-09.02-02.01.01.00-04.05</w:t>
            </w:r>
          </w:p>
        </w:tc>
        <w:tc>
          <w:tcPr>
            <w:tcW w:w="5598" w:type="dxa"/>
            <w:shd w:val="clear" w:color="auto" w:fill="auto"/>
            <w:vAlign w:val="center"/>
          </w:tcPr>
          <w:p w:rsidR="003D06B7" w:rsidRPr="00002AE9" w:rsidRDefault="003D06B7" w:rsidP="003D06B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Texasi kapu létesítése min. 20,0 t teherbírással, 3,0 m szélesség felett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3D06B7" w:rsidRPr="00002AE9" w:rsidRDefault="003D06B7" w:rsidP="00FD6E7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3D06B7" w:rsidRPr="00002AE9" w:rsidRDefault="003D06B7" w:rsidP="003D06B7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3D06B7" w:rsidRPr="00002AE9" w:rsidRDefault="003D06B7" w:rsidP="003D06B7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 szerinti bontási munkák elkészítése, bontott anyag elszállítása;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szállítással;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Vasalt akna kialakítása, acélkerettel;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min. 20,0 t teherbírásra méretezett horganyzott áthidaló elemek felhelyezése, rögzítése;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 a meglévő védőkerítés áthelyezése, pótlása (fúrás, felesleges föld elterítése);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készen;</w:t>
      </w:r>
    </w:p>
    <w:p w:rsidR="003D06B7" w:rsidRPr="00002AE9" w:rsidRDefault="003D06B7" w:rsidP="003D06B7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p w:rsidR="003D06B7" w:rsidRPr="00002AE9" w:rsidRDefault="003D06B7" w:rsidP="00AB01BB">
      <w:pPr>
        <w:tabs>
          <w:tab w:val="left" w:pos="5736"/>
          <w:tab w:val="left" w:pos="6856"/>
        </w:tabs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3D06B7" w:rsidRPr="00002AE9" w:rsidRDefault="003D06B7" w:rsidP="003D06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3D06B7" w:rsidRPr="00002AE9" w:rsidRDefault="003D06B7" w:rsidP="003D06B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8"/>
        <w:gridCol w:w="1206"/>
      </w:tblGrid>
      <w:tr w:rsidR="003D06B7" w:rsidRPr="00002AE9" w:rsidTr="00BB21BE">
        <w:tc>
          <w:tcPr>
            <w:tcW w:w="3114" w:type="dxa"/>
            <w:shd w:val="clear" w:color="auto" w:fill="auto"/>
            <w:vAlign w:val="center"/>
          </w:tcPr>
          <w:p w:rsidR="003D06B7" w:rsidRPr="00002AE9" w:rsidRDefault="003D06B7" w:rsidP="003D06B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VA-09.02-02.01.01.00-04.06</w:t>
            </w:r>
          </w:p>
        </w:tc>
        <w:tc>
          <w:tcPr>
            <w:tcW w:w="5598" w:type="dxa"/>
            <w:shd w:val="clear" w:color="auto" w:fill="auto"/>
            <w:vAlign w:val="center"/>
          </w:tcPr>
          <w:p w:rsidR="003D06B7" w:rsidRPr="00002AE9" w:rsidRDefault="003D06B7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Texasi kapu létesítése kerékpárúton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3D06B7" w:rsidRPr="00002AE9" w:rsidRDefault="003D06B7" w:rsidP="00AB01B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3D06B7" w:rsidRPr="00002AE9" w:rsidRDefault="003D06B7" w:rsidP="003D06B7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3D06B7" w:rsidRPr="00002AE9" w:rsidRDefault="003D06B7" w:rsidP="003D06B7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Ideiglenes terelőút kiépítése (tervezési, engedélyezési munkákkal, ha szükséges)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 szerinti bontási munkák elkészítése, bontott anyag elszállítása;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szállítással;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 kiemelése, alapozás, felszín alatti szerkezeti elemek megépítése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Burkolat szintjére kerülő rács, gerenda beépítése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Ideiglenes építmények elbontása, terület rendezése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3D06B7" w:rsidRPr="00002AE9" w:rsidRDefault="003D06B7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3D06B7" w:rsidRPr="00002AE9" w:rsidRDefault="003D06B7" w:rsidP="003D06B7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p w:rsidR="003D06B7" w:rsidRPr="00002AE9" w:rsidRDefault="003D06B7" w:rsidP="00AB01BB">
      <w:pPr>
        <w:tabs>
          <w:tab w:val="left" w:pos="5736"/>
          <w:tab w:val="left" w:pos="6856"/>
        </w:tabs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403046" w:rsidRPr="00002AE9" w:rsidRDefault="00403046" w:rsidP="00403046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p w:rsidR="00403046" w:rsidRPr="00002AE9" w:rsidRDefault="00403046" w:rsidP="00403046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7"/>
        <w:gridCol w:w="1065"/>
      </w:tblGrid>
      <w:tr w:rsidR="00403046" w:rsidRPr="00002AE9" w:rsidTr="00BB21BE">
        <w:tc>
          <w:tcPr>
            <w:tcW w:w="3114" w:type="dxa"/>
            <w:shd w:val="clear" w:color="auto" w:fill="auto"/>
          </w:tcPr>
          <w:p w:rsidR="00403046" w:rsidRPr="00002AE9" w:rsidRDefault="00403046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VA-09.02-02.01.01.00-04.07</w:t>
            </w:r>
          </w:p>
        </w:tc>
        <w:tc>
          <w:tcPr>
            <w:tcW w:w="5597" w:type="dxa"/>
            <w:shd w:val="clear" w:color="auto" w:fill="auto"/>
          </w:tcPr>
          <w:p w:rsidR="00403046" w:rsidRPr="00002AE9" w:rsidRDefault="00403046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Kapu utólagos beépítése védőkerítésbe</w:t>
            </w:r>
          </w:p>
        </w:tc>
        <w:tc>
          <w:tcPr>
            <w:tcW w:w="1065" w:type="dxa"/>
            <w:shd w:val="clear" w:color="auto" w:fill="auto"/>
          </w:tcPr>
          <w:p w:rsidR="00403046" w:rsidRPr="00002AE9" w:rsidRDefault="00403046" w:rsidP="00AB01B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403046" w:rsidRPr="00002AE9" w:rsidRDefault="00403046" w:rsidP="00403046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p w:rsidR="00403046" w:rsidRPr="00002AE9" w:rsidRDefault="00403046" w:rsidP="00403046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03046" w:rsidRPr="00002AE9" w:rsidRDefault="00403046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3046" w:rsidRPr="00002AE9" w:rsidRDefault="00403046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szállítása, munkahelyre, deponálás;</w:t>
      </w:r>
    </w:p>
    <w:p w:rsidR="00403046" w:rsidRPr="00002AE9" w:rsidRDefault="00403046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Zajárnyékoló fal terv szerinti megbontása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3046" w:rsidRPr="00002AE9" w:rsidRDefault="00403046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 terv szerinti beépítése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3046" w:rsidRPr="00002AE9" w:rsidRDefault="00403046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03046" w:rsidRPr="00002AE9" w:rsidRDefault="00403046" w:rsidP="00403046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p w:rsidR="003D06B7" w:rsidRPr="00002AE9" w:rsidRDefault="003D06B7" w:rsidP="00403046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92"/>
        <w:gridCol w:w="1070"/>
      </w:tblGrid>
      <w:tr w:rsidR="004931DC" w:rsidRPr="00002AE9" w:rsidTr="00BB21BE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1DC" w:rsidRPr="00002AE9" w:rsidRDefault="00403046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VA-09.02-02.01.01.00-04.07</w:t>
            </w:r>
          </w:p>
        </w:tc>
        <w:tc>
          <w:tcPr>
            <w:tcW w:w="5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1DC" w:rsidRPr="00002AE9" w:rsidRDefault="004931DC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Vadkapu építése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1DC" w:rsidRPr="00002AE9" w:rsidRDefault="004931DC" w:rsidP="00AB01BB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4931DC" w:rsidRPr="00002AE9" w:rsidRDefault="004931DC" w:rsidP="004931DC">
      <w:pPr>
        <w:rPr>
          <w:rFonts w:asciiTheme="minorHAnsi" w:hAnsiTheme="minorHAnsi" w:cstheme="minorHAnsi"/>
        </w:rPr>
      </w:pPr>
    </w:p>
    <w:p w:rsidR="004931DC" w:rsidRPr="00002AE9" w:rsidRDefault="004931DC" w:rsidP="004931DC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931DC" w:rsidRPr="00002AE9" w:rsidRDefault="004931DC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931DC" w:rsidRPr="00002AE9" w:rsidRDefault="004931DC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4931DC" w:rsidRPr="00002AE9" w:rsidRDefault="004931DC" w:rsidP="00AB01B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 szerinti bontási munkák elkészítése, bontott anyag elszállítása;</w:t>
      </w:r>
    </w:p>
    <w:p w:rsidR="004931DC" w:rsidRPr="00002AE9" w:rsidRDefault="004931DC" w:rsidP="00AB01B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 munkahelyre, deponálás;</w:t>
      </w:r>
    </w:p>
    <w:p w:rsidR="004931DC" w:rsidRPr="00002AE9" w:rsidRDefault="004931DC" w:rsidP="00AB01B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 szerinti elemek felszerelése, építési munka elkészítése;</w:t>
      </w:r>
    </w:p>
    <w:p w:rsidR="004931DC" w:rsidRPr="00002AE9" w:rsidRDefault="004931DC" w:rsidP="00AB01B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mérések, szakfelügyelettel, vizsgálatok elvégzésével, a szerkezet teljes elkészítéséhez szükséges valamennyi munkával;</w:t>
      </w:r>
    </w:p>
    <w:p w:rsidR="004931DC" w:rsidRPr="00002AE9" w:rsidRDefault="004931DC" w:rsidP="00AB01B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meglévő védőkerítés pótlása, javítása (fúrás, felesleges föld elterítése, tömörítés);</w:t>
      </w:r>
    </w:p>
    <w:p w:rsidR="004931DC" w:rsidRPr="00002AE9" w:rsidRDefault="004931DC" w:rsidP="00AB01B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Védőkerítés csatlakoztatása;</w:t>
      </w:r>
    </w:p>
    <w:p w:rsidR="004931DC" w:rsidRPr="00002AE9" w:rsidRDefault="004931DC" w:rsidP="00AB01B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931DC" w:rsidRPr="00002AE9" w:rsidRDefault="004931DC" w:rsidP="004931DC">
      <w:pPr>
        <w:ind w:left="1320" w:hanging="1320"/>
        <w:rPr>
          <w:rFonts w:asciiTheme="minorHAnsi" w:hAnsiTheme="minorHAnsi" w:cstheme="minorHAnsi"/>
          <w:i/>
          <w:iCs/>
        </w:rPr>
      </w:pPr>
    </w:p>
    <w:p w:rsidR="004931DC" w:rsidRPr="00002AE9" w:rsidRDefault="004931DC" w:rsidP="00AB01BB">
      <w:pPr>
        <w:tabs>
          <w:tab w:val="left" w:pos="5736"/>
          <w:tab w:val="left" w:pos="6856"/>
        </w:tabs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D6024D" w:rsidRPr="00002AE9" w:rsidRDefault="00D6024D" w:rsidP="0066723C">
      <w:pPr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66723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02AE9" w:rsidRPr="00002AE9" w:rsidTr="00002AE9">
        <w:tc>
          <w:tcPr>
            <w:tcW w:w="3114" w:type="dxa"/>
            <w:shd w:val="clear" w:color="auto" w:fill="E6D6F2"/>
          </w:tcPr>
          <w:p w:rsidR="00002AE9" w:rsidRPr="00002AE9" w:rsidRDefault="00002AE9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VA-09.02-02.01.01.00-05.00</w:t>
            </w:r>
          </w:p>
        </w:tc>
        <w:tc>
          <w:tcPr>
            <w:tcW w:w="5528" w:type="dxa"/>
            <w:shd w:val="clear" w:color="auto" w:fill="E6D6F2"/>
          </w:tcPr>
          <w:p w:rsidR="00002AE9" w:rsidRPr="00002AE9" w:rsidRDefault="00002AE9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C2304">
              <w:rPr>
                <w:rFonts w:asciiTheme="minorHAnsi" w:hAnsiTheme="minorHAnsi" w:cstheme="minorHAnsi"/>
                <w:szCs w:val="22"/>
              </w:rPr>
              <w:t>Kerítések falak kiegészítő elemeinek építés</w:t>
            </w:r>
          </w:p>
        </w:tc>
        <w:tc>
          <w:tcPr>
            <w:tcW w:w="1134" w:type="dxa"/>
            <w:shd w:val="clear" w:color="auto" w:fill="E6D6F2"/>
          </w:tcPr>
          <w:p w:rsidR="00002AE9" w:rsidRPr="00002AE9" w:rsidRDefault="00002AE9" w:rsidP="00002AE9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D6024D" w:rsidRDefault="00D6024D" w:rsidP="0066723C">
      <w:pPr>
        <w:rPr>
          <w:rFonts w:asciiTheme="minorHAnsi" w:hAnsiTheme="minorHAnsi" w:cstheme="minorHAnsi"/>
          <w:sz w:val="22"/>
          <w:szCs w:val="22"/>
        </w:rPr>
      </w:pPr>
    </w:p>
    <w:p w:rsidR="00002AE9" w:rsidRDefault="00002AE9" w:rsidP="0066723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02AE9" w:rsidRPr="00002AE9" w:rsidRDefault="00002AE9" w:rsidP="00002AE9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002AE9" w:rsidRPr="00002AE9" w:rsidRDefault="00002AE9" w:rsidP="00002AE9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szállítással;</w:t>
      </w:r>
    </w:p>
    <w:p w:rsidR="00002AE9" w:rsidRPr="00002AE9" w:rsidRDefault="00002AE9" w:rsidP="00272176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 szerinti kiegészítő elemek felszerelése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002AE9" w:rsidRDefault="00002AE9" w:rsidP="0066723C">
      <w:pPr>
        <w:rPr>
          <w:rFonts w:asciiTheme="minorHAnsi" w:hAnsiTheme="minorHAnsi" w:cstheme="minorHAnsi"/>
          <w:sz w:val="22"/>
          <w:szCs w:val="22"/>
        </w:rPr>
      </w:pPr>
    </w:p>
    <w:p w:rsidR="00002AE9" w:rsidRPr="00002AE9" w:rsidRDefault="00002AE9" w:rsidP="0066723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95"/>
        <w:gridCol w:w="1072"/>
      </w:tblGrid>
      <w:tr w:rsidR="00403046" w:rsidRPr="00002AE9" w:rsidTr="00BB21BE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046" w:rsidRPr="00002AE9" w:rsidRDefault="00403046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VA-09.02-02.01.01.00-05.01</w:t>
            </w:r>
          </w:p>
        </w:tc>
        <w:tc>
          <w:tcPr>
            <w:tcW w:w="5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046" w:rsidRPr="00002AE9" w:rsidRDefault="00403046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Vadriasztó prizma </w:t>
            </w:r>
          </w:p>
        </w:tc>
        <w:tc>
          <w:tcPr>
            <w:tcW w:w="1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046" w:rsidRPr="00002AE9" w:rsidRDefault="00403046" w:rsidP="00AB01B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03046" w:rsidRPr="00002AE9" w:rsidRDefault="00403046" w:rsidP="00403046">
      <w:pPr>
        <w:ind w:left="65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403046" w:rsidRPr="00002AE9" w:rsidRDefault="00403046" w:rsidP="00403046">
      <w:pPr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03046" w:rsidRPr="00002AE9" w:rsidRDefault="00403046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szállítással;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 a meglévő szélességjelző oszlop cseréje, pótlása (fúrás, szélességjelző elhelyezése, felesleges föld elterítése)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Vadriasztó prizma felszerelése;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03046" w:rsidRPr="00002AE9" w:rsidRDefault="00403046" w:rsidP="00403046">
      <w:pPr>
        <w:rPr>
          <w:rFonts w:asciiTheme="minorHAnsi" w:hAnsiTheme="minorHAnsi" w:cstheme="minorHAnsi"/>
          <w:sz w:val="22"/>
          <w:szCs w:val="22"/>
        </w:rPr>
      </w:pPr>
    </w:p>
    <w:p w:rsidR="00403046" w:rsidRPr="00002AE9" w:rsidRDefault="00403046" w:rsidP="0040304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96"/>
        <w:gridCol w:w="1071"/>
      </w:tblGrid>
      <w:tr w:rsidR="00403046" w:rsidRPr="00002AE9" w:rsidTr="00BB21BE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046" w:rsidRPr="00002AE9" w:rsidRDefault="00403046" w:rsidP="00BB21BE">
            <w:pPr>
              <w:jc w:val="both"/>
              <w:rPr>
                <w:rFonts w:asciiTheme="minorHAnsi" w:eastAsia="Calibr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VA-09.02-02.01.01.00-05.02</w:t>
            </w:r>
          </w:p>
        </w:tc>
        <w:tc>
          <w:tcPr>
            <w:tcW w:w="5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046" w:rsidRPr="00002AE9" w:rsidRDefault="00403046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Akusztikus vadriasztó kihelyezése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046" w:rsidRPr="00002AE9" w:rsidRDefault="00403046" w:rsidP="00AB01B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03046" w:rsidRPr="00002AE9" w:rsidRDefault="00403046" w:rsidP="00403046">
      <w:pPr>
        <w:ind w:left="65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403046" w:rsidRPr="00002AE9" w:rsidRDefault="00403046" w:rsidP="00403046">
      <w:pPr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03046" w:rsidRPr="00002AE9" w:rsidRDefault="00403046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szállítással;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 a meglévő szélességjelző oszlop cseréje, pótlása (fúrás,  szélességjelző elhelyezése, felesleges föld elterítése);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Akusztikus vadriasztó felszerelése;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403046" w:rsidRPr="00002AE9" w:rsidRDefault="00403046" w:rsidP="00AB01BB">
      <w:pPr>
        <w:numPr>
          <w:ilvl w:val="0"/>
          <w:numId w:val="14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6024D" w:rsidRPr="00002AE9" w:rsidRDefault="00D6024D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7C1A63" w:rsidRPr="00002AE9" w:rsidTr="00BB21BE">
        <w:tc>
          <w:tcPr>
            <w:tcW w:w="3256" w:type="dxa"/>
            <w:shd w:val="clear" w:color="auto" w:fill="auto"/>
          </w:tcPr>
          <w:p w:rsidR="007C1A63" w:rsidRPr="00002AE9" w:rsidRDefault="007C1A63" w:rsidP="007C1A63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VA-09.02-02.01.01.00-05.03</w:t>
            </w:r>
          </w:p>
        </w:tc>
        <w:tc>
          <w:tcPr>
            <w:tcW w:w="5386" w:type="dxa"/>
            <w:shd w:val="clear" w:color="auto" w:fill="auto"/>
          </w:tcPr>
          <w:p w:rsidR="007C1A63" w:rsidRPr="00002AE9" w:rsidRDefault="007C1A63" w:rsidP="007C1A63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Vad kiugró rámpa</w:t>
            </w:r>
          </w:p>
        </w:tc>
        <w:tc>
          <w:tcPr>
            <w:tcW w:w="992" w:type="dxa"/>
            <w:shd w:val="clear" w:color="auto" w:fill="auto"/>
          </w:tcPr>
          <w:p w:rsidR="007C1A63" w:rsidRPr="00002AE9" w:rsidRDefault="007C1A63" w:rsidP="00AB01B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7C1A63" w:rsidRPr="00002AE9" w:rsidRDefault="007C1A63" w:rsidP="007C1A63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7C1A63" w:rsidRPr="00002AE9" w:rsidRDefault="007C1A63" w:rsidP="007C1A63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Megtámasztó fal (rönksor, támfal) terv szerinti építése alapozással, zsaluzással, minden munkájával teljesen;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Földmunka, tömörítéssel, humuszterítéssel, füvesítéssel;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Védőkerítés csatlakoztatása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C1A63" w:rsidRPr="00002AE9" w:rsidRDefault="007C1A63" w:rsidP="007C1A63">
      <w:pPr>
        <w:rPr>
          <w:rFonts w:asciiTheme="minorHAnsi" w:hAnsiTheme="minorHAnsi" w:cstheme="minorHAnsi"/>
          <w:sz w:val="22"/>
          <w:szCs w:val="22"/>
        </w:rPr>
      </w:pPr>
    </w:p>
    <w:p w:rsidR="007C1A63" w:rsidRPr="00002AE9" w:rsidRDefault="007C1A63" w:rsidP="007C1A6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7C1A63" w:rsidRPr="00002AE9" w:rsidTr="00BB21BE">
        <w:tc>
          <w:tcPr>
            <w:tcW w:w="3114" w:type="dxa"/>
            <w:shd w:val="clear" w:color="auto" w:fill="auto"/>
          </w:tcPr>
          <w:p w:rsidR="007C1A63" w:rsidRPr="00002AE9" w:rsidRDefault="007C1A63" w:rsidP="007C1A63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VA-09.02-02.01.01.00-05.04</w:t>
            </w:r>
          </w:p>
        </w:tc>
        <w:tc>
          <w:tcPr>
            <w:tcW w:w="5528" w:type="dxa"/>
            <w:shd w:val="clear" w:color="auto" w:fill="auto"/>
          </w:tcPr>
          <w:p w:rsidR="007C1A63" w:rsidRPr="00002AE9" w:rsidRDefault="007C1A63" w:rsidP="007C1A63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Vadátjáróba kőtömbök beépítése</w:t>
            </w:r>
          </w:p>
        </w:tc>
        <w:tc>
          <w:tcPr>
            <w:tcW w:w="1134" w:type="dxa"/>
            <w:shd w:val="clear" w:color="auto" w:fill="auto"/>
          </w:tcPr>
          <w:p w:rsidR="007C1A63" w:rsidRPr="00002AE9" w:rsidRDefault="007C1A63" w:rsidP="00AB01B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7C1A63" w:rsidRPr="00002AE9" w:rsidRDefault="007C1A63" w:rsidP="007C1A63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7C1A63" w:rsidRPr="00002AE9" w:rsidRDefault="007C1A63" w:rsidP="007C1A63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Kőtömbök terv szerinti beépítése, minden munkával teljesen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Földmunka, tömörítéssel, humuszterítéssel, füvesítéssel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</w:t>
      </w:r>
      <w:r w:rsidR="00AB01BB" w:rsidRPr="00002AE9">
        <w:rPr>
          <w:rFonts w:asciiTheme="minorHAnsi" w:hAnsiTheme="minorHAnsi" w:cstheme="minorHAnsi"/>
          <w:sz w:val="22"/>
          <w:szCs w:val="22"/>
        </w:rPr>
        <w:t>z szükséges valamennyi munkával;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1A63" w:rsidRPr="00002AE9" w:rsidRDefault="007C1A63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C1A63" w:rsidRPr="00002AE9" w:rsidRDefault="007C1A63" w:rsidP="007C1A63">
      <w:pPr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02AE9" w:rsidRPr="00002AE9" w:rsidTr="00002AE9">
        <w:tc>
          <w:tcPr>
            <w:tcW w:w="3114" w:type="dxa"/>
            <w:shd w:val="clear" w:color="auto" w:fill="E6D6F2"/>
          </w:tcPr>
          <w:p w:rsidR="00002AE9" w:rsidRPr="00002AE9" w:rsidRDefault="00002AE9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VA-09.02-02.01.01.00-06.00</w:t>
            </w:r>
          </w:p>
        </w:tc>
        <w:tc>
          <w:tcPr>
            <w:tcW w:w="5528" w:type="dxa"/>
            <w:shd w:val="clear" w:color="auto" w:fill="E6D6F2"/>
          </w:tcPr>
          <w:p w:rsidR="00002AE9" w:rsidRPr="00002AE9" w:rsidRDefault="00002AE9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C2304">
              <w:rPr>
                <w:rFonts w:asciiTheme="minorHAnsi" w:hAnsiTheme="minorHAnsi" w:cstheme="minorHAnsi"/>
                <w:szCs w:val="22"/>
              </w:rPr>
              <w:t>Falak, kerítések felújítása</w:t>
            </w:r>
          </w:p>
        </w:tc>
        <w:tc>
          <w:tcPr>
            <w:tcW w:w="1134" w:type="dxa"/>
            <w:shd w:val="clear" w:color="auto" w:fill="E6D6F2"/>
          </w:tcPr>
          <w:p w:rsidR="00002AE9" w:rsidRPr="00002AE9" w:rsidRDefault="00002AE9" w:rsidP="00002AE9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403046" w:rsidRDefault="00403046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02AE9" w:rsidRPr="00002AE9" w:rsidRDefault="00002AE9" w:rsidP="00002AE9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Sérült elemek elbontása, bontott anyag szállítása kijelölt helyre;</w:t>
      </w:r>
    </w:p>
    <w:p w:rsidR="00002AE9" w:rsidRPr="00002AE9" w:rsidRDefault="00002AE9" w:rsidP="00002AE9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 felújítása terv szerint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002AE9" w:rsidRDefault="00002AE9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02AE9" w:rsidRPr="00002AE9" w:rsidRDefault="00002AE9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907F9E" w:rsidRPr="00002AE9" w:rsidTr="00AB01BB">
        <w:tc>
          <w:tcPr>
            <w:tcW w:w="3114" w:type="dxa"/>
            <w:shd w:val="clear" w:color="auto" w:fill="auto"/>
          </w:tcPr>
          <w:p w:rsidR="00907F9E" w:rsidRPr="00002AE9" w:rsidRDefault="00907F9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VA-09.02-02.01.01.00-06.01</w:t>
            </w:r>
          </w:p>
        </w:tc>
        <w:tc>
          <w:tcPr>
            <w:tcW w:w="5528" w:type="dxa"/>
            <w:shd w:val="clear" w:color="auto" w:fill="auto"/>
          </w:tcPr>
          <w:p w:rsidR="00907F9E" w:rsidRPr="00002AE9" w:rsidRDefault="00907F9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Faoszlopos védőkerítés felújítása</w:t>
            </w:r>
          </w:p>
        </w:tc>
        <w:tc>
          <w:tcPr>
            <w:tcW w:w="1134" w:type="dxa"/>
            <w:shd w:val="clear" w:color="auto" w:fill="auto"/>
          </w:tcPr>
          <w:p w:rsidR="00907F9E" w:rsidRPr="00002AE9" w:rsidRDefault="00907F9E" w:rsidP="00AB01B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Sérült elemek elbontása, bontott anyag szállítása kijelölt helyre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 felújítása terv szerint;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907F9E" w:rsidRPr="00002AE9" w:rsidRDefault="00907F9E" w:rsidP="00AB01BB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907F9E" w:rsidRPr="00002AE9" w:rsidTr="00BB21BE">
        <w:tc>
          <w:tcPr>
            <w:tcW w:w="3114" w:type="dxa"/>
            <w:shd w:val="clear" w:color="auto" w:fill="auto"/>
          </w:tcPr>
          <w:p w:rsidR="00907F9E" w:rsidRPr="00002AE9" w:rsidRDefault="00907F9E" w:rsidP="00907F9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VA-09.02-02.01.01.00-06.02</w:t>
            </w:r>
          </w:p>
        </w:tc>
        <w:tc>
          <w:tcPr>
            <w:tcW w:w="5528" w:type="dxa"/>
            <w:shd w:val="clear" w:color="auto" w:fill="auto"/>
          </w:tcPr>
          <w:p w:rsidR="00907F9E" w:rsidRPr="00002AE9" w:rsidRDefault="00907F9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Fémoszlopos védőkerítés felújítása</w:t>
            </w:r>
          </w:p>
        </w:tc>
        <w:tc>
          <w:tcPr>
            <w:tcW w:w="1134" w:type="dxa"/>
            <w:shd w:val="clear" w:color="auto" w:fill="auto"/>
          </w:tcPr>
          <w:p w:rsidR="00907F9E" w:rsidRPr="00002AE9" w:rsidRDefault="00907F9E" w:rsidP="00AB01B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num" w:pos="851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num" w:pos="851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num" w:pos="851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Sérült elemek elbontása, bontott anyag szállítása kijelölt helyre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num" w:pos="851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 felújítása terv szerint;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907F9E" w:rsidRPr="00002AE9" w:rsidTr="00BB21BE">
        <w:tc>
          <w:tcPr>
            <w:tcW w:w="3114" w:type="dxa"/>
            <w:shd w:val="clear" w:color="auto" w:fill="auto"/>
          </w:tcPr>
          <w:p w:rsidR="00907F9E" w:rsidRPr="00002AE9" w:rsidRDefault="00907F9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VA-09.02-02.01.01.00-06.03</w:t>
            </w:r>
          </w:p>
        </w:tc>
        <w:tc>
          <w:tcPr>
            <w:tcW w:w="5600" w:type="dxa"/>
            <w:shd w:val="clear" w:color="auto" w:fill="auto"/>
          </w:tcPr>
          <w:p w:rsidR="00907F9E" w:rsidRPr="00002AE9" w:rsidRDefault="00907F9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Egyéb kerítés felújítása</w:t>
            </w:r>
          </w:p>
        </w:tc>
        <w:tc>
          <w:tcPr>
            <w:tcW w:w="1062" w:type="dxa"/>
            <w:shd w:val="clear" w:color="auto" w:fill="auto"/>
          </w:tcPr>
          <w:p w:rsidR="00907F9E" w:rsidRPr="00002AE9" w:rsidRDefault="00907F9E" w:rsidP="00AB01B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Sérült elemek elbontása, bontott anyag szállítása kijelölt helyre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Kerítés felújítása terv szerint;</w:t>
      </w:r>
    </w:p>
    <w:p w:rsidR="00907F9E" w:rsidRPr="00002AE9" w:rsidRDefault="00907F9E" w:rsidP="00AB01BB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907F9E" w:rsidRPr="00002AE9" w:rsidTr="00BB21BE">
        <w:tc>
          <w:tcPr>
            <w:tcW w:w="3114" w:type="dxa"/>
            <w:shd w:val="clear" w:color="auto" w:fill="auto"/>
          </w:tcPr>
          <w:p w:rsidR="00907F9E" w:rsidRPr="00002AE9" w:rsidRDefault="00907F9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VA-09.02-02.01.01.00-06.04</w:t>
            </w:r>
          </w:p>
        </w:tc>
        <w:tc>
          <w:tcPr>
            <w:tcW w:w="5600" w:type="dxa"/>
            <w:shd w:val="clear" w:color="auto" w:fill="auto"/>
          </w:tcPr>
          <w:p w:rsidR="00907F9E" w:rsidRPr="00002AE9" w:rsidRDefault="00907F9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Terelőfal felújítása</w:t>
            </w:r>
          </w:p>
        </w:tc>
        <w:tc>
          <w:tcPr>
            <w:tcW w:w="1062" w:type="dxa"/>
            <w:shd w:val="clear" w:color="auto" w:fill="auto"/>
          </w:tcPr>
          <w:p w:rsidR="00907F9E" w:rsidRPr="00002AE9" w:rsidRDefault="00907F9E" w:rsidP="00AB01B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Pr="00002AE9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Sérült elemek elbontása, bontott anyag szállítása kijelölt helyre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 felújítása terv szerint;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458"/>
        <w:gridCol w:w="1062"/>
      </w:tblGrid>
      <w:tr w:rsidR="00907F9E" w:rsidRPr="00002AE9" w:rsidTr="00BB21BE">
        <w:tc>
          <w:tcPr>
            <w:tcW w:w="3256" w:type="dxa"/>
            <w:shd w:val="clear" w:color="auto" w:fill="auto"/>
          </w:tcPr>
          <w:p w:rsidR="00907F9E" w:rsidRPr="00002AE9" w:rsidRDefault="00907F9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VA-09.02-02.01.01.00-06.05</w:t>
            </w:r>
          </w:p>
        </w:tc>
        <w:tc>
          <w:tcPr>
            <w:tcW w:w="5458" w:type="dxa"/>
            <w:shd w:val="clear" w:color="auto" w:fill="auto"/>
          </w:tcPr>
          <w:p w:rsidR="00907F9E" w:rsidRPr="00002AE9" w:rsidRDefault="00907F9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Madárvédő fal felújítása</w:t>
            </w:r>
          </w:p>
        </w:tc>
        <w:tc>
          <w:tcPr>
            <w:tcW w:w="1062" w:type="dxa"/>
            <w:shd w:val="clear" w:color="auto" w:fill="auto"/>
          </w:tcPr>
          <w:p w:rsidR="00907F9E" w:rsidRPr="00002AE9" w:rsidRDefault="00907F9E" w:rsidP="00AB01B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Sérült elemek elbontása, bontott anyag szállítása kijelölt helyre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Fal felújítása terv szerint;</w:t>
      </w:r>
    </w:p>
    <w:p w:rsidR="00907F9E" w:rsidRPr="00002AE9" w:rsidRDefault="00907F9E" w:rsidP="00AB01BB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403046" w:rsidRPr="00002AE9" w:rsidRDefault="00403046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02AE9" w:rsidRPr="00002AE9" w:rsidTr="00002AE9">
        <w:tc>
          <w:tcPr>
            <w:tcW w:w="3114" w:type="dxa"/>
            <w:shd w:val="clear" w:color="auto" w:fill="E6D6F2"/>
          </w:tcPr>
          <w:p w:rsidR="00002AE9" w:rsidRPr="00002AE9" w:rsidRDefault="00002AE9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VA-09.02-02.01.01.00-07.00</w:t>
            </w:r>
          </w:p>
        </w:tc>
        <w:tc>
          <w:tcPr>
            <w:tcW w:w="5528" w:type="dxa"/>
            <w:shd w:val="clear" w:color="auto" w:fill="E6D6F2"/>
          </w:tcPr>
          <w:p w:rsidR="00002AE9" w:rsidRPr="00002AE9" w:rsidRDefault="00002AE9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CC2304">
              <w:rPr>
                <w:rFonts w:asciiTheme="minorHAnsi" w:hAnsiTheme="minorHAnsi" w:cstheme="minorHAnsi"/>
                <w:szCs w:val="22"/>
              </w:rPr>
              <w:t>Ökológiai átjárók létesítése</w:t>
            </w:r>
          </w:p>
        </w:tc>
        <w:tc>
          <w:tcPr>
            <w:tcW w:w="1134" w:type="dxa"/>
            <w:shd w:val="clear" w:color="auto" w:fill="E6D6F2"/>
          </w:tcPr>
          <w:p w:rsidR="00002AE9" w:rsidRPr="00002AE9" w:rsidRDefault="00002AE9" w:rsidP="00002AE9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D6024D" w:rsidRDefault="00D6024D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A75BD" w:rsidRDefault="00CA75BD" w:rsidP="00CA75BD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A75BD" w:rsidRPr="00002AE9" w:rsidRDefault="00CA75BD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Munkaárok és fejgödör kiemelése, kitermelt földfelszíni deponálása, kiszoruló föld elszállítása,</w:t>
      </w:r>
    </w:p>
    <w:p w:rsidR="00CA75BD" w:rsidRPr="00002AE9" w:rsidRDefault="00CA75BD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Keresztező közművek felfüggesztése, üzembiztosítása;</w:t>
      </w:r>
    </w:p>
    <w:p w:rsidR="00CA75BD" w:rsidRPr="00002AE9" w:rsidRDefault="00CA75BD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Munkaárok dúcolása, karbantartása, elbontása, altalaj tömörítés;</w:t>
      </w:r>
    </w:p>
    <w:p w:rsidR="00CA75BD" w:rsidRPr="00002AE9" w:rsidRDefault="00CA75BD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terv szerinti ágyazat vagy köpeny készítése a tervezett beágyazási mód szerint: </w:t>
      </w:r>
    </w:p>
    <w:p w:rsidR="00CA75BD" w:rsidRPr="00002AE9" w:rsidRDefault="00CA75BD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Csőbeemelés és fektetés idomokkal együtt;</w:t>
      </w:r>
    </w:p>
    <w:p w:rsidR="00CA75BD" w:rsidRPr="00002AE9" w:rsidRDefault="00CA75BD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felületek kezelése;</w:t>
      </w:r>
    </w:p>
    <w:p w:rsidR="00CA75BD" w:rsidRPr="00002AE9" w:rsidRDefault="00CA75BD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Világító akna építése a földmunkával, zsaluzással betonacél szereléssel, betonozással, utókezeléssel, szerelvényekkel (rács, keret);</w:t>
      </w:r>
    </w:p>
    <w:p w:rsidR="00CA75BD" w:rsidRPr="00002AE9" w:rsidRDefault="00CA75BD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Bejáratok előtt beton lapburkolat építése (jobb bevilágítás érdekében);</w:t>
      </w:r>
    </w:p>
    <w:p w:rsidR="00CA75BD" w:rsidRPr="00002AE9" w:rsidRDefault="00CA75BD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Vízzárósági és nyomáspróba elvégzése;</w:t>
      </w:r>
    </w:p>
    <w:p w:rsidR="00CA75BD" w:rsidRPr="00002AE9" w:rsidRDefault="00CA75BD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 tömörítéssel;</w:t>
      </w:r>
    </w:p>
    <w:p w:rsidR="00CA75BD" w:rsidRPr="00002AE9" w:rsidRDefault="00CA75BD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munkával;</w:t>
      </w:r>
    </w:p>
    <w:p w:rsidR="00002AE9" w:rsidRDefault="00002AE9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02AE9" w:rsidRPr="00002AE9" w:rsidRDefault="00002AE9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2"/>
        <w:gridCol w:w="1060"/>
      </w:tblGrid>
      <w:tr w:rsidR="00907F9E" w:rsidRPr="00002AE9" w:rsidTr="00BB21BE">
        <w:tc>
          <w:tcPr>
            <w:tcW w:w="3114" w:type="dxa"/>
            <w:shd w:val="clear" w:color="auto" w:fill="auto"/>
          </w:tcPr>
          <w:p w:rsidR="00907F9E" w:rsidRPr="00002AE9" w:rsidRDefault="00A511A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VA-09.02-02.01.01.00-07.01</w:t>
            </w:r>
          </w:p>
        </w:tc>
        <w:tc>
          <w:tcPr>
            <w:tcW w:w="5602" w:type="dxa"/>
            <w:shd w:val="clear" w:color="auto" w:fill="auto"/>
          </w:tcPr>
          <w:p w:rsidR="00907F9E" w:rsidRPr="00002AE9" w:rsidRDefault="00907F9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Ökológiai átjáró építése </w:t>
            </w:r>
            <w:smartTag w:uri="urn:schemas-microsoft-com:office:smarttags" w:element="metricconverter">
              <w:smartTagPr>
                <w:attr w:name="ProductID" w:val="1,0 m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1,0 m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átmérőig</w:t>
            </w:r>
          </w:p>
        </w:tc>
        <w:tc>
          <w:tcPr>
            <w:tcW w:w="1060" w:type="dxa"/>
            <w:shd w:val="clear" w:color="auto" w:fill="auto"/>
          </w:tcPr>
          <w:p w:rsidR="00907F9E" w:rsidRPr="00002AE9" w:rsidRDefault="00907F9E" w:rsidP="00AB01B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907F9E" w:rsidRPr="00002AE9" w:rsidRDefault="00907F9E" w:rsidP="00CA75BD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 </w:t>
      </w:r>
    </w:p>
    <w:p w:rsidR="00907F9E" w:rsidRPr="00002AE9" w:rsidRDefault="00907F9E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Burkolatbontás, helyreállítás szükség szerint;</w:t>
      </w:r>
    </w:p>
    <w:p w:rsidR="00907F9E" w:rsidRPr="00002AE9" w:rsidRDefault="00907F9E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Munkaárok és fejgödör kiemelése, kitermelt földfelszíni deponálása, kiszoruló föld elszállítása,</w:t>
      </w:r>
    </w:p>
    <w:p w:rsidR="00907F9E" w:rsidRPr="00002AE9" w:rsidRDefault="00907F9E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Keresztező közművek felfüggesztése, üzembiztosítása;</w:t>
      </w:r>
    </w:p>
    <w:p w:rsidR="00907F9E" w:rsidRPr="00002AE9" w:rsidRDefault="00907F9E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Munkaárok dúcolása, karbantartása, elbontása, altalaj tömörítés;</w:t>
      </w:r>
    </w:p>
    <w:p w:rsidR="00907F9E" w:rsidRPr="00002AE9" w:rsidRDefault="00907F9E" w:rsidP="00CA75BD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terv szerinti ágyazat vagy köpeny készítése a tervezett beágyazási mód szerint: </w:t>
      </w:r>
    </w:p>
    <w:p w:rsidR="00907F9E" w:rsidRPr="00002AE9" w:rsidRDefault="00907F9E" w:rsidP="00907F9E">
      <w:pPr>
        <w:numPr>
          <w:ilvl w:val="1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szemcsés anyag esetén az anyag elterítése, tömörítése;</w:t>
      </w:r>
    </w:p>
    <w:p w:rsidR="00907F9E" w:rsidRPr="00002AE9" w:rsidRDefault="00907F9E" w:rsidP="00907F9E">
      <w:pPr>
        <w:numPr>
          <w:ilvl w:val="1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betonágyazat esetén a zsaluzással, szerelőbeton készítésével, </w:t>
      </w:r>
    </w:p>
    <w:p w:rsidR="00907F9E" w:rsidRPr="00002AE9" w:rsidRDefault="00907F9E" w:rsidP="00907F9E">
      <w:pPr>
        <w:tabs>
          <w:tab w:val="left" w:pos="1920"/>
        </w:tabs>
        <w:ind w:left="19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ab/>
        <w:t xml:space="preserve">szerkezeti beton készítése a betonacél szereléssel, </w:t>
      </w:r>
    </w:p>
    <w:p w:rsidR="00907F9E" w:rsidRPr="00002AE9" w:rsidRDefault="00907F9E" w:rsidP="00907F9E">
      <w:pPr>
        <w:tabs>
          <w:tab w:val="left" w:pos="1920"/>
        </w:tabs>
        <w:ind w:left="19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ab/>
        <w:t>ágyazó cementhabarcs készítésével;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Csőbeemelés és fektetés idomokkal együtt;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felületek kezelése;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Világító akna építése a földmunkával, zsaluzással betonacél szereléssel, betonozással, utókezeléssel, szerelvényekkel (rács, keret);</w:t>
      </w:r>
    </w:p>
    <w:p w:rsidR="00AB01BB" w:rsidRPr="00002AE9" w:rsidRDefault="00AB01BB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</w:t>
      </w:r>
      <w:r w:rsidR="00907F9E" w:rsidRPr="00002AE9">
        <w:rPr>
          <w:rFonts w:asciiTheme="minorHAnsi" w:hAnsiTheme="minorHAnsi" w:cstheme="minorHAnsi"/>
          <w:sz w:val="22"/>
          <w:szCs w:val="22"/>
        </w:rPr>
        <w:t>ejáratok előtt beton lapburkolat építése (jobb bevilágítás érdekében);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Vízzárósági és nyomáspróba elvégzése;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 tömörítéssel;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AB01B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AB01B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B01B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3D1DD6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 lefektetett cső folyásfenekén mért hossz, kitorkolló fejjel együtt.</w:t>
      </w: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907F9E" w:rsidRPr="00002AE9" w:rsidTr="00BB21BE">
        <w:tc>
          <w:tcPr>
            <w:tcW w:w="3114" w:type="dxa"/>
            <w:shd w:val="clear" w:color="auto" w:fill="auto"/>
          </w:tcPr>
          <w:p w:rsidR="00907F9E" w:rsidRPr="00002AE9" w:rsidRDefault="00A511A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VA-09.02-02.01.01.00-07.02</w:t>
            </w:r>
          </w:p>
        </w:tc>
        <w:tc>
          <w:tcPr>
            <w:tcW w:w="5600" w:type="dxa"/>
            <w:shd w:val="clear" w:color="auto" w:fill="auto"/>
          </w:tcPr>
          <w:p w:rsidR="00907F9E" w:rsidRPr="00002AE9" w:rsidRDefault="00907F9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Ökológiai átjáró építése 1,0 </w:t>
            </w:r>
            <w:smartTag w:uri="urn:schemas-microsoft-com:office:smarttags" w:element="metricconverter">
              <w:smartTagPr>
                <w:attr w:name="ProductID" w:val="-2,0 m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-2,0 m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átmérő között</w:t>
            </w:r>
          </w:p>
        </w:tc>
        <w:tc>
          <w:tcPr>
            <w:tcW w:w="1062" w:type="dxa"/>
            <w:shd w:val="clear" w:color="auto" w:fill="auto"/>
          </w:tcPr>
          <w:p w:rsidR="00907F9E" w:rsidRPr="00002AE9" w:rsidRDefault="00907F9E" w:rsidP="003D1D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907F9E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907F9E" w:rsidRPr="00002AE9" w:rsidRDefault="00907F9E" w:rsidP="003D1DD6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Burkolatbontás, helyreállítás szükség szerint;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Munkaárok és fejgödör kiemelése, kitermelt földfelszíni deponálása, kiszoruló föld elszállítása,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Keresztező közművek felfüggesztése, üzembiztosítása;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Munkaárok dúcolása, karbantartása, elbontása, altalaj tömörítés;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terv szerinti ágyazat vagy köpeny készítése a tervezett beágyazási mód szerint:</w:t>
      </w:r>
    </w:p>
    <w:p w:rsidR="00907F9E" w:rsidRPr="00002AE9" w:rsidRDefault="00907F9E" w:rsidP="00907F9E">
      <w:pPr>
        <w:numPr>
          <w:ilvl w:val="1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szemcsés anyag esetén az anyag elterítése, tömörítése;</w:t>
      </w:r>
    </w:p>
    <w:p w:rsidR="00907F9E" w:rsidRPr="00002AE9" w:rsidRDefault="00907F9E" w:rsidP="00907F9E">
      <w:pPr>
        <w:numPr>
          <w:ilvl w:val="1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betonágyazat esetén a zsaluzással, szerelőbeton készítésével, </w:t>
      </w:r>
    </w:p>
    <w:p w:rsidR="00907F9E" w:rsidRPr="00002AE9" w:rsidRDefault="00907F9E" w:rsidP="00907F9E">
      <w:pPr>
        <w:tabs>
          <w:tab w:val="left" w:pos="1920"/>
        </w:tabs>
        <w:ind w:left="19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ab/>
        <w:t xml:space="preserve">szerkezeti beton készítése a betonacél szereléssel, </w:t>
      </w:r>
    </w:p>
    <w:p w:rsidR="00907F9E" w:rsidRPr="00002AE9" w:rsidRDefault="00907F9E" w:rsidP="00907F9E">
      <w:pPr>
        <w:tabs>
          <w:tab w:val="left" w:pos="1920"/>
        </w:tabs>
        <w:ind w:left="19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ab/>
        <w:t>ágyazó cementhabarcs készítésével;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Csőbeemelés és fektetés idomokkal együtt;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felületek kezelése;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Világító akna építése a földmunkával, zsaluzással betonacél szereléssel, betonozással, utókezeléssel, szerelvényekkel (rács, keret);</w:t>
      </w:r>
    </w:p>
    <w:p w:rsidR="003D1DD6" w:rsidRPr="00002AE9" w:rsidRDefault="003D1DD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</w:t>
      </w:r>
      <w:r w:rsidR="00907F9E" w:rsidRPr="00002AE9">
        <w:rPr>
          <w:rFonts w:asciiTheme="minorHAnsi" w:hAnsiTheme="minorHAnsi" w:cstheme="minorHAnsi"/>
          <w:sz w:val="22"/>
          <w:szCs w:val="22"/>
        </w:rPr>
        <w:t>ejáratok előtt beton lapburkolat építése (jobb bevilágítás érdekében);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Vízzárósági és nyomáspróba elvégzése;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 tömörítéssel;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907F9E" w:rsidRPr="00002AE9" w:rsidRDefault="00907F9E" w:rsidP="003D1DD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907F9E" w:rsidRPr="00002AE9" w:rsidRDefault="00907F9E" w:rsidP="003D1DD6">
      <w:pPr>
        <w:ind w:left="1134" w:hanging="1157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 lefektetett cső folyásfenekén mért hossz, kitorkolló fejjel együtt.</w:t>
      </w:r>
    </w:p>
    <w:p w:rsidR="00907F9E" w:rsidRPr="00002AE9" w:rsidRDefault="00907F9E" w:rsidP="00907F9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A511A7" w:rsidRPr="00002AE9" w:rsidTr="002B3DDB">
        <w:tc>
          <w:tcPr>
            <w:tcW w:w="3539" w:type="dxa"/>
            <w:shd w:val="clear" w:color="auto" w:fill="A8D08D" w:themeFill="accent6" w:themeFillTint="99"/>
          </w:tcPr>
          <w:p w:rsidR="00A511A7" w:rsidRPr="00002AE9" w:rsidRDefault="00A511A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szCs w:val="22"/>
              </w:rPr>
              <w:t>VA-09.02-02.01.02.00-00.00</w:t>
            </w:r>
          </w:p>
        </w:tc>
        <w:tc>
          <w:tcPr>
            <w:tcW w:w="6237" w:type="dxa"/>
            <w:shd w:val="clear" w:color="auto" w:fill="A8D08D" w:themeFill="accent6" w:themeFillTint="99"/>
          </w:tcPr>
          <w:p w:rsidR="00A511A7" w:rsidRPr="00002AE9" w:rsidRDefault="008448A1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szCs w:val="22"/>
              </w:rPr>
              <w:t>É</w:t>
            </w:r>
            <w:r w:rsidR="00A511A7" w:rsidRPr="00002AE9">
              <w:rPr>
                <w:rFonts w:asciiTheme="minorHAnsi" w:hAnsiTheme="minorHAnsi" w:cstheme="minorHAnsi"/>
                <w:b/>
                <w:szCs w:val="22"/>
              </w:rPr>
              <w:t>lőhelyvédelem</w:t>
            </w:r>
          </w:p>
        </w:tc>
      </w:tr>
    </w:tbl>
    <w:p w:rsidR="00907F9E" w:rsidRPr="00002AE9" w:rsidRDefault="00907F9E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CA75BD" w:rsidRPr="00002AE9" w:rsidTr="00CA75BD">
        <w:tc>
          <w:tcPr>
            <w:tcW w:w="3114" w:type="dxa"/>
            <w:shd w:val="clear" w:color="auto" w:fill="E6D6F2"/>
          </w:tcPr>
          <w:p w:rsidR="00CA75BD" w:rsidRPr="00002AE9" w:rsidRDefault="00CA75B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VA-09.02-02.01.02.00-01.00</w:t>
            </w:r>
          </w:p>
        </w:tc>
        <w:tc>
          <w:tcPr>
            <w:tcW w:w="5670" w:type="dxa"/>
            <w:shd w:val="clear" w:color="auto" w:fill="E6D6F2"/>
          </w:tcPr>
          <w:p w:rsidR="00CA75BD" w:rsidRPr="00002AE9" w:rsidRDefault="00CA75BD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CC2304">
              <w:rPr>
                <w:rFonts w:asciiTheme="minorHAnsi" w:hAnsiTheme="minorHAnsi" w:cstheme="minorHAnsi"/>
                <w:szCs w:val="22"/>
              </w:rPr>
              <w:t>Élőhelyek,</w:t>
            </w:r>
            <w:r w:rsidRPr="00002AE9">
              <w:rPr>
                <w:rFonts w:asciiTheme="minorHAnsi" w:hAnsiTheme="minorHAnsi" w:cstheme="minorHAnsi"/>
                <w:szCs w:val="22"/>
              </w:rPr>
              <w:t xml:space="preserve"> fészkek védelme</w:t>
            </w:r>
          </w:p>
        </w:tc>
        <w:tc>
          <w:tcPr>
            <w:tcW w:w="992" w:type="dxa"/>
            <w:shd w:val="clear" w:color="auto" w:fill="E6D6F2"/>
          </w:tcPr>
          <w:p w:rsidR="00CA75BD" w:rsidRPr="00CA75BD" w:rsidRDefault="00CA75BD" w:rsidP="00CA75BD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A75BD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A511A7" w:rsidRDefault="00A511A7" w:rsidP="00A511A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CA75BD" w:rsidRDefault="00CA75BD" w:rsidP="00A511A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Tartalom: </w:t>
      </w:r>
    </w:p>
    <w:p w:rsidR="00CA75BD" w:rsidRPr="00002AE9" w:rsidRDefault="00CA75BD" w:rsidP="00CA75BD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Élőhelyek védelembe helyezése, szükség szerinti áttelepítése a t</w:t>
      </w:r>
      <w:r w:rsidRPr="00002AE9">
        <w:rPr>
          <w:rFonts w:asciiTheme="minorHAnsi" w:hAnsiTheme="minorHAnsi" w:cstheme="minorHAnsi"/>
          <w:sz w:val="22"/>
          <w:szCs w:val="22"/>
        </w:rPr>
        <w:t>ervben meghatározott módon minden munkájával teljesen készen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CA75BD" w:rsidRDefault="00CA75BD" w:rsidP="00A511A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CA75BD" w:rsidRPr="00002AE9" w:rsidRDefault="00CA75BD" w:rsidP="00A511A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8"/>
        <w:gridCol w:w="1064"/>
      </w:tblGrid>
      <w:tr w:rsidR="00A511A7" w:rsidRPr="00002AE9" w:rsidTr="00BB21BE">
        <w:tc>
          <w:tcPr>
            <w:tcW w:w="3114" w:type="dxa"/>
            <w:shd w:val="clear" w:color="auto" w:fill="auto"/>
          </w:tcPr>
          <w:p w:rsidR="00A511A7" w:rsidRPr="00002AE9" w:rsidRDefault="00A511A7" w:rsidP="00CA75B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VA-09.02-02.02.02.0</w:t>
            </w:r>
            <w:r w:rsidR="00CA75BD">
              <w:rPr>
                <w:rFonts w:asciiTheme="minorHAnsi" w:hAnsiTheme="minorHAnsi" w:cstheme="minorHAnsi"/>
                <w:szCs w:val="22"/>
              </w:rPr>
              <w:t>0</w:t>
            </w:r>
            <w:r w:rsidRPr="00002AE9">
              <w:rPr>
                <w:rFonts w:asciiTheme="minorHAnsi" w:hAnsiTheme="minorHAnsi" w:cstheme="minorHAnsi"/>
                <w:szCs w:val="22"/>
              </w:rPr>
              <w:t>-01.01</w:t>
            </w:r>
          </w:p>
        </w:tc>
        <w:tc>
          <w:tcPr>
            <w:tcW w:w="5598" w:type="dxa"/>
            <w:shd w:val="clear" w:color="auto" w:fill="auto"/>
          </w:tcPr>
          <w:p w:rsidR="00A511A7" w:rsidRPr="00002AE9" w:rsidRDefault="00A511A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Élőhely készítése</w:t>
            </w:r>
          </w:p>
        </w:tc>
        <w:tc>
          <w:tcPr>
            <w:tcW w:w="1064" w:type="dxa"/>
            <w:shd w:val="clear" w:color="auto" w:fill="auto"/>
          </w:tcPr>
          <w:p w:rsidR="00A511A7" w:rsidRPr="00002AE9" w:rsidRDefault="00A511A7" w:rsidP="003D1D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A511A7" w:rsidRPr="00002AE9" w:rsidRDefault="00A511A7" w:rsidP="00A511A7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511A7" w:rsidRPr="00002AE9" w:rsidRDefault="00A511A7" w:rsidP="003D1DD6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Tervben meghatározott módon minden munkájával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Szakfelügyelettel, vizsgálatok elvégzésével, a szerkezet teljes elkészítéséhez szükséges valamennyi munkával, megfelelőség igazolással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456"/>
        <w:gridCol w:w="1064"/>
      </w:tblGrid>
      <w:tr w:rsidR="00A511A7" w:rsidRPr="00002AE9" w:rsidTr="00BB21BE">
        <w:tc>
          <w:tcPr>
            <w:tcW w:w="3256" w:type="dxa"/>
            <w:shd w:val="clear" w:color="auto" w:fill="auto"/>
          </w:tcPr>
          <w:p w:rsidR="00A511A7" w:rsidRPr="00002AE9" w:rsidRDefault="0003434E" w:rsidP="00CA75B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</w:t>
            </w:r>
            <w:r w:rsidR="00CA75BD">
              <w:rPr>
                <w:rFonts w:asciiTheme="minorHAnsi" w:hAnsiTheme="minorHAnsi" w:cstheme="minorHAnsi"/>
                <w:szCs w:val="22"/>
              </w:rPr>
              <w:t>2</w:t>
            </w:r>
            <w:r w:rsidRPr="00002AE9">
              <w:rPr>
                <w:rFonts w:asciiTheme="minorHAnsi" w:hAnsiTheme="minorHAnsi" w:cstheme="minorHAnsi"/>
                <w:szCs w:val="22"/>
              </w:rPr>
              <w:t>.00-01.02</w:t>
            </w:r>
          </w:p>
        </w:tc>
        <w:tc>
          <w:tcPr>
            <w:tcW w:w="5456" w:type="dxa"/>
            <w:shd w:val="clear" w:color="auto" w:fill="auto"/>
          </w:tcPr>
          <w:p w:rsidR="00A511A7" w:rsidRPr="00002AE9" w:rsidRDefault="00A511A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Ürge élőhely áttelepítése</w:t>
            </w:r>
          </w:p>
        </w:tc>
        <w:tc>
          <w:tcPr>
            <w:tcW w:w="1064" w:type="dxa"/>
            <w:shd w:val="clear" w:color="auto" w:fill="auto"/>
          </w:tcPr>
          <w:p w:rsidR="00A511A7" w:rsidRPr="00002AE9" w:rsidRDefault="00A511A7" w:rsidP="003D1D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A511A7" w:rsidRPr="00002AE9" w:rsidRDefault="00A511A7" w:rsidP="00A511A7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511A7" w:rsidRPr="00002AE9" w:rsidRDefault="00A511A7" w:rsidP="003D1DD6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Kiöntés nagynyomású vízzel;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Befogás ketrecekbe;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Lyukf</w:t>
      </w:r>
      <w:r w:rsidR="00351252" w:rsidRPr="00002AE9">
        <w:rPr>
          <w:rFonts w:asciiTheme="minorHAnsi" w:hAnsiTheme="minorHAnsi" w:cstheme="minorHAnsi"/>
          <w:sz w:val="22"/>
          <w:szCs w:val="22"/>
        </w:rPr>
        <w:t>ú</w:t>
      </w:r>
      <w:r w:rsidRPr="00002AE9">
        <w:rPr>
          <w:rFonts w:asciiTheme="minorHAnsi" w:hAnsiTheme="minorHAnsi" w:cstheme="minorHAnsi"/>
          <w:sz w:val="22"/>
          <w:szCs w:val="22"/>
        </w:rPr>
        <w:t>rás;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Átszállítás;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Kiengedés.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Szakfelügyelettel, szükséges valamennyi munkával, megfelelőség igazolással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7"/>
        <w:gridCol w:w="1065"/>
      </w:tblGrid>
      <w:tr w:rsidR="00A511A7" w:rsidRPr="00002AE9" w:rsidTr="00BB21BE">
        <w:tc>
          <w:tcPr>
            <w:tcW w:w="3114" w:type="dxa"/>
            <w:shd w:val="clear" w:color="auto" w:fill="auto"/>
          </w:tcPr>
          <w:p w:rsidR="00A511A7" w:rsidRPr="00002AE9" w:rsidRDefault="0003434E" w:rsidP="00CA75B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</w:t>
            </w:r>
            <w:r w:rsidR="00CA75BD">
              <w:rPr>
                <w:rFonts w:asciiTheme="minorHAnsi" w:hAnsiTheme="minorHAnsi" w:cstheme="minorHAnsi"/>
                <w:szCs w:val="22"/>
              </w:rPr>
              <w:t>2</w:t>
            </w:r>
            <w:r w:rsidRPr="00002AE9">
              <w:rPr>
                <w:rFonts w:asciiTheme="minorHAnsi" w:hAnsiTheme="minorHAnsi" w:cstheme="minorHAnsi"/>
                <w:szCs w:val="22"/>
              </w:rPr>
              <w:t>.00-01.03</w:t>
            </w:r>
          </w:p>
        </w:tc>
        <w:tc>
          <w:tcPr>
            <w:tcW w:w="5597" w:type="dxa"/>
            <w:shd w:val="clear" w:color="auto" w:fill="auto"/>
          </w:tcPr>
          <w:p w:rsidR="00A511A7" w:rsidRPr="00002AE9" w:rsidRDefault="00A511A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Fészek építése</w:t>
            </w:r>
          </w:p>
        </w:tc>
        <w:tc>
          <w:tcPr>
            <w:tcW w:w="1065" w:type="dxa"/>
            <w:shd w:val="clear" w:color="auto" w:fill="auto"/>
          </w:tcPr>
          <w:p w:rsidR="00A511A7" w:rsidRPr="00002AE9" w:rsidRDefault="00A511A7" w:rsidP="003D1D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Tervben meghatározott módon minden munkájával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Szakfelügyelettel, szükséges valamennyi munkával, megfelelőség igazolással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8"/>
        <w:gridCol w:w="1064"/>
      </w:tblGrid>
      <w:tr w:rsidR="00A511A7" w:rsidRPr="00002AE9" w:rsidTr="00BB21BE">
        <w:tc>
          <w:tcPr>
            <w:tcW w:w="3114" w:type="dxa"/>
            <w:shd w:val="clear" w:color="auto" w:fill="auto"/>
          </w:tcPr>
          <w:p w:rsidR="00A511A7" w:rsidRPr="00002AE9" w:rsidRDefault="0003434E" w:rsidP="00CA75B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</w:t>
            </w:r>
            <w:r w:rsidR="00CA75BD">
              <w:rPr>
                <w:rFonts w:asciiTheme="minorHAnsi" w:hAnsiTheme="minorHAnsi" w:cstheme="minorHAnsi"/>
                <w:szCs w:val="22"/>
              </w:rPr>
              <w:t>2</w:t>
            </w:r>
            <w:r w:rsidRPr="00002AE9">
              <w:rPr>
                <w:rFonts w:asciiTheme="minorHAnsi" w:hAnsiTheme="minorHAnsi" w:cstheme="minorHAnsi"/>
                <w:szCs w:val="22"/>
              </w:rPr>
              <w:t>.00-01.04</w:t>
            </w:r>
          </w:p>
        </w:tc>
        <w:tc>
          <w:tcPr>
            <w:tcW w:w="5598" w:type="dxa"/>
            <w:shd w:val="clear" w:color="auto" w:fill="auto"/>
          </w:tcPr>
          <w:p w:rsidR="00A511A7" w:rsidRPr="00002AE9" w:rsidRDefault="00A511A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Fészek áttelepítése</w:t>
            </w:r>
          </w:p>
        </w:tc>
        <w:tc>
          <w:tcPr>
            <w:tcW w:w="1064" w:type="dxa"/>
            <w:shd w:val="clear" w:color="auto" w:fill="auto"/>
          </w:tcPr>
          <w:p w:rsidR="00A511A7" w:rsidRPr="00002AE9" w:rsidRDefault="00A511A7" w:rsidP="003D1D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Pr="00002AE9">
        <w:rPr>
          <w:rFonts w:asciiTheme="minorHAnsi" w:hAnsiTheme="minorHAnsi" w:cstheme="minorHAnsi"/>
          <w:sz w:val="22"/>
          <w:szCs w:val="22"/>
        </w:rPr>
        <w:tab/>
      </w:r>
    </w:p>
    <w:p w:rsidR="00A511A7" w:rsidRPr="00002AE9" w:rsidRDefault="00A511A7" w:rsidP="003D1DD6">
      <w:pPr>
        <w:numPr>
          <w:ilvl w:val="0"/>
          <w:numId w:val="3"/>
        </w:numPr>
        <w:tabs>
          <w:tab w:val="clear" w:pos="2025"/>
          <w:tab w:val="num" w:pos="141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Műfészek elhelyezés;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Régi fészek elbontása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Tervben meghatározott módon minden munkájával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Szakfelügyelettel, szükséges valamennyi munkával, megfelelőség igazolással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3D1DD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A511A7" w:rsidRPr="00002AE9" w:rsidTr="00BB21BE">
        <w:tc>
          <w:tcPr>
            <w:tcW w:w="3114" w:type="dxa"/>
            <w:shd w:val="clear" w:color="auto" w:fill="auto"/>
            <w:vAlign w:val="center"/>
          </w:tcPr>
          <w:p w:rsidR="00A511A7" w:rsidRPr="00002AE9" w:rsidRDefault="0003434E" w:rsidP="00CA75B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VA-09.02-02.01.02.00-0</w:t>
            </w:r>
            <w:r w:rsidR="00CA75BD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CA75BD">
              <w:rPr>
                <w:rFonts w:asciiTheme="minorHAnsi" w:hAnsiTheme="minorHAnsi" w:cstheme="minorHAnsi"/>
                <w:szCs w:val="22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511A7" w:rsidRPr="00002AE9" w:rsidRDefault="00A511A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Natura 2000 kiegyenlítő intézkedés, élőhely rekonstrukció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1A7" w:rsidRPr="00002AE9" w:rsidRDefault="00A511A7" w:rsidP="003D1D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511A7" w:rsidRPr="00002AE9" w:rsidRDefault="00A511A7" w:rsidP="00A511A7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A511A7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A511A7" w:rsidRPr="00002AE9" w:rsidRDefault="00A511A7" w:rsidP="00A511A7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 szerinti rekonstrukciós feladatok elvégzése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A511A7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A511A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szakfelügyelet biztosítása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511A7" w:rsidRPr="00002AE9" w:rsidRDefault="00A511A7" w:rsidP="00A511A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511A7" w:rsidRPr="00002AE9" w:rsidRDefault="00A511A7" w:rsidP="00A511A7">
      <w:pPr>
        <w:tabs>
          <w:tab w:val="left" w:pos="1320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p w:rsidR="00A511A7" w:rsidRPr="00002AE9" w:rsidRDefault="00A511A7" w:rsidP="003D1DD6">
      <w:pPr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A511A7" w:rsidRPr="00002AE9" w:rsidRDefault="00A511A7" w:rsidP="00A511A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6024D" w:rsidRPr="00002AE9" w:rsidRDefault="00D6024D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03434E" w:rsidRPr="00002AE9" w:rsidTr="0021056E">
        <w:tc>
          <w:tcPr>
            <w:tcW w:w="3539" w:type="dxa"/>
            <w:shd w:val="clear" w:color="auto" w:fill="FFFF00"/>
          </w:tcPr>
          <w:p w:rsidR="0003434E" w:rsidRPr="00002AE9" w:rsidRDefault="0003434E" w:rsidP="00BB21BE">
            <w:pPr>
              <w:jc w:val="both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color w:val="000000"/>
                <w:szCs w:val="22"/>
              </w:rPr>
              <w:t>VA-09.02-02.02.00.00-00.00</w:t>
            </w:r>
          </w:p>
        </w:tc>
        <w:tc>
          <w:tcPr>
            <w:tcW w:w="6237" w:type="dxa"/>
            <w:shd w:val="clear" w:color="auto" w:fill="FFFF00"/>
          </w:tcPr>
          <w:p w:rsidR="0003434E" w:rsidRPr="00002AE9" w:rsidRDefault="0003434E" w:rsidP="005D4752">
            <w:pPr>
              <w:jc w:val="both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color w:val="000000"/>
                <w:szCs w:val="22"/>
              </w:rPr>
              <w:t>L</w:t>
            </w:r>
            <w:r w:rsidR="005D4752">
              <w:rPr>
                <w:rFonts w:asciiTheme="minorHAnsi" w:hAnsiTheme="minorHAnsi" w:cstheme="minorHAnsi"/>
                <w:b/>
                <w:color w:val="000000"/>
                <w:szCs w:val="22"/>
              </w:rPr>
              <w:t>ég</w:t>
            </w:r>
            <w:r w:rsidRPr="00002AE9">
              <w:rPr>
                <w:rFonts w:asciiTheme="minorHAnsi" w:hAnsiTheme="minorHAnsi" w:cstheme="minorHAnsi"/>
                <w:b/>
                <w:color w:val="000000"/>
                <w:szCs w:val="22"/>
              </w:rPr>
              <w:t>szennyezés elleni védelem</w:t>
            </w:r>
          </w:p>
        </w:tc>
      </w:tr>
    </w:tbl>
    <w:p w:rsidR="0003434E" w:rsidRDefault="0003434E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/>
        <w:tblLook w:val="01E0" w:firstRow="1" w:lastRow="1" w:firstColumn="1" w:lastColumn="1" w:noHBand="0" w:noVBand="0"/>
      </w:tblPr>
      <w:tblGrid>
        <w:gridCol w:w="3539"/>
        <w:gridCol w:w="6237"/>
      </w:tblGrid>
      <w:tr w:rsidR="005D4752" w:rsidRPr="005D4752" w:rsidTr="005D4752">
        <w:tc>
          <w:tcPr>
            <w:tcW w:w="3539" w:type="dxa"/>
            <w:shd w:val="clear" w:color="auto" w:fill="A8D08D"/>
          </w:tcPr>
          <w:p w:rsidR="005D4752" w:rsidRPr="005D4752" w:rsidRDefault="005D4752" w:rsidP="00272176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VA-09.02-02.02.01</w:t>
            </w:r>
            <w:r w:rsidRPr="005D4752">
              <w:rPr>
                <w:rFonts w:asciiTheme="minorHAnsi" w:hAnsiTheme="minorHAnsi" w:cstheme="minorHAnsi"/>
                <w:color w:val="000000"/>
                <w:szCs w:val="22"/>
              </w:rPr>
              <w:t>.00-00.00</w:t>
            </w:r>
          </w:p>
        </w:tc>
        <w:tc>
          <w:tcPr>
            <w:tcW w:w="6237" w:type="dxa"/>
            <w:shd w:val="clear" w:color="auto" w:fill="A8D08D"/>
          </w:tcPr>
          <w:p w:rsidR="005D4752" w:rsidRPr="005D4752" w:rsidRDefault="005D4752" w:rsidP="00272176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4752">
              <w:rPr>
                <w:rFonts w:asciiTheme="minorHAnsi" w:hAnsiTheme="minorHAnsi" w:cstheme="minorHAnsi"/>
                <w:color w:val="000000"/>
                <w:szCs w:val="22"/>
              </w:rPr>
              <w:t>Levegőszennyezés elleni védelem</w:t>
            </w:r>
          </w:p>
        </w:tc>
      </w:tr>
    </w:tbl>
    <w:p w:rsidR="005D4752" w:rsidRPr="00002AE9" w:rsidRDefault="005D4752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5D4752" w:rsidRPr="00002AE9" w:rsidTr="005D4752">
        <w:tc>
          <w:tcPr>
            <w:tcW w:w="3114" w:type="dxa"/>
            <w:shd w:val="clear" w:color="auto" w:fill="E6D6F2"/>
          </w:tcPr>
          <w:p w:rsidR="005D4752" w:rsidRPr="00002AE9" w:rsidRDefault="005D4752" w:rsidP="005D4752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</w:t>
            </w:r>
            <w:r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.00-01.00</w:t>
            </w:r>
          </w:p>
        </w:tc>
        <w:tc>
          <w:tcPr>
            <w:tcW w:w="5528" w:type="dxa"/>
            <w:shd w:val="clear" w:color="auto" w:fill="E6D6F2"/>
          </w:tcPr>
          <w:p w:rsidR="005D4752" w:rsidRPr="00002AE9" w:rsidRDefault="005D4752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Levegőszennyezés elleni védelem (növényzettel)</w:t>
            </w:r>
          </w:p>
        </w:tc>
        <w:tc>
          <w:tcPr>
            <w:tcW w:w="1134" w:type="dxa"/>
            <w:shd w:val="clear" w:color="auto" w:fill="E6D6F2"/>
          </w:tcPr>
          <w:p w:rsidR="005D4752" w:rsidRPr="005D4752" w:rsidRDefault="005D4752" w:rsidP="005D475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4752">
              <w:rPr>
                <w:rFonts w:asciiTheme="minorHAnsi" w:hAnsiTheme="minorHAnsi" w:cstheme="minorHAnsi"/>
                <w:szCs w:val="22"/>
              </w:rPr>
              <w:t>m</w:t>
            </w:r>
            <w:r w:rsidRPr="005D4752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03434E" w:rsidRDefault="0003434E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iCs/>
          <w:sz w:val="22"/>
          <w:szCs w:val="22"/>
        </w:rPr>
      </w:pPr>
    </w:p>
    <w:p w:rsidR="005D4752" w:rsidRPr="00002AE9" w:rsidRDefault="005D4752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 xml:space="preserve">Tartalom: </w:t>
      </w:r>
    </w:p>
    <w:p w:rsidR="001C4D74" w:rsidRPr="00002AE9" w:rsidRDefault="001C4D74" w:rsidP="001C4D74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1C4D74" w:rsidRPr="00002AE9" w:rsidRDefault="001C4D74" w:rsidP="001C4D74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1C4D74" w:rsidRPr="00002AE9" w:rsidRDefault="001C4D74" w:rsidP="001C4D74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Növényfal oszlopok megfelelő konzerváló védelme;</w:t>
      </w:r>
    </w:p>
    <w:p w:rsidR="001C4D74" w:rsidRPr="00002AE9" w:rsidRDefault="001C4D74" w:rsidP="001C4D74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1C4D74" w:rsidRPr="00002AE9" w:rsidRDefault="001C4D74" w:rsidP="001C4D74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1C4D74" w:rsidRPr="00002AE9" w:rsidRDefault="001C4D74" w:rsidP="001C4D74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Kitámasztásoknál kibetonozással, utókezeléssel;</w:t>
      </w:r>
    </w:p>
    <w:p w:rsidR="001C4D74" w:rsidRPr="00002AE9" w:rsidRDefault="001C4D74" w:rsidP="001C4D74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 elemek felszerelése (tartó háló, feszítő huzal, kiegészítő szerkezetek stb.);</w:t>
      </w:r>
    </w:p>
    <w:p w:rsidR="001C4D74" w:rsidRPr="00002AE9" w:rsidRDefault="001C4D74" w:rsidP="001C4D74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1C4D74" w:rsidRPr="00002AE9" w:rsidRDefault="001C4D74" w:rsidP="001C4D74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1C4D74" w:rsidRPr="00002AE9" w:rsidRDefault="001C4D74" w:rsidP="001C4D74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1C4D74" w:rsidRPr="00002AE9" w:rsidRDefault="001C4D74" w:rsidP="001C4D74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1C4D74" w:rsidRPr="00002AE9" w:rsidRDefault="001C4D74" w:rsidP="001C4D74">
      <w:pPr>
        <w:numPr>
          <w:ilvl w:val="0"/>
          <w:numId w:val="10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Évelő dísznövények behelyezése, hajtás visszametszése;</w:t>
      </w:r>
    </w:p>
    <w:p w:rsidR="001C4D74" w:rsidRPr="00002AE9" w:rsidRDefault="001C4D74" w:rsidP="001C4D74">
      <w:pPr>
        <w:numPr>
          <w:ilvl w:val="0"/>
          <w:numId w:val="10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5D4752" w:rsidRDefault="001C4D74" w:rsidP="001C4D74">
      <w:pPr>
        <w:numPr>
          <w:ilvl w:val="0"/>
          <w:numId w:val="10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</w:t>
      </w:r>
    </w:p>
    <w:p w:rsidR="001C4D74" w:rsidRPr="00002AE9" w:rsidRDefault="005D4752" w:rsidP="001C4D74">
      <w:pPr>
        <w:numPr>
          <w:ilvl w:val="0"/>
          <w:numId w:val="10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Utógondozással.</w:t>
      </w:r>
    </w:p>
    <w:p w:rsidR="0003434E" w:rsidRDefault="0003434E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iCs/>
          <w:sz w:val="22"/>
          <w:szCs w:val="22"/>
        </w:rPr>
      </w:pPr>
    </w:p>
    <w:p w:rsidR="005D4752" w:rsidRPr="00002AE9" w:rsidRDefault="005D4752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3434E" w:rsidRPr="00002AE9" w:rsidTr="00BB21BE">
        <w:tc>
          <w:tcPr>
            <w:tcW w:w="3114" w:type="dxa"/>
            <w:shd w:val="clear" w:color="auto" w:fill="auto"/>
          </w:tcPr>
          <w:p w:rsidR="0003434E" w:rsidRPr="00002AE9" w:rsidRDefault="0003434E" w:rsidP="005D475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bCs/>
                <w:i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.00-01.01</w:t>
            </w:r>
          </w:p>
        </w:tc>
        <w:tc>
          <w:tcPr>
            <w:tcW w:w="5528" w:type="dxa"/>
            <w:shd w:val="clear" w:color="auto" w:fill="auto"/>
          </w:tcPr>
          <w:p w:rsidR="0003434E" w:rsidRPr="00002AE9" w:rsidRDefault="0003434E" w:rsidP="00BB21BE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Fémoszlopos növény fal építés 1,8 m magasság alatt</w:t>
            </w:r>
          </w:p>
        </w:tc>
        <w:tc>
          <w:tcPr>
            <w:tcW w:w="1134" w:type="dxa"/>
            <w:shd w:val="clear" w:color="auto" w:fill="auto"/>
          </w:tcPr>
          <w:p w:rsidR="0003434E" w:rsidRPr="00002AE9" w:rsidRDefault="0003434E" w:rsidP="003D1DD6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  <w:vertAlign w:val="superscript"/>
              </w:rPr>
              <w:t>2</w:t>
            </w:r>
          </w:p>
        </w:tc>
      </w:tr>
    </w:tbl>
    <w:p w:rsidR="0003434E" w:rsidRPr="00002AE9" w:rsidRDefault="0003434E" w:rsidP="0003434E">
      <w:pPr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Növényfal oszlopok megfelelő konzerváló védelme;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Kitámasztásoknál kibetonozással, utókezeléssel;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 elemek felszerelése (tartó háló, feszítő huzal, kiegészítő szerkezetek stb.)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03434E" w:rsidRPr="00002AE9" w:rsidRDefault="0003434E" w:rsidP="003D1DD6">
      <w:pPr>
        <w:numPr>
          <w:ilvl w:val="0"/>
          <w:numId w:val="10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Évelő dísznövények behelyezése, hajtás visszametszése;</w:t>
      </w:r>
    </w:p>
    <w:p w:rsidR="0003434E" w:rsidRPr="00002AE9" w:rsidRDefault="0003434E" w:rsidP="003D1DD6">
      <w:pPr>
        <w:numPr>
          <w:ilvl w:val="0"/>
          <w:numId w:val="10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03434E" w:rsidRPr="00002AE9" w:rsidRDefault="0003434E" w:rsidP="003D1DD6">
      <w:pPr>
        <w:numPr>
          <w:ilvl w:val="0"/>
          <w:numId w:val="10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</w:t>
      </w:r>
      <w:r w:rsidR="003D1DD6" w:rsidRPr="00002AE9">
        <w:rPr>
          <w:rFonts w:asciiTheme="minorHAnsi" w:hAnsiTheme="minorHAnsi" w:cstheme="minorHAnsi"/>
          <w:sz w:val="22"/>
          <w:szCs w:val="22"/>
        </w:rPr>
        <w:tab/>
      </w:r>
      <w:r w:rsidRPr="00002AE9">
        <w:rPr>
          <w:rFonts w:asciiTheme="minorHAnsi" w:hAnsiTheme="minorHAnsi" w:cstheme="minorHAnsi"/>
          <w:sz w:val="22"/>
          <w:szCs w:val="22"/>
        </w:rPr>
        <w:t>az évelő dísznövénnyel lefedett teljes területen tartalmazza a 3 éves utógondozás alatt a növények évenkénti igény/szerződés szerinti öntözését, évi 5-szori kapálását, minden évben az elszáradt növényi részek visszavágását, valamint kipusztult évelő dísznövények pótlását;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3D1DD6">
      <w:pPr>
        <w:numPr>
          <w:ilvl w:val="0"/>
          <w:numId w:val="10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3D1DD6">
      <w:pPr>
        <w:numPr>
          <w:ilvl w:val="0"/>
          <w:numId w:val="10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03434E" w:rsidRPr="00002AE9" w:rsidRDefault="0003434E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iCs/>
          <w:sz w:val="22"/>
          <w:szCs w:val="22"/>
        </w:rPr>
      </w:pPr>
    </w:p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16646" w:rsidRPr="00002AE9" w:rsidTr="00BB21BE">
        <w:tc>
          <w:tcPr>
            <w:tcW w:w="3114" w:type="dxa"/>
            <w:shd w:val="clear" w:color="auto" w:fill="auto"/>
          </w:tcPr>
          <w:p w:rsidR="00C16646" w:rsidRPr="00002AE9" w:rsidRDefault="00C16646" w:rsidP="005D4752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bCs/>
                <w:i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.00-01.02</w:t>
            </w:r>
          </w:p>
        </w:tc>
        <w:tc>
          <w:tcPr>
            <w:tcW w:w="5528" w:type="dxa"/>
            <w:shd w:val="clear" w:color="auto" w:fill="auto"/>
          </w:tcPr>
          <w:p w:rsidR="00C16646" w:rsidRPr="00002AE9" w:rsidRDefault="00C16646" w:rsidP="00C16646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Fémoszlopos növény fal építés 1,8 m magasság felett</w:t>
            </w:r>
          </w:p>
        </w:tc>
        <w:tc>
          <w:tcPr>
            <w:tcW w:w="1134" w:type="dxa"/>
            <w:shd w:val="clear" w:color="auto" w:fill="auto"/>
          </w:tcPr>
          <w:p w:rsidR="00C16646" w:rsidRPr="00002AE9" w:rsidRDefault="00C16646" w:rsidP="003D1DD6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  <w:vertAlign w:val="superscript"/>
              </w:rPr>
              <w:t>2</w:t>
            </w:r>
          </w:p>
        </w:tc>
      </w:tr>
    </w:tbl>
    <w:p w:rsidR="00C16646" w:rsidRPr="00002AE9" w:rsidRDefault="00C16646" w:rsidP="00C16646">
      <w:pPr>
        <w:rPr>
          <w:rFonts w:asciiTheme="minorHAnsi" w:hAnsiTheme="minorHAnsi" w:cstheme="minorHAnsi"/>
          <w:sz w:val="22"/>
          <w:szCs w:val="22"/>
        </w:rPr>
      </w:pPr>
    </w:p>
    <w:p w:rsidR="00C16646" w:rsidRPr="00002AE9" w:rsidRDefault="00C16646" w:rsidP="00C16646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beszerzése, szállítása munkahelyre, deponálás;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kitűzése gödörásása vagy fúrása;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Növényfal oszlopok megfelelő konzerváló védelme;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Oszlopok elhelyezése a terv szerinti helyeken kitámasztással, merevítéssel;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földfelesleg elterítése, tömörítés;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Kitámasztásoknál kibetonozással, utókezeléssel;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Kitöltő elemek felszerelése (tartó háló, feszítő huzal, kiegészítő szerkezetek stb.)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Évelő dísznövények behelyezése, hajtás visszametszése;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3D1DD6" w:rsidRPr="00002AE9" w:rsidRDefault="003D1DD6" w:rsidP="003D1DD6">
      <w:pPr>
        <w:numPr>
          <w:ilvl w:val="0"/>
          <w:numId w:val="10"/>
        </w:numPr>
        <w:tabs>
          <w:tab w:val="clear" w:pos="108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</w:t>
      </w:r>
      <w:r w:rsidRPr="00002AE9">
        <w:rPr>
          <w:rFonts w:asciiTheme="minorHAnsi" w:hAnsiTheme="minorHAnsi" w:cstheme="minorHAnsi"/>
          <w:sz w:val="22"/>
          <w:szCs w:val="22"/>
        </w:rPr>
        <w:tab/>
        <w:t>az évelő dísznövénnyel lefedett teljes területen tartalmazza a 3 éves utógondozás alatt a növények évenkénti igény/szerződés szerinti öntözését, évi 5-szori kapálását, minden évben az elszáradt növényi részek visszavágását, valamint kipusztult évelő dísznövények pótlását;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geodéziai mérésekkel, szakfelügyelettel, vizsgálatok elvégzésével, a szerkezet teljes elkészítéséhez szükséges valamennyi munkával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  <w:r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</w:p>
    <w:p w:rsidR="00C16646" w:rsidRPr="00002AE9" w:rsidRDefault="00C16646" w:rsidP="003D1DD6">
      <w:pPr>
        <w:numPr>
          <w:ilvl w:val="0"/>
          <w:numId w:val="10"/>
        </w:numPr>
        <w:tabs>
          <w:tab w:val="clear" w:pos="108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03434E" w:rsidRPr="00002AE9" w:rsidRDefault="0003434E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03434E" w:rsidRPr="00002AE9" w:rsidTr="00BB21BE">
        <w:tc>
          <w:tcPr>
            <w:tcW w:w="3114" w:type="dxa"/>
            <w:shd w:val="clear" w:color="auto" w:fill="auto"/>
          </w:tcPr>
          <w:p w:rsidR="0003434E" w:rsidRPr="00002AE9" w:rsidRDefault="00C16646" w:rsidP="005D4752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.00-01.03</w:t>
            </w:r>
          </w:p>
        </w:tc>
        <w:tc>
          <w:tcPr>
            <w:tcW w:w="5596" w:type="dxa"/>
            <w:shd w:val="clear" w:color="auto" w:fill="auto"/>
          </w:tcPr>
          <w:p w:rsidR="0003434E" w:rsidRPr="00002AE9" w:rsidRDefault="0003434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Növényzet áttelepítése</w:t>
            </w:r>
          </w:p>
        </w:tc>
        <w:tc>
          <w:tcPr>
            <w:tcW w:w="1066" w:type="dxa"/>
            <w:shd w:val="clear" w:color="auto" w:fill="auto"/>
          </w:tcPr>
          <w:p w:rsidR="0003434E" w:rsidRPr="00002AE9" w:rsidRDefault="0003434E" w:rsidP="003D1D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03434E" w:rsidRPr="00002AE9" w:rsidRDefault="0003434E" w:rsidP="0003434E">
      <w:pPr>
        <w:tabs>
          <w:tab w:val="left" w:pos="132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tabs>
          <w:tab w:val="left" w:pos="132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Növényzet óvatos kiszedése altalajjal, szállítása; 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</w:t>
      </w:r>
      <w:r w:rsidR="00C16646" w:rsidRPr="00002AE9">
        <w:rPr>
          <w:rFonts w:asciiTheme="minorHAnsi" w:hAnsiTheme="minorHAnsi" w:cstheme="minorHAnsi"/>
          <w:sz w:val="22"/>
          <w:szCs w:val="22"/>
        </w:rPr>
        <w:t>, terület előkészítés</w:t>
      </w:r>
      <w:r w:rsidRPr="00002AE9">
        <w:rPr>
          <w:rFonts w:asciiTheme="minorHAnsi" w:hAnsiTheme="minorHAnsi" w:cstheme="minorHAnsi"/>
          <w:sz w:val="22"/>
          <w:szCs w:val="22"/>
        </w:rPr>
        <w:t>, talajjavító szerves anyag bekeverése;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Növényzet </w:t>
      </w:r>
      <w:r w:rsidR="00C16646" w:rsidRPr="00002AE9">
        <w:rPr>
          <w:rFonts w:asciiTheme="minorHAnsi" w:hAnsiTheme="minorHAnsi" w:cstheme="minorHAnsi"/>
          <w:sz w:val="22"/>
          <w:szCs w:val="22"/>
        </w:rPr>
        <w:t xml:space="preserve">telepítése, </w:t>
      </w:r>
      <w:r w:rsidRPr="00002AE9">
        <w:rPr>
          <w:rFonts w:asciiTheme="minorHAnsi" w:hAnsiTheme="minorHAnsi" w:cstheme="minorHAnsi"/>
          <w:sz w:val="22"/>
          <w:szCs w:val="22"/>
        </w:rPr>
        <w:t>beültetése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F517E8" w:rsidRPr="00002AE9" w:rsidRDefault="00F517E8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lefedett teljes területen tartalmazza az 1 éves utógondozás alatt a növények évenkénti, 3-szori kapálását, az időjárással összhangban elvégzett kézi sorközápolást, valamint a meg nem eredt növényzet pótlását;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3D1DD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3D1DD6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D1DD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03434E" w:rsidRPr="00002AE9" w:rsidRDefault="0003434E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8"/>
        <w:gridCol w:w="1206"/>
      </w:tblGrid>
      <w:tr w:rsidR="0003434E" w:rsidRPr="00002AE9" w:rsidTr="00BB21BE">
        <w:tc>
          <w:tcPr>
            <w:tcW w:w="3114" w:type="dxa"/>
            <w:shd w:val="clear" w:color="auto" w:fill="auto"/>
          </w:tcPr>
          <w:p w:rsidR="0003434E" w:rsidRPr="00002AE9" w:rsidRDefault="00C16646" w:rsidP="005D4752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.00-01.04</w:t>
            </w:r>
          </w:p>
        </w:tc>
        <w:tc>
          <w:tcPr>
            <w:tcW w:w="5598" w:type="dxa"/>
            <w:shd w:val="clear" w:color="auto" w:fill="auto"/>
          </w:tcPr>
          <w:p w:rsidR="0003434E" w:rsidRPr="00002AE9" w:rsidRDefault="0003434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Növényzet áttelepítése</w:t>
            </w:r>
          </w:p>
        </w:tc>
        <w:tc>
          <w:tcPr>
            <w:tcW w:w="1206" w:type="dxa"/>
            <w:shd w:val="clear" w:color="auto" w:fill="auto"/>
          </w:tcPr>
          <w:p w:rsidR="0003434E" w:rsidRPr="00002AE9" w:rsidRDefault="0003434E" w:rsidP="003D1D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03434E" w:rsidRPr="00002AE9" w:rsidRDefault="0003434E" w:rsidP="0003434E">
      <w:pPr>
        <w:tabs>
          <w:tab w:val="left" w:pos="132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tabs>
          <w:tab w:val="left" w:pos="132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Növényzet óvatos kiszedése altalajjal, szállítása; 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Növényzet beültetése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F517E8" w:rsidRPr="00002AE9" w:rsidRDefault="00F517E8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lefedett teljes területen tartalmazza az 1 éves utógondozás alatt a növények évenkénti, 3-szori kapálását, az időjárással összhangban elvégzett kézi sorközápolást, valamint a meg nem eredt növényzet pótlását;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517E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03434E" w:rsidRPr="00002AE9" w:rsidRDefault="0003434E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91"/>
        <w:gridCol w:w="1218"/>
      </w:tblGrid>
      <w:tr w:rsidR="0003434E" w:rsidRPr="00002AE9" w:rsidTr="00BB21BE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34E" w:rsidRPr="00002AE9" w:rsidRDefault="00C16646" w:rsidP="005D4752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.00-01.05</w:t>
            </w:r>
          </w:p>
        </w:tc>
        <w:tc>
          <w:tcPr>
            <w:tcW w:w="55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34E" w:rsidRPr="00002AE9" w:rsidRDefault="0003434E" w:rsidP="00BB21BE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Erdősítés erdészeti módszerrel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34E" w:rsidRPr="00002AE9" w:rsidRDefault="0003434E" w:rsidP="00F517E8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03434E" w:rsidRPr="00002AE9" w:rsidRDefault="0003434E" w:rsidP="0003434E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Növények beszerzése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Szántás, boronálás, talajjavítás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Utógondozás: a lefedett teljes területen tartalmazza az 1 éves utógondozás alatt a növények évenkénti, 3-szori kapálását, az időjárással összhangban elvégzett kézi sorköz ápolást, valamint a meg nem eredt növényzet pótlását 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Megvalósításához szükséges víztelenítési munkák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</w:p>
    <w:p w:rsidR="0003434E" w:rsidRPr="00002AE9" w:rsidRDefault="0003434E" w:rsidP="0003434E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F517E8">
      <w:pPr>
        <w:tabs>
          <w:tab w:val="left" w:pos="5736"/>
          <w:tab w:val="left" w:pos="6856"/>
        </w:tabs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 feladat akkor tekinthető elvégzettnek, ha az ültetést követő vegetációs ciklus végén (augusztus 30-kát követő időszakban), a területen az elültetett (ültetésre előírt) csemeték legalább 80%-a, növekedésében nem akadályozottan, élő állapotban megtalálható.</w:t>
      </w:r>
      <w:r w:rsidRPr="00002AE9">
        <w:rPr>
          <w:rFonts w:asciiTheme="minorHAnsi" w:hAnsiTheme="minorHAnsi" w:cstheme="minorHAnsi"/>
          <w:i/>
          <w:sz w:val="22"/>
          <w:szCs w:val="22"/>
        </w:rPr>
        <w:br/>
        <w:t>Kivitelezői telepítés esetében, az utógondozás (3 év) magában foglalja a szükséges pótlásokat és a terület gyommentesen tartását. A feladat akkor tekinthető elvégzettnek, ha a jogszabályban rögzített sikeres erdősítés átvételéhez előírt csemete darabszám +20% a sikeres első kivitelt követő harmadik év végén (augusztus 30-át követő időszakban) a területen növekedésében nem akadályozottan, élő állapotban megtalálható.</w:t>
      </w:r>
    </w:p>
    <w:p w:rsidR="0003434E" w:rsidRPr="00002AE9" w:rsidRDefault="0003434E" w:rsidP="0003434E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p w:rsidR="0003434E" w:rsidRPr="00002AE9" w:rsidRDefault="0003434E" w:rsidP="0003434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33"/>
        <w:gridCol w:w="1134"/>
      </w:tblGrid>
      <w:tr w:rsidR="0003434E" w:rsidRPr="00002AE9" w:rsidTr="00BB21BE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34E" w:rsidRPr="00002AE9" w:rsidRDefault="00C16646" w:rsidP="005D4752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.00-01.06</w:t>
            </w:r>
          </w:p>
        </w:tc>
        <w:tc>
          <w:tcPr>
            <w:tcW w:w="5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34E" w:rsidRPr="00002AE9" w:rsidRDefault="0003434E" w:rsidP="00BB21BE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Erdősítés erdészeti módszerrel és gyökeres cserjékkel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34E" w:rsidRPr="00002AE9" w:rsidRDefault="0003434E" w:rsidP="00BB21BE">
            <w:pPr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03434E" w:rsidRPr="00002AE9" w:rsidRDefault="0003434E" w:rsidP="0003434E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Növények beszerzése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Szántás, boronálás, talajjavítás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Utógondozás: a lefedett teljes területen tartalmazza az 1 éves utógondozás alatt a növények évenkénti, 3-szori kapálását, az időjárással összhangban elvégzett kézi sorköz ápolást, valamint a meg nem eredt növényzet pótlását 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Megvalósításához szükséges víztelenítési munkák</w:t>
      </w:r>
    </w:p>
    <w:p w:rsidR="0003434E" w:rsidRPr="00002AE9" w:rsidRDefault="0003434E" w:rsidP="0003434E">
      <w:pPr>
        <w:numPr>
          <w:ilvl w:val="0"/>
          <w:numId w:val="10"/>
        </w:num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</w:p>
    <w:p w:rsidR="0003434E" w:rsidRPr="00002AE9" w:rsidRDefault="0003434E" w:rsidP="0003434E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tabs>
          <w:tab w:val="left" w:pos="1423"/>
          <w:tab w:val="left" w:pos="5736"/>
          <w:tab w:val="left" w:pos="6856"/>
        </w:tabs>
        <w:ind w:left="1320" w:hanging="13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 feladat akkor tekinthető elvégzettnek, ha az ültetést követő vegetációs ciklus végén (augusztus 30-át követő időszakban), a területen az elültetett (ültetésre előírt) csemeték legalább 80%-a, növekedésében nem akadályozottan, élő állapotban megtalálható.</w:t>
      </w:r>
      <w:r w:rsidRPr="00002AE9">
        <w:rPr>
          <w:rFonts w:asciiTheme="minorHAnsi" w:hAnsiTheme="minorHAnsi" w:cstheme="minorHAnsi"/>
          <w:i/>
          <w:sz w:val="22"/>
          <w:szCs w:val="22"/>
        </w:rPr>
        <w:br/>
        <w:t>Kivitelezői telepítés esetében, az utógondozás (3 év) magában foglalja a szükséges pótlásokat és a terület gyommentesen tartását. A feladat akkor tekinthető elvégzettnek, ha a jogszabályban rögzített sikeres erdősítés átvételéhez előírt csemete darabszám +20% a sikeres első kivitelt követő harmadik év végén (augusztus 30-át követő időszakban) a területen növekedésében nem akadályozottan, élő állapotban megtalálható.</w:t>
      </w:r>
    </w:p>
    <w:p w:rsidR="0003434E" w:rsidRPr="00002AE9" w:rsidRDefault="0003434E" w:rsidP="0003434E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94"/>
        <w:gridCol w:w="1073"/>
      </w:tblGrid>
      <w:tr w:rsidR="0003434E" w:rsidRPr="00002AE9" w:rsidTr="00BB21BE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34E" w:rsidRPr="00002AE9" w:rsidRDefault="00C16646" w:rsidP="005D4752">
            <w:pPr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.00-01.07</w:t>
            </w:r>
          </w:p>
        </w:tc>
        <w:tc>
          <w:tcPr>
            <w:tcW w:w="5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34E" w:rsidRPr="00002AE9" w:rsidRDefault="0003434E" w:rsidP="00BB21BE">
            <w:pPr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Erdősítés erdészeti módszerrel és makkvetéssel 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34E" w:rsidRPr="00002AE9" w:rsidRDefault="0003434E" w:rsidP="00F517E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03434E" w:rsidRPr="00002AE9" w:rsidRDefault="0003434E" w:rsidP="0003434E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03434E" w:rsidRPr="00002AE9" w:rsidRDefault="0003434E" w:rsidP="0003434E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3434E" w:rsidRPr="00002AE9" w:rsidRDefault="0003434E" w:rsidP="00F517E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választott technológiához szükséges minden felszerelés és gép telepítése, helyszíni mozgatása, levonulási, működési valamint élőmunka költsége</w:t>
      </w:r>
      <w:r w:rsidR="00F517E8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Vetőmag (makk) beszerzése;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Szántás, boronálás, talajjavítás;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Sorok kitűzése, jelölése;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Vetés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 évente, 3 éven keresztül a lefedett teljes területen: a meg nem eredt és hiányzó növényzet pótlása, öntözése, minimum 3-szori kapálás. A sorápolást (kapálást) minden esetben sorközi ápolás (tárcsázás) kövesse;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Kór, károkozók és kártevők elleni védelem;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517E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03434E" w:rsidRPr="00002AE9" w:rsidRDefault="0003434E" w:rsidP="0003434E">
      <w:pPr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276"/>
      </w:tblGrid>
      <w:tr w:rsidR="0003434E" w:rsidRPr="00002AE9" w:rsidTr="00BB21BE">
        <w:tc>
          <w:tcPr>
            <w:tcW w:w="3114" w:type="dxa"/>
            <w:shd w:val="clear" w:color="auto" w:fill="auto"/>
            <w:vAlign w:val="center"/>
          </w:tcPr>
          <w:p w:rsidR="0003434E" w:rsidRPr="00002AE9" w:rsidRDefault="00C16646" w:rsidP="005D4752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.00-01.08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3434E" w:rsidRPr="00002AE9" w:rsidRDefault="0003434E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Erdősítés kertészeti módszerrel telepített 8/10 cm törzskörméretű kétszer iskolázott fával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434E" w:rsidRPr="00002AE9" w:rsidRDefault="0003434E" w:rsidP="00F517E8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03434E" w:rsidRPr="00002AE9" w:rsidRDefault="0003434E" w:rsidP="0003434E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03434E" w:rsidP="0003434E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Növények beszerzése;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Szántás, boronálás, talajjavítás;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lefedett teljes területen tartalmazza az 1 éves utógondozás alatt a növények évenkénti 5-szöri öntözését, 3-szori kapálását, és erősítő metszését, valamint a meg nem ere</w:t>
      </w:r>
      <w:r w:rsidR="00F517E8" w:rsidRPr="00002AE9">
        <w:rPr>
          <w:rFonts w:asciiTheme="minorHAnsi" w:hAnsiTheme="minorHAnsi" w:cstheme="minorHAnsi"/>
          <w:sz w:val="22"/>
          <w:szCs w:val="22"/>
        </w:rPr>
        <w:t>dt növényzet pótlását;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3434E" w:rsidRPr="00002AE9" w:rsidRDefault="0003434E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517E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03434E" w:rsidRPr="00002AE9" w:rsidRDefault="0003434E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16646" w:rsidRPr="00002AE9" w:rsidTr="00BB21BE">
        <w:tc>
          <w:tcPr>
            <w:tcW w:w="3114" w:type="dxa"/>
            <w:shd w:val="clear" w:color="auto" w:fill="auto"/>
          </w:tcPr>
          <w:p w:rsidR="00C16646" w:rsidRPr="00002AE9" w:rsidRDefault="00671332" w:rsidP="005D4752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.00-01.09</w:t>
            </w:r>
          </w:p>
        </w:tc>
        <w:tc>
          <w:tcPr>
            <w:tcW w:w="5528" w:type="dxa"/>
            <w:shd w:val="clear" w:color="auto" w:fill="auto"/>
          </w:tcPr>
          <w:p w:rsidR="00C16646" w:rsidRPr="00002AE9" w:rsidRDefault="00C16646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Fenyők 20-</w:t>
            </w:r>
            <w:smartTag w:uri="urn:schemas-microsoft-com:office:smarttags" w:element="metricconverter">
              <w:smartTagPr>
                <w:attr w:name="ProductID" w:val="30 cm"/>
              </w:smartTagPr>
              <w:r w:rsidRPr="00002AE9">
                <w:rPr>
                  <w:rFonts w:asciiTheme="minorHAnsi" w:hAnsiTheme="minorHAnsi" w:cstheme="minorHAnsi"/>
                  <w:szCs w:val="22"/>
                </w:rPr>
                <w:t>30 cm</w:t>
              </w:r>
            </w:smartTag>
            <w:r w:rsidRPr="00002AE9">
              <w:rPr>
                <w:rFonts w:asciiTheme="minorHAnsi" w:hAnsiTheme="minorHAnsi" w:cstheme="minorHAnsi"/>
                <w:szCs w:val="22"/>
              </w:rPr>
              <w:t xml:space="preserve"> magonc</w:t>
            </w:r>
          </w:p>
        </w:tc>
        <w:tc>
          <w:tcPr>
            <w:tcW w:w="1134" w:type="dxa"/>
            <w:shd w:val="clear" w:color="auto" w:fill="auto"/>
          </w:tcPr>
          <w:p w:rsidR="00C16646" w:rsidRPr="00002AE9" w:rsidRDefault="00C16646" w:rsidP="00F517E8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16646" w:rsidRPr="00002AE9" w:rsidRDefault="00C16646" w:rsidP="00C16646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Növények beszerzése;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Szántás, boronálás, talajjavítás;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Lopás elleni védelem vegyszerrel;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lefedett teljes területen tartalmazza az 1 éves utógondozás alatt a növények évenkénti 5-szöri öntözését, 3-szori kapálását, és erősítő metszését, valamint a meg nem eredt növényzet pótlását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517E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C16646" w:rsidRPr="00002AE9" w:rsidTr="00BB21BE">
        <w:tc>
          <w:tcPr>
            <w:tcW w:w="3114" w:type="dxa"/>
            <w:shd w:val="clear" w:color="auto" w:fill="auto"/>
            <w:vAlign w:val="center"/>
          </w:tcPr>
          <w:p w:rsidR="00C16646" w:rsidRPr="00002AE9" w:rsidRDefault="00671332" w:rsidP="005D4752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.00-01.10</w:t>
            </w:r>
          </w:p>
        </w:tc>
        <w:tc>
          <w:tcPr>
            <w:tcW w:w="5596" w:type="dxa"/>
            <w:shd w:val="clear" w:color="auto" w:fill="auto"/>
            <w:vAlign w:val="center"/>
          </w:tcPr>
          <w:p w:rsidR="00C16646" w:rsidRPr="00002AE9" w:rsidRDefault="00C16646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Erdősítés kertészeti módszerrel</w:t>
            </w:r>
            <w:r w:rsidR="00671332" w:rsidRPr="00002AE9">
              <w:rPr>
                <w:rFonts w:asciiTheme="minorHAnsi" w:hAnsiTheme="minorHAnsi" w:cstheme="minorHAnsi"/>
                <w:szCs w:val="22"/>
              </w:rPr>
              <w:t>,</w:t>
            </w:r>
            <w:r w:rsidRPr="00002AE9">
              <w:rPr>
                <w:rFonts w:asciiTheme="minorHAnsi" w:hAnsiTheme="minorHAnsi" w:cstheme="minorHAnsi"/>
                <w:szCs w:val="22"/>
              </w:rPr>
              <w:t xml:space="preserve"> suhánggal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C16646" w:rsidRPr="00002AE9" w:rsidRDefault="00C16646" w:rsidP="00F517E8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16646" w:rsidRPr="00002AE9" w:rsidRDefault="00C16646" w:rsidP="00C16646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16646" w:rsidRPr="00002AE9" w:rsidRDefault="00C16646" w:rsidP="00F517E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választott technológiához szükséges minden felszerelés és gép telepítése, helyszíni mozgatása, levonulási, működési valamint élőmunka költsége</w:t>
      </w:r>
      <w:r w:rsidR="00F517E8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Növények beszerzése;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 és munkahelyre szállítása;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Gödörásás, talajjavító szerves anyag bekeverése;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Gyökeres vagy konténeres cserje behelyezése, hajtás visszametszése (gyökeresnél gyökér visszametszése);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szerinti földvisszatöltés, kiszorult föld elterítés v. elszállítás;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készítése;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lefedett teljes területen tartalmazza az 1 éves utógondozás alatt a növények évenkénti 5-szöri öntözését, 3-szori kapálását, és erősítő metszését, valamint a m</w:t>
      </w:r>
      <w:r w:rsidR="00F517E8" w:rsidRPr="00002AE9">
        <w:rPr>
          <w:rFonts w:asciiTheme="minorHAnsi" w:hAnsiTheme="minorHAnsi" w:cstheme="minorHAnsi"/>
          <w:sz w:val="22"/>
          <w:szCs w:val="22"/>
        </w:rPr>
        <w:t>eg nem eredt növényzet pótlását;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517E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C16646" w:rsidRPr="00002AE9" w:rsidTr="00BB21BE">
        <w:tc>
          <w:tcPr>
            <w:tcW w:w="3114" w:type="dxa"/>
            <w:shd w:val="clear" w:color="auto" w:fill="auto"/>
          </w:tcPr>
          <w:p w:rsidR="00C16646" w:rsidRPr="00002AE9" w:rsidRDefault="00671332" w:rsidP="005D4752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VA-09.02-02.02.00.0</w:t>
            </w:r>
            <w:r w:rsidR="005D4752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-01.11</w:t>
            </w:r>
          </w:p>
        </w:tc>
        <w:tc>
          <w:tcPr>
            <w:tcW w:w="5596" w:type="dxa"/>
            <w:shd w:val="clear" w:color="auto" w:fill="auto"/>
          </w:tcPr>
          <w:p w:rsidR="00C16646" w:rsidRPr="00002AE9" w:rsidRDefault="00C16646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Erdősítés kertészeti módszerrel</w:t>
            </w:r>
            <w:r w:rsidR="00671332" w:rsidRPr="00002AE9">
              <w:rPr>
                <w:rFonts w:asciiTheme="minorHAnsi" w:hAnsiTheme="minorHAnsi" w:cstheme="minorHAnsi"/>
                <w:szCs w:val="22"/>
              </w:rPr>
              <w:t>,</w:t>
            </w:r>
            <w:r w:rsidRPr="00002AE9">
              <w:rPr>
                <w:rFonts w:asciiTheme="minorHAnsi" w:hAnsiTheme="minorHAnsi" w:cstheme="minorHAnsi"/>
                <w:szCs w:val="22"/>
              </w:rPr>
              <w:t xml:space="preserve"> cserjével</w:t>
            </w:r>
          </w:p>
        </w:tc>
        <w:tc>
          <w:tcPr>
            <w:tcW w:w="1066" w:type="dxa"/>
            <w:shd w:val="clear" w:color="auto" w:fill="auto"/>
          </w:tcPr>
          <w:p w:rsidR="00C16646" w:rsidRPr="00002AE9" w:rsidRDefault="00C16646" w:rsidP="00F517E8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16646" w:rsidRPr="00002AE9" w:rsidRDefault="00C16646" w:rsidP="00C16646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Növények beszerzése;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 beszerzése és munkahelyre szállítása;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Gödörásás, talajjavító szerves anyag bekeverése;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Gyökeres vagy konténeres cserje behelyezése, hajtás visszametszése (gyökeresnél gyökér visszametszése);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szerinti földvisszatöltés, kiszorult föld elterítés v. elszállítás;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készítése;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lefedett teljes területen tartalmazza az 1 éves utógondozás alatt a növények évenkénti 5-szöri öntözését, 3-szori kapálását, és erősítő metszését, valamint a meg nem eredt növényzet pótlását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517E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16646" w:rsidRPr="00002AE9" w:rsidTr="00BB21BE">
        <w:tc>
          <w:tcPr>
            <w:tcW w:w="3114" w:type="dxa"/>
            <w:shd w:val="clear" w:color="auto" w:fill="auto"/>
          </w:tcPr>
          <w:p w:rsidR="00C16646" w:rsidRPr="00002AE9" w:rsidRDefault="00671332" w:rsidP="005D475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.00-01.12</w:t>
            </w:r>
          </w:p>
        </w:tc>
        <w:tc>
          <w:tcPr>
            <w:tcW w:w="5528" w:type="dxa"/>
            <w:shd w:val="clear" w:color="auto" w:fill="auto"/>
          </w:tcPr>
          <w:p w:rsidR="00C16646" w:rsidRPr="00002AE9" w:rsidRDefault="00C16646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Erdő területének füvesítése</w:t>
            </w:r>
          </w:p>
        </w:tc>
        <w:tc>
          <w:tcPr>
            <w:tcW w:w="1134" w:type="dxa"/>
            <w:shd w:val="clear" w:color="auto" w:fill="auto"/>
          </w:tcPr>
          <w:p w:rsidR="00C16646" w:rsidRPr="00002AE9" w:rsidRDefault="00C16646" w:rsidP="00F517E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16646" w:rsidRPr="00002AE9" w:rsidRDefault="00C16646" w:rsidP="00C16646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Anyagmozgatás;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füvesítés pótlása;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Vagy vízsugaras gyepesítésnél a keverék összeállítással, a keverék kiszórása a felületre géppel;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Hengerlés, locsolás;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Utókezelés;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Első kaszálás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gyep pótlása, 3-szori öntözés, 3-s</w:t>
      </w:r>
      <w:r w:rsidR="00F517E8" w:rsidRPr="00002AE9">
        <w:rPr>
          <w:rFonts w:asciiTheme="minorHAnsi" w:hAnsiTheme="minorHAnsi" w:cstheme="minorHAnsi"/>
          <w:sz w:val="22"/>
          <w:szCs w:val="22"/>
        </w:rPr>
        <w:t>zori kaszálás, 1 éven keresztül;</w:t>
      </w:r>
      <w:r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517E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16646" w:rsidRPr="00002AE9" w:rsidTr="00BB21BE">
        <w:tc>
          <w:tcPr>
            <w:tcW w:w="3114" w:type="dxa"/>
            <w:shd w:val="clear" w:color="auto" w:fill="auto"/>
          </w:tcPr>
          <w:p w:rsidR="00C16646" w:rsidRPr="00002AE9" w:rsidRDefault="00671332" w:rsidP="005D4752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VA-09.02-02.02.0</w:t>
            </w:r>
            <w:r w:rsidR="005D4752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.00-01.13</w:t>
            </w:r>
          </w:p>
        </w:tc>
        <w:tc>
          <w:tcPr>
            <w:tcW w:w="5528" w:type="dxa"/>
            <w:shd w:val="clear" w:color="auto" w:fill="auto"/>
          </w:tcPr>
          <w:p w:rsidR="00C16646" w:rsidRPr="00002AE9" w:rsidRDefault="00C16646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Erdőterület füvesítésének utógondozása</w:t>
            </w:r>
          </w:p>
        </w:tc>
        <w:tc>
          <w:tcPr>
            <w:tcW w:w="1134" w:type="dxa"/>
            <w:shd w:val="clear" w:color="auto" w:fill="auto"/>
          </w:tcPr>
          <w:p w:rsidR="00C16646" w:rsidRPr="00002AE9" w:rsidRDefault="00C16646" w:rsidP="00F517E8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C16646" w:rsidRPr="00002AE9" w:rsidRDefault="00C16646" w:rsidP="00C1664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16646" w:rsidRPr="00002AE9" w:rsidRDefault="00C16646" w:rsidP="00C16646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lefedett teljes területen tartalmazza az 1 éves utógondozás alatt a növények évenkénti 5-szöri öntözését, 3-szori kapálását, és erősítő metszését, valamint a m</w:t>
      </w:r>
      <w:r w:rsidR="00F517E8" w:rsidRPr="00002AE9">
        <w:rPr>
          <w:rFonts w:asciiTheme="minorHAnsi" w:hAnsiTheme="minorHAnsi" w:cstheme="minorHAnsi"/>
          <w:sz w:val="22"/>
          <w:szCs w:val="22"/>
        </w:rPr>
        <w:t>eg nem eredt növényzet pótlását;</w:t>
      </w:r>
    </w:p>
    <w:p w:rsidR="00C16646" w:rsidRPr="00002AE9" w:rsidRDefault="00C16646" w:rsidP="00F517E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517E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71332" w:rsidRPr="00002AE9" w:rsidRDefault="00671332" w:rsidP="00671332">
      <w:pPr>
        <w:rPr>
          <w:rFonts w:asciiTheme="minorHAnsi" w:hAnsiTheme="minorHAnsi" w:cstheme="minorHAnsi"/>
          <w:sz w:val="22"/>
          <w:szCs w:val="22"/>
        </w:rPr>
      </w:pPr>
    </w:p>
    <w:p w:rsidR="00671332" w:rsidRPr="00002AE9" w:rsidRDefault="00671332" w:rsidP="00671332">
      <w:pPr>
        <w:rPr>
          <w:rFonts w:asciiTheme="minorHAnsi" w:hAnsiTheme="minorHAnsi" w:cstheme="minorHAnsi"/>
          <w:sz w:val="22"/>
          <w:szCs w:val="22"/>
        </w:rPr>
      </w:pPr>
    </w:p>
    <w:p w:rsidR="0003434E" w:rsidRPr="00002AE9" w:rsidRDefault="00671332" w:rsidP="004C1E91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br w:type="column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539"/>
        <w:gridCol w:w="6237"/>
      </w:tblGrid>
      <w:tr w:rsidR="00CC57D5" w:rsidRPr="00002AE9" w:rsidTr="00EF1D47">
        <w:tc>
          <w:tcPr>
            <w:tcW w:w="3539" w:type="dxa"/>
            <w:shd w:val="clear" w:color="auto" w:fill="FFC000"/>
          </w:tcPr>
          <w:p w:rsidR="00CC57D5" w:rsidRPr="00002AE9" w:rsidRDefault="001F45AF" w:rsidP="00CC57D5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VA-09.02-03.00.00.00-00.00</w:t>
            </w:r>
          </w:p>
        </w:tc>
        <w:tc>
          <w:tcPr>
            <w:tcW w:w="6237" w:type="dxa"/>
            <w:shd w:val="clear" w:color="auto" w:fill="FFC000"/>
          </w:tcPr>
          <w:p w:rsidR="00CC57D5" w:rsidRPr="00002AE9" w:rsidRDefault="00CC57D5" w:rsidP="00EF1D47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Növénytelepítés</w:t>
            </w:r>
          </w:p>
        </w:tc>
      </w:tr>
    </w:tbl>
    <w:p w:rsidR="00EF1D47" w:rsidRPr="00002AE9" w:rsidRDefault="00EF1D47" w:rsidP="001F45AF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EF1D47" w:rsidRPr="00002AE9" w:rsidTr="0021056E">
        <w:tc>
          <w:tcPr>
            <w:tcW w:w="3539" w:type="dxa"/>
            <w:shd w:val="clear" w:color="auto" w:fill="FFFF00"/>
          </w:tcPr>
          <w:p w:rsidR="00EF1D47" w:rsidRPr="00002AE9" w:rsidRDefault="001F45AF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VA-09.02-03.01.00.00-00.00</w:t>
            </w:r>
          </w:p>
        </w:tc>
        <w:tc>
          <w:tcPr>
            <w:tcW w:w="6237" w:type="dxa"/>
            <w:shd w:val="clear" w:color="auto" w:fill="FFFF00"/>
          </w:tcPr>
          <w:p w:rsidR="00EF1D47" w:rsidRPr="00002AE9" w:rsidRDefault="00EF1D4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Füvesítés</w:t>
            </w:r>
          </w:p>
        </w:tc>
      </w:tr>
    </w:tbl>
    <w:p w:rsidR="00EF1D47" w:rsidRDefault="00EF1D47" w:rsidP="001F45AF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/>
        <w:tblLook w:val="01E0" w:firstRow="1" w:lastRow="1" w:firstColumn="1" w:lastColumn="1" w:noHBand="0" w:noVBand="0"/>
      </w:tblPr>
      <w:tblGrid>
        <w:gridCol w:w="3539"/>
        <w:gridCol w:w="6237"/>
      </w:tblGrid>
      <w:tr w:rsidR="007E7915" w:rsidRPr="00002AE9" w:rsidTr="007E7915">
        <w:tc>
          <w:tcPr>
            <w:tcW w:w="3539" w:type="dxa"/>
            <w:shd w:val="clear" w:color="auto" w:fill="A8D08D"/>
          </w:tcPr>
          <w:p w:rsidR="007E7915" w:rsidRPr="00002AE9" w:rsidRDefault="007E7915" w:rsidP="007E791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VA-09.02-03.01.0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.00-00.00</w:t>
            </w:r>
          </w:p>
        </w:tc>
        <w:tc>
          <w:tcPr>
            <w:tcW w:w="6237" w:type="dxa"/>
            <w:shd w:val="clear" w:color="auto" w:fill="A8D08D"/>
          </w:tcPr>
          <w:p w:rsidR="007E7915" w:rsidRPr="00002AE9" w:rsidRDefault="007E7915" w:rsidP="00272176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Füvesítés</w:t>
            </w:r>
          </w:p>
        </w:tc>
      </w:tr>
    </w:tbl>
    <w:p w:rsidR="007E7915" w:rsidRPr="00002AE9" w:rsidRDefault="007E7915" w:rsidP="001F45AF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5D4752" w:rsidRPr="00002AE9" w:rsidTr="005D4752">
        <w:tc>
          <w:tcPr>
            <w:tcW w:w="3114" w:type="dxa"/>
            <w:shd w:val="clear" w:color="auto" w:fill="E6D6F2"/>
          </w:tcPr>
          <w:p w:rsidR="005D4752" w:rsidRPr="00002AE9" w:rsidRDefault="005D4752" w:rsidP="007E791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VA-09.02-03.01.0</w:t>
            </w:r>
            <w:r w:rsidR="007E7915">
              <w:rPr>
                <w:rFonts w:asciiTheme="minorHAnsi" w:hAnsiTheme="minorHAnsi" w:cstheme="minorHAnsi"/>
                <w:b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.00-01.00</w:t>
            </w:r>
          </w:p>
        </w:tc>
        <w:tc>
          <w:tcPr>
            <w:tcW w:w="5528" w:type="dxa"/>
            <w:shd w:val="clear" w:color="auto" w:fill="E6D6F2"/>
          </w:tcPr>
          <w:p w:rsidR="005D4752" w:rsidRPr="00002AE9" w:rsidRDefault="005D4752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Füvesítés sík felületen</w:t>
            </w:r>
          </w:p>
        </w:tc>
        <w:tc>
          <w:tcPr>
            <w:tcW w:w="1134" w:type="dxa"/>
            <w:shd w:val="clear" w:color="auto" w:fill="E6D6F2"/>
          </w:tcPr>
          <w:p w:rsidR="005D4752" w:rsidRPr="00002AE9" w:rsidRDefault="005D4752" w:rsidP="005D475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m</w:t>
            </w:r>
            <w:r w:rsidRPr="005D4752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EF1D47" w:rsidRDefault="00EF1D47" w:rsidP="001F45AF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7E7915" w:rsidRDefault="007E7915" w:rsidP="001F45AF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E7915" w:rsidRPr="00002AE9" w:rsidRDefault="007E7915" w:rsidP="007E791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7E7915" w:rsidRPr="00002AE9" w:rsidRDefault="007E7915" w:rsidP="007E791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előkészítés;</w:t>
      </w:r>
    </w:p>
    <w:p w:rsidR="007E7915" w:rsidRPr="00002AE9" w:rsidRDefault="007E7915" w:rsidP="007E791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Fűmag kiszórása terv szerinti mennyiségben;</w:t>
      </w:r>
    </w:p>
    <w:p w:rsidR="007E7915" w:rsidRPr="00002AE9" w:rsidRDefault="007E7915" w:rsidP="007E791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Hengerlése; </w:t>
      </w:r>
    </w:p>
    <w:p w:rsidR="007E7915" w:rsidRPr="00002AE9" w:rsidRDefault="007E7915" w:rsidP="007E791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Locsolása;</w:t>
      </w:r>
    </w:p>
    <w:p w:rsidR="007E7915" w:rsidRPr="00002AE9" w:rsidRDefault="007E7915" w:rsidP="007E791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pótlása;</w:t>
      </w:r>
    </w:p>
    <w:p w:rsidR="007E7915" w:rsidRPr="00002AE9" w:rsidRDefault="007E7915" w:rsidP="007E791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É</w:t>
      </w:r>
      <w:r w:rsidRPr="00002AE9">
        <w:rPr>
          <w:rFonts w:asciiTheme="minorHAnsi" w:hAnsiTheme="minorHAnsi" w:cstheme="minorHAnsi"/>
          <w:sz w:val="22"/>
          <w:szCs w:val="22"/>
        </w:rPr>
        <w:t>sszerű időn belül a teljes füvesített terület kaszálása;</w:t>
      </w:r>
    </w:p>
    <w:p w:rsidR="007E7915" w:rsidRPr="00002AE9" w:rsidRDefault="007E7915" w:rsidP="007E791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Rendszeres utógondozás a teljes füvesített területen </w:t>
      </w:r>
      <w:r>
        <w:rPr>
          <w:rFonts w:asciiTheme="minorHAnsi" w:hAnsiTheme="minorHAnsi" w:cstheme="minorHAnsi"/>
          <w:sz w:val="22"/>
          <w:szCs w:val="22"/>
        </w:rPr>
        <w:t>meghatározott időig.</w:t>
      </w:r>
    </w:p>
    <w:p w:rsidR="005D4752" w:rsidRDefault="005D4752" w:rsidP="001F45AF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D4752" w:rsidRPr="00002AE9" w:rsidRDefault="005D4752" w:rsidP="001F45AF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EF1D47" w:rsidRPr="00002AE9" w:rsidTr="00BB21BE">
        <w:tc>
          <w:tcPr>
            <w:tcW w:w="3114" w:type="dxa"/>
            <w:shd w:val="clear" w:color="auto" w:fill="auto"/>
          </w:tcPr>
          <w:p w:rsidR="00EF1D47" w:rsidRPr="00002AE9" w:rsidRDefault="00EF1D47" w:rsidP="007E791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</w:t>
            </w:r>
            <w:r w:rsidR="007E7915">
              <w:rPr>
                <w:rFonts w:asciiTheme="minorHAnsi" w:hAnsiTheme="minorHAnsi" w:cstheme="minorHAnsi"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7E7915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7E7915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7E7915">
              <w:rPr>
                <w:rFonts w:asciiTheme="minorHAnsi" w:hAnsiTheme="minorHAnsi" w:cstheme="minorHAnsi"/>
                <w:szCs w:val="22"/>
              </w:rPr>
              <w:t>0</w:t>
            </w:r>
            <w:r w:rsidRPr="00002AE9">
              <w:rPr>
                <w:rFonts w:asciiTheme="minorHAnsi" w:hAnsiTheme="minorHAnsi" w:cstheme="minorHAnsi"/>
                <w:szCs w:val="22"/>
              </w:rPr>
              <w:t>-01.01</w:t>
            </w:r>
          </w:p>
        </w:tc>
        <w:tc>
          <w:tcPr>
            <w:tcW w:w="5528" w:type="dxa"/>
            <w:shd w:val="clear" w:color="auto" w:fill="auto"/>
          </w:tcPr>
          <w:p w:rsidR="00EF1D47" w:rsidRPr="00002AE9" w:rsidRDefault="00EF1D4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Füvesítés sík felületen</w:t>
            </w:r>
          </w:p>
        </w:tc>
        <w:tc>
          <w:tcPr>
            <w:tcW w:w="1137" w:type="dxa"/>
            <w:shd w:val="clear" w:color="auto" w:fill="auto"/>
          </w:tcPr>
          <w:p w:rsidR="00EF1D47" w:rsidRPr="00002AE9" w:rsidRDefault="00EF1D47" w:rsidP="00F517E8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EF1D47" w:rsidRPr="00002AE9" w:rsidRDefault="00EF1D47" w:rsidP="001F45AF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F1D47" w:rsidRPr="00002AE9" w:rsidRDefault="00EF1D47" w:rsidP="00F517E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EF1D47" w:rsidRPr="00002AE9" w:rsidRDefault="00EF1D47" w:rsidP="00F517E8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EF1D47" w:rsidRPr="00002AE9" w:rsidRDefault="00EF1D47" w:rsidP="00F517E8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előkészítés;</w:t>
      </w:r>
    </w:p>
    <w:p w:rsidR="00EF1D47" w:rsidRPr="00002AE9" w:rsidRDefault="00EF1D47" w:rsidP="00F517E8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Fűmag kiszórása terv szerinti mennyiségben;</w:t>
      </w:r>
    </w:p>
    <w:p w:rsidR="00EF1D47" w:rsidRPr="00002AE9" w:rsidRDefault="00EF1D47" w:rsidP="00F517E8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Hengerlése; </w:t>
      </w:r>
    </w:p>
    <w:p w:rsidR="00EF1D47" w:rsidRPr="00002AE9" w:rsidRDefault="00EF1D47" w:rsidP="00F517E8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Locsolása;</w:t>
      </w:r>
    </w:p>
    <w:p w:rsidR="00EF1D47" w:rsidRPr="00002AE9" w:rsidRDefault="00EF1D47" w:rsidP="00F517E8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pótlása;</w:t>
      </w:r>
    </w:p>
    <w:p w:rsidR="00F517E8" w:rsidRPr="00002AE9" w:rsidRDefault="00F517E8" w:rsidP="00F517E8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Első kaszálás;</w:t>
      </w:r>
    </w:p>
    <w:p w:rsidR="00EF1D47" w:rsidRPr="00002AE9" w:rsidRDefault="00EF1D47" w:rsidP="00F517E8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Rendszeres utógondozás (locsolás, meg nem eredt gyep pótlása, kaszálás) a forgalomba helyezésig</w:t>
      </w:r>
      <w:r w:rsidR="000316B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F517E8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 szerződés szerint</w:t>
      </w:r>
      <w:r w:rsidR="000316B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F517E8">
      <w:pPr>
        <w:numPr>
          <w:ilvl w:val="0"/>
          <w:numId w:val="3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F517E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F517E8">
      <w:pPr>
        <w:numPr>
          <w:ilvl w:val="0"/>
          <w:numId w:val="3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F517E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F1D47" w:rsidRPr="00002AE9" w:rsidRDefault="00EF1D47" w:rsidP="00EF1D47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0316B5" w:rsidRPr="00002AE9" w:rsidRDefault="000316B5" w:rsidP="000316B5">
      <w:pPr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 füvesítés területéből minden esetben le kell vonni: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a cserjefoltok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a fák tányérjának területét (~1 m2),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egyéb építmények (pl. surrantók, vizsgáló lépcső)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földárok füvesítésének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vízelvezető földmeder füvesítésének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tározó, tározó meder füvesítésének területét.</w:t>
      </w:r>
    </w:p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EF1D47" w:rsidRPr="00002AE9" w:rsidTr="00BB21BE">
        <w:tc>
          <w:tcPr>
            <w:tcW w:w="3114" w:type="dxa"/>
            <w:shd w:val="clear" w:color="auto" w:fill="auto"/>
          </w:tcPr>
          <w:p w:rsidR="00EF1D47" w:rsidRPr="00002AE9" w:rsidRDefault="001F45AF" w:rsidP="007E791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VA-09.02-03.01.0</w:t>
            </w:r>
            <w:r w:rsidR="007E7915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.00-01.02</w:t>
            </w:r>
          </w:p>
        </w:tc>
        <w:tc>
          <w:tcPr>
            <w:tcW w:w="5528" w:type="dxa"/>
            <w:shd w:val="clear" w:color="auto" w:fill="auto"/>
          </w:tcPr>
          <w:p w:rsidR="00EF1D47" w:rsidRPr="00002AE9" w:rsidRDefault="00EF1D4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Füvesítés sík felületen utógondozással</w:t>
            </w:r>
          </w:p>
        </w:tc>
        <w:tc>
          <w:tcPr>
            <w:tcW w:w="1137" w:type="dxa"/>
            <w:shd w:val="clear" w:color="auto" w:fill="auto"/>
          </w:tcPr>
          <w:p w:rsidR="00EF1D47" w:rsidRPr="00002AE9" w:rsidRDefault="00EF1D47" w:rsidP="000316B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Pr="00002AE9">
        <w:rPr>
          <w:rFonts w:asciiTheme="minorHAnsi" w:hAnsiTheme="minorHAnsi" w:cstheme="minorHAnsi"/>
        </w:rPr>
        <w:t xml:space="preserve"> </w:t>
      </w:r>
    </w:p>
    <w:p w:rsidR="00EF1D47" w:rsidRPr="00002AE9" w:rsidRDefault="00EF1D47" w:rsidP="000316B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költsége;</w:t>
      </w:r>
    </w:p>
    <w:p w:rsidR="00EF1D47" w:rsidRPr="00002AE9" w:rsidRDefault="00EF1D47" w:rsidP="000316B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EF1D47" w:rsidRPr="00002AE9" w:rsidRDefault="00EF1D47" w:rsidP="000316B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előkészítés;</w:t>
      </w:r>
    </w:p>
    <w:p w:rsidR="00EF1D47" w:rsidRPr="00002AE9" w:rsidRDefault="00EF1D47" w:rsidP="000316B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Fűmag kiszórása terv szerinti mennyiségben;</w:t>
      </w:r>
    </w:p>
    <w:p w:rsidR="00EF1D47" w:rsidRPr="00002AE9" w:rsidRDefault="00EF1D47" w:rsidP="000316B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Hengerlése; </w:t>
      </w:r>
    </w:p>
    <w:p w:rsidR="00EF1D47" w:rsidRPr="00002AE9" w:rsidRDefault="00EF1D47" w:rsidP="000316B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Locsolása;</w:t>
      </w:r>
    </w:p>
    <w:p w:rsidR="00EF1D47" w:rsidRPr="00002AE9" w:rsidRDefault="00EF1D47" w:rsidP="000316B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pótlása;</w:t>
      </w:r>
    </w:p>
    <w:p w:rsidR="00EF1D47" w:rsidRPr="00002AE9" w:rsidRDefault="00EF1D47" w:rsidP="000316B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forgalomba helyezést megelőzően ésszerű időn belül a teljes füvesített terület kaszálása</w:t>
      </w:r>
      <w:r w:rsidR="000316B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0316B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Rendszeres utógondozás a teljes füvesített területen 3 évig (öntözés, gyommentesítés, meg nem eredt gyep pótlása, kaszálás (3 alkalom/év))</w:t>
      </w:r>
      <w:r w:rsidR="000316B5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0316B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0316B5" w:rsidRPr="00002AE9">
        <w:rPr>
          <w:rFonts w:asciiTheme="minorHAnsi" w:hAnsiTheme="minorHAnsi" w:cstheme="minorHAnsi"/>
          <w:sz w:val="22"/>
          <w:szCs w:val="22"/>
        </w:rPr>
        <w:t>&gt;</w:t>
      </w:r>
    </w:p>
    <w:p w:rsidR="00EF1D47" w:rsidRPr="00002AE9" w:rsidRDefault="00EF1D47" w:rsidP="000316B5">
      <w:pPr>
        <w:numPr>
          <w:ilvl w:val="0"/>
          <w:numId w:val="3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0316B5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F1D47" w:rsidRPr="00002AE9" w:rsidRDefault="00EF1D47" w:rsidP="00EF1D47">
      <w:pPr>
        <w:ind w:left="65"/>
        <w:rPr>
          <w:rFonts w:asciiTheme="minorHAnsi" w:hAnsiTheme="minorHAnsi" w:cstheme="minorHAnsi"/>
          <w:sz w:val="20"/>
          <w:szCs w:val="20"/>
        </w:rPr>
      </w:pPr>
    </w:p>
    <w:p w:rsidR="000316B5" w:rsidRPr="00002AE9" w:rsidRDefault="000316B5" w:rsidP="000316B5">
      <w:pPr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 füvesítés területéből minden esetben le kell vonni: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a cserjefoltok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a fák tányérjának területét (~1 m2),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egyéb építmények (pl. surrantók, vizsgáló lépcső)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földárok füvesítésének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vízelvezető földmeder füvesítésének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tározó, tározó meder füvesítésének területét.</w:t>
      </w:r>
    </w:p>
    <w:p w:rsidR="00EF1D47" w:rsidRPr="00002AE9" w:rsidRDefault="00EF1D47" w:rsidP="000316B5">
      <w:pPr>
        <w:tabs>
          <w:tab w:val="left" w:pos="1276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tabs>
          <w:tab w:val="left" w:pos="1276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EF1D47" w:rsidRPr="00002AE9" w:rsidTr="00BB21BE">
        <w:tc>
          <w:tcPr>
            <w:tcW w:w="3114" w:type="dxa"/>
            <w:shd w:val="clear" w:color="auto" w:fill="auto"/>
          </w:tcPr>
          <w:p w:rsidR="00EF1D47" w:rsidRPr="00002AE9" w:rsidRDefault="001F45AF" w:rsidP="007E791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VA-09.02-03.01.0</w:t>
            </w:r>
            <w:r w:rsidR="007E7915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.00-01.03</w:t>
            </w:r>
          </w:p>
        </w:tc>
        <w:tc>
          <w:tcPr>
            <w:tcW w:w="5528" w:type="dxa"/>
            <w:shd w:val="clear" w:color="auto" w:fill="auto"/>
          </w:tcPr>
          <w:p w:rsidR="00EF1D47" w:rsidRPr="00002AE9" w:rsidRDefault="00EF1D4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Füvesítés sík felületen, egyszeri kaszálással</w:t>
            </w:r>
          </w:p>
        </w:tc>
        <w:tc>
          <w:tcPr>
            <w:tcW w:w="1137" w:type="dxa"/>
            <w:shd w:val="clear" w:color="auto" w:fill="auto"/>
          </w:tcPr>
          <w:p w:rsidR="00EF1D47" w:rsidRPr="00002AE9" w:rsidRDefault="00EF1D47" w:rsidP="00A6525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F1D47" w:rsidRPr="00002AE9" w:rsidRDefault="00EF1D47" w:rsidP="00A6525A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Fűmag kiszórása terv szerinti mennyiségben;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Hengerlése;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Locsolása;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Gyomosodás, parlagfű elleni védekezés a műszaki átadás-átvételig legalább kéthavonta történő kaszálással az áprilistól-októberig tartó időszakban;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forgalomba helyezést követően a teljes füvesített területen minimum 1 alkalommal kaszálás, szükség szerint öntözés, gyommentesítés, a meg nem eredt gyep pótlása;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lekaszált fű összegyűjtése és elszállítása;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EF1D47" w:rsidRPr="00002AE9" w:rsidRDefault="00EF1D47" w:rsidP="00EF1D47">
      <w:pPr>
        <w:ind w:left="65"/>
        <w:rPr>
          <w:rFonts w:asciiTheme="minorHAnsi" w:hAnsiTheme="minorHAnsi" w:cstheme="minorHAnsi"/>
          <w:sz w:val="22"/>
          <w:szCs w:val="22"/>
        </w:rPr>
      </w:pPr>
    </w:p>
    <w:p w:rsidR="000316B5" w:rsidRPr="00002AE9" w:rsidRDefault="000316B5" w:rsidP="000316B5">
      <w:pPr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 füvesítés területéből minden esetben le kell vonni: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a cserjefoltok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a fák tányérjának területét (~1 m2),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egyéb építmények (pl. surrantók, vizsgáló lépcső)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földárok füvesítésének területét</w:t>
      </w:r>
    </w:p>
    <w:p w:rsidR="000316B5" w:rsidRPr="00002AE9" w:rsidRDefault="000316B5" w:rsidP="00AC1218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vízelvezető földmeder füvesítésének területét</w:t>
      </w:r>
      <w:r w:rsidR="00A6525A" w:rsidRPr="00002AE9">
        <w:rPr>
          <w:rFonts w:asciiTheme="minorHAnsi" w:hAnsiTheme="minorHAnsi" w:cstheme="minorHAnsi"/>
          <w:i/>
        </w:rPr>
        <w:t>,</w:t>
      </w:r>
    </w:p>
    <w:p w:rsidR="000316B5" w:rsidRPr="00002AE9" w:rsidRDefault="000316B5" w:rsidP="00AC1218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tározó, tározó meder füvesítésének területét</w:t>
      </w:r>
      <w:r w:rsidR="00A6525A" w:rsidRPr="00002AE9">
        <w:rPr>
          <w:rFonts w:asciiTheme="minorHAnsi" w:hAnsiTheme="minorHAnsi" w:cstheme="minorHAnsi"/>
          <w:i/>
        </w:rPr>
        <w:t>.</w:t>
      </w:r>
    </w:p>
    <w:p w:rsidR="00EF1D47" w:rsidRPr="00002AE9" w:rsidRDefault="00EF1D47" w:rsidP="001F45A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1F45AF" w:rsidRPr="00002AE9" w:rsidRDefault="001F45AF" w:rsidP="001F45A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B1B46" w:rsidRPr="00002AE9" w:rsidTr="00CB1B46">
        <w:tc>
          <w:tcPr>
            <w:tcW w:w="3114" w:type="dxa"/>
            <w:shd w:val="clear" w:color="auto" w:fill="E6D6F2"/>
          </w:tcPr>
          <w:p w:rsidR="00CB1B46" w:rsidRPr="00002AE9" w:rsidRDefault="00CB1B46" w:rsidP="007E791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VA-09.02-03.01.0</w:t>
            </w:r>
            <w:r>
              <w:rPr>
                <w:rFonts w:asciiTheme="minorHAnsi" w:hAnsiTheme="minorHAnsi" w:cstheme="minorHAnsi"/>
                <w:b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.00-02.00</w:t>
            </w:r>
          </w:p>
        </w:tc>
        <w:tc>
          <w:tcPr>
            <w:tcW w:w="5528" w:type="dxa"/>
            <w:shd w:val="clear" w:color="auto" w:fill="E6D6F2"/>
          </w:tcPr>
          <w:p w:rsidR="00CB1B46" w:rsidRPr="00002AE9" w:rsidRDefault="00CB1B46" w:rsidP="001F45A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Füvesítés rézsűs felületen</w:t>
            </w:r>
          </w:p>
        </w:tc>
        <w:tc>
          <w:tcPr>
            <w:tcW w:w="1134" w:type="dxa"/>
            <w:shd w:val="clear" w:color="auto" w:fill="E6D6F2"/>
          </w:tcPr>
          <w:p w:rsidR="00CB1B46" w:rsidRPr="00002AE9" w:rsidRDefault="00CB1B46" w:rsidP="00CB1B4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m</w:t>
            </w:r>
            <w:r w:rsidRPr="00CB1B46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1F45AF" w:rsidRPr="00002AE9" w:rsidRDefault="001F45AF" w:rsidP="001F45A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7E7915" w:rsidRPr="00002AE9" w:rsidRDefault="007E7915" w:rsidP="007E7915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E7915" w:rsidRPr="00002AE9" w:rsidRDefault="007E7915" w:rsidP="007E7915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7E7915" w:rsidRPr="00002AE9" w:rsidRDefault="007E7915" w:rsidP="007E7915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előkészítés;</w:t>
      </w:r>
    </w:p>
    <w:p w:rsidR="007E7915" w:rsidRPr="00002AE9" w:rsidRDefault="007E7915" w:rsidP="007E7915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Fűmag kiszórása terv szerinti mennyiségben;</w:t>
      </w:r>
    </w:p>
    <w:p w:rsidR="007E7915" w:rsidRPr="00002AE9" w:rsidRDefault="007E7915" w:rsidP="007E7915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Hengerlése; </w:t>
      </w:r>
    </w:p>
    <w:p w:rsidR="007E7915" w:rsidRPr="00002AE9" w:rsidRDefault="007E7915" w:rsidP="007E7915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Locsolása;</w:t>
      </w:r>
    </w:p>
    <w:p w:rsidR="007E7915" w:rsidRPr="00002AE9" w:rsidRDefault="007E7915" w:rsidP="007E7915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pótlása;</w:t>
      </w:r>
    </w:p>
    <w:p w:rsidR="007E7915" w:rsidRPr="00002AE9" w:rsidRDefault="007E7915" w:rsidP="007E7915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Első kaszálás;</w:t>
      </w:r>
    </w:p>
    <w:p w:rsidR="007E7915" w:rsidRPr="00002AE9" w:rsidRDefault="007E7915" w:rsidP="007E7915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Rendszeres utógondozás (locsolás, meg nem eredt gyep pótlása, kaszálás) a forgalomba helyezésig;</w:t>
      </w:r>
    </w:p>
    <w:p w:rsidR="007E7915" w:rsidRPr="00002AE9" w:rsidRDefault="007E7915" w:rsidP="007E7915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 szerződés szerint;</w:t>
      </w:r>
    </w:p>
    <w:p w:rsidR="00EF1D47" w:rsidRDefault="00EF1D47" w:rsidP="00EF1D47">
      <w:pPr>
        <w:tabs>
          <w:tab w:val="left" w:pos="1276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7E7915" w:rsidRPr="00002AE9" w:rsidRDefault="007E7915" w:rsidP="00EF1D47">
      <w:pPr>
        <w:tabs>
          <w:tab w:val="left" w:pos="1276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EF1D47" w:rsidRPr="00002AE9" w:rsidTr="00BB21BE">
        <w:tc>
          <w:tcPr>
            <w:tcW w:w="3114" w:type="dxa"/>
            <w:shd w:val="clear" w:color="auto" w:fill="auto"/>
          </w:tcPr>
          <w:p w:rsidR="00EF1D47" w:rsidRPr="00002AE9" w:rsidRDefault="001F45AF" w:rsidP="00CB1B46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VA-09.02-03.01.0</w:t>
            </w:r>
            <w:r w:rsidR="00CB1B46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.00-02.01</w:t>
            </w:r>
          </w:p>
        </w:tc>
        <w:tc>
          <w:tcPr>
            <w:tcW w:w="5528" w:type="dxa"/>
            <w:shd w:val="clear" w:color="auto" w:fill="auto"/>
          </w:tcPr>
          <w:p w:rsidR="00EF1D47" w:rsidRPr="00002AE9" w:rsidRDefault="00EF1D4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Füvesítés rézsűs felületen</w:t>
            </w:r>
          </w:p>
        </w:tc>
        <w:tc>
          <w:tcPr>
            <w:tcW w:w="1137" w:type="dxa"/>
            <w:shd w:val="clear" w:color="auto" w:fill="auto"/>
          </w:tcPr>
          <w:p w:rsidR="00EF1D47" w:rsidRPr="00002AE9" w:rsidRDefault="00EF1D47" w:rsidP="00A6525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EF1D47" w:rsidRPr="00002AE9" w:rsidRDefault="00EF1D47" w:rsidP="007E791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F1D47" w:rsidRPr="00002AE9" w:rsidRDefault="00EF1D47" w:rsidP="00A6525A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Fűmag kiszórása terv szerinti mennyiségben;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Hengerlése;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Locsolása;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pótlása;</w:t>
      </w:r>
    </w:p>
    <w:p w:rsidR="00A6525A" w:rsidRPr="00002AE9" w:rsidRDefault="00A6525A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Első kaszálás;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Rendszeres utógondozás (locsolás, meg nem eredt gyep pótlása, kaszálás) a forgalomba helyezésig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 szerződés szerint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6525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F1D47" w:rsidRPr="00002AE9" w:rsidRDefault="00EF1D47" w:rsidP="00EF1D47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0316B5" w:rsidRPr="00002AE9" w:rsidRDefault="000316B5" w:rsidP="000316B5">
      <w:pPr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 füvesítés területéből minden esetben le kell vonni: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a cserjefoltok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a fák tányérjának területét (~1 m2),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egyéb építmények (pl. surrantók, vizsgáló lépcső)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földárok füvesítésének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vízelvezető földmeder füvesítésének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tározó, tározó meder füvesítésének területét.</w:t>
      </w:r>
    </w:p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ind w:left="708"/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ind w:left="708"/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EF1D47" w:rsidRPr="00002AE9" w:rsidTr="00BB21BE">
        <w:tc>
          <w:tcPr>
            <w:tcW w:w="3114" w:type="dxa"/>
            <w:shd w:val="clear" w:color="auto" w:fill="auto"/>
          </w:tcPr>
          <w:p w:rsidR="00EF1D47" w:rsidRPr="00002AE9" w:rsidRDefault="001F45AF" w:rsidP="00CB1B46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VA-09.02-03.01.0</w:t>
            </w:r>
            <w:r w:rsidR="00CB1B46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.00-02.02</w:t>
            </w:r>
          </w:p>
        </w:tc>
        <w:tc>
          <w:tcPr>
            <w:tcW w:w="5528" w:type="dxa"/>
            <w:shd w:val="clear" w:color="auto" w:fill="auto"/>
          </w:tcPr>
          <w:p w:rsidR="00EF1D47" w:rsidRPr="00002AE9" w:rsidRDefault="00EF1D4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Füvesítés rézsűs felületen utógondozással</w:t>
            </w:r>
          </w:p>
        </w:tc>
        <w:tc>
          <w:tcPr>
            <w:tcW w:w="1137" w:type="dxa"/>
            <w:shd w:val="clear" w:color="auto" w:fill="auto"/>
          </w:tcPr>
          <w:p w:rsidR="00EF1D47" w:rsidRPr="00002AE9" w:rsidRDefault="00EF1D47" w:rsidP="00A6525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EF1D47" w:rsidRPr="00002AE9" w:rsidRDefault="00EF1D47" w:rsidP="00EF1D47">
      <w:pPr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F1D47" w:rsidRPr="00002AE9" w:rsidRDefault="00EF1D47" w:rsidP="00A6525A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Fűmag kiszórása terv szerinti mennyiségben;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Hengerlése;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Locsolása;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forgalomba helyezést megelőzően ésszerű időn belül a teljes füvesített terület kaszálása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Rendszeres utógondozás a teljes füvesített területen 3 évig (öntözés, gyommentesítés, meg nem eredt gyep pótlása, kaszálás (3 alkalom/év)).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EF1D47" w:rsidRPr="00002AE9" w:rsidRDefault="00EF1D47" w:rsidP="00EF1D47">
      <w:pPr>
        <w:ind w:left="65"/>
        <w:rPr>
          <w:rFonts w:asciiTheme="minorHAnsi" w:hAnsiTheme="minorHAnsi" w:cstheme="minorHAnsi"/>
          <w:sz w:val="22"/>
          <w:szCs w:val="22"/>
        </w:rPr>
      </w:pPr>
    </w:p>
    <w:p w:rsidR="000316B5" w:rsidRPr="00002AE9" w:rsidRDefault="000316B5" w:rsidP="000316B5">
      <w:pPr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 füvesítés területéből minden esetben le kell vonni: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a cserjefoltok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a fák tányérjának területét (~1 m2),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egyéb építmények (pl. surrantók, vizsgáló lépcső)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földárok füvesítésének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vízelvezető földmeder füvesítésének területét,</w:t>
      </w:r>
    </w:p>
    <w:p w:rsidR="000316B5" w:rsidRPr="00002AE9" w:rsidRDefault="000316B5" w:rsidP="000316B5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tározó, tározó meder füvesítésének területét.</w:t>
      </w:r>
    </w:p>
    <w:p w:rsidR="00EF1D47" w:rsidRPr="00002AE9" w:rsidRDefault="00EF1D47" w:rsidP="00EF1D47">
      <w:pPr>
        <w:tabs>
          <w:tab w:val="left" w:pos="1276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EF1D47" w:rsidRPr="00002AE9" w:rsidTr="00BB21BE">
        <w:tc>
          <w:tcPr>
            <w:tcW w:w="3114" w:type="dxa"/>
            <w:shd w:val="clear" w:color="auto" w:fill="auto"/>
          </w:tcPr>
          <w:p w:rsidR="00EF1D47" w:rsidRPr="00002AE9" w:rsidRDefault="001F45AF" w:rsidP="00CB1B46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VA-09.02-03.01.0</w:t>
            </w:r>
            <w:r w:rsidR="00CB1B46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.00-02.03</w:t>
            </w:r>
          </w:p>
        </w:tc>
        <w:tc>
          <w:tcPr>
            <w:tcW w:w="5528" w:type="dxa"/>
            <w:shd w:val="clear" w:color="auto" w:fill="auto"/>
          </w:tcPr>
          <w:p w:rsidR="00EF1D47" w:rsidRPr="00002AE9" w:rsidRDefault="00EF1D4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Füvesítés rézsűs felületen, egyszeri kaszálással</w:t>
            </w:r>
          </w:p>
        </w:tc>
        <w:tc>
          <w:tcPr>
            <w:tcW w:w="1137" w:type="dxa"/>
            <w:shd w:val="clear" w:color="auto" w:fill="auto"/>
          </w:tcPr>
          <w:p w:rsidR="00EF1D47" w:rsidRPr="00002AE9" w:rsidRDefault="00EF1D47" w:rsidP="00A6525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EF1D47" w:rsidRPr="00002AE9" w:rsidRDefault="00EF1D47" w:rsidP="00EF1D47">
      <w:pPr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F1D47" w:rsidRPr="00002AE9" w:rsidRDefault="00EF1D47" w:rsidP="00A6525A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Fűmag kiszórása terv szerinti mennyiségben;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Hengerlése;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Locsolása;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Gyomosodás, parlagfű elleni védekezés a műszaki átadás-átvételig legalább kéthavonta történő kaszálással az áprilistól-októberig tartó időszakban;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forgalomba helyezést követően a teljes füvesített területen minimum 1 alkalommal kaszálás, szükség szerint öntözés, gyommentesítés, a meg nem eredt gyep pótlása;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lekaszált fű összegyűjtése és elszállítása;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EF1D47" w:rsidRPr="00002AE9" w:rsidRDefault="00EF1D47" w:rsidP="00EF1D47">
      <w:pPr>
        <w:ind w:left="65"/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A6525A">
      <w:pPr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 xml:space="preserve">A füvesítés területéből minden esetben le kell vonni: </w:t>
      </w:r>
    </w:p>
    <w:p w:rsidR="00EF1D47" w:rsidRPr="00002AE9" w:rsidRDefault="00EF1D47" w:rsidP="00A6525A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egyéb építmények (pl. surrantók, vizsgáló lépcső) területét,</w:t>
      </w:r>
    </w:p>
    <w:p w:rsidR="00EF1D47" w:rsidRPr="00002AE9" w:rsidRDefault="00EF1D47" w:rsidP="00A6525A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f</w:t>
      </w:r>
      <w:r w:rsidR="00A6525A" w:rsidRPr="00002AE9">
        <w:rPr>
          <w:rFonts w:asciiTheme="minorHAnsi" w:hAnsiTheme="minorHAnsi" w:cstheme="minorHAnsi"/>
          <w:i/>
        </w:rPr>
        <w:t>öldárok füvesítésének területét,</w:t>
      </w:r>
    </w:p>
    <w:p w:rsidR="00EF1D47" w:rsidRPr="00002AE9" w:rsidRDefault="00EF1D47" w:rsidP="00A6525A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vízelvezető földmeder füvesítésének területét</w:t>
      </w:r>
      <w:r w:rsidR="00A6525A" w:rsidRPr="00002AE9">
        <w:rPr>
          <w:rFonts w:asciiTheme="minorHAnsi" w:hAnsiTheme="minorHAnsi" w:cstheme="minorHAnsi"/>
          <w:i/>
        </w:rPr>
        <w:t>,</w:t>
      </w:r>
    </w:p>
    <w:p w:rsidR="00EF1D47" w:rsidRPr="00002AE9" w:rsidRDefault="00EF1D47" w:rsidP="00A6525A">
      <w:pPr>
        <w:pStyle w:val="Listaszerbekezds"/>
        <w:numPr>
          <w:ilvl w:val="0"/>
          <w:numId w:val="3"/>
        </w:numPr>
        <w:tabs>
          <w:tab w:val="clear" w:pos="2025"/>
        </w:tabs>
        <w:ind w:left="1418" w:hanging="284"/>
        <w:jc w:val="both"/>
        <w:rPr>
          <w:rFonts w:asciiTheme="minorHAnsi" w:hAnsiTheme="minorHAnsi" w:cstheme="minorHAnsi"/>
          <w:i/>
        </w:rPr>
      </w:pPr>
      <w:r w:rsidRPr="00002AE9">
        <w:rPr>
          <w:rFonts w:asciiTheme="minorHAnsi" w:hAnsiTheme="minorHAnsi" w:cstheme="minorHAnsi"/>
          <w:i/>
        </w:rPr>
        <w:t>tározó, tározó meder füvesítésének területét</w:t>
      </w:r>
      <w:r w:rsidR="00A6525A" w:rsidRPr="00002AE9">
        <w:rPr>
          <w:rFonts w:asciiTheme="minorHAnsi" w:hAnsiTheme="minorHAnsi" w:cstheme="minorHAnsi"/>
          <w:i/>
        </w:rPr>
        <w:t>.</w:t>
      </w:r>
    </w:p>
    <w:p w:rsidR="00EF1D47" w:rsidRPr="00002AE9" w:rsidRDefault="00EF1D47" w:rsidP="00EF1D47">
      <w:pPr>
        <w:tabs>
          <w:tab w:val="left" w:pos="1276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EF1D47" w:rsidRPr="00002AE9" w:rsidTr="00BB21BE">
        <w:tc>
          <w:tcPr>
            <w:tcW w:w="3114" w:type="dxa"/>
            <w:shd w:val="clear" w:color="auto" w:fill="auto"/>
          </w:tcPr>
          <w:p w:rsidR="00EF1D47" w:rsidRPr="00002AE9" w:rsidRDefault="001F45AF" w:rsidP="00CB1B46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02AE9">
              <w:rPr>
                <w:rFonts w:asciiTheme="minorHAnsi" w:hAnsiTheme="minorHAnsi" w:cstheme="minorHAnsi"/>
                <w:color w:val="000000"/>
              </w:rPr>
              <w:t>VA-09.02-03.01.0</w:t>
            </w:r>
            <w:r w:rsidR="00CB1B46">
              <w:rPr>
                <w:rFonts w:asciiTheme="minorHAnsi" w:hAnsiTheme="minorHAnsi" w:cstheme="minorHAnsi"/>
                <w:color w:val="000000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</w:rPr>
              <w:t>.00-02.04</w:t>
            </w:r>
          </w:p>
        </w:tc>
        <w:tc>
          <w:tcPr>
            <w:tcW w:w="5528" w:type="dxa"/>
            <w:shd w:val="clear" w:color="auto" w:fill="auto"/>
          </w:tcPr>
          <w:p w:rsidR="00EF1D47" w:rsidRPr="00002AE9" w:rsidRDefault="00EF1D47" w:rsidP="00BB21B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</w:rPr>
              <w:t>Füvesítés begyűjtött maggal</w:t>
            </w:r>
          </w:p>
        </w:tc>
        <w:tc>
          <w:tcPr>
            <w:tcW w:w="1137" w:type="dxa"/>
            <w:shd w:val="clear" w:color="auto" w:fill="auto"/>
          </w:tcPr>
          <w:p w:rsidR="00EF1D47" w:rsidRPr="00002AE9" w:rsidRDefault="00EF1D47" w:rsidP="00A6525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EF1D47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EF1D47" w:rsidRPr="00002AE9" w:rsidRDefault="00EF1D47" w:rsidP="00A6525A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választott technológiához szükséges minden felszerelés és gép telepítése, helyszíni mozgatása, levonulási, működ</w:t>
      </w:r>
      <w:r w:rsidR="00A6525A" w:rsidRPr="00002AE9">
        <w:rPr>
          <w:rFonts w:asciiTheme="minorHAnsi" w:eastAsia="Times New Roman" w:hAnsiTheme="minorHAnsi" w:cstheme="minorHAnsi"/>
          <w:lang w:eastAsia="hu-HU"/>
        </w:rPr>
        <w:t>ési valamint élőmunka költsége;</w:t>
      </w:r>
    </w:p>
    <w:p w:rsidR="00EF1D47" w:rsidRPr="00002AE9" w:rsidRDefault="00EF1D47" w:rsidP="00A6525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szállítás;</w:t>
      </w:r>
    </w:p>
    <w:p w:rsidR="00EF1D47" w:rsidRPr="00002AE9" w:rsidRDefault="00EF1D47" w:rsidP="00A6525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előkészítés;</w:t>
      </w:r>
    </w:p>
    <w:p w:rsidR="00EF1D47" w:rsidRPr="00002AE9" w:rsidRDefault="00EF1D47" w:rsidP="00A6525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Fűmag kiszórása, hengerlése, locsolása;</w:t>
      </w:r>
    </w:p>
    <w:p w:rsidR="00EF1D47" w:rsidRPr="00002AE9" w:rsidRDefault="00EF1D47" w:rsidP="00A6525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Vagy vízsugaras gyepesítésnél a keverék összeállítással, a keverék kiszórása a felületre géppel;</w:t>
      </w:r>
    </w:p>
    <w:p w:rsidR="00EF1D47" w:rsidRPr="00002AE9" w:rsidRDefault="00EF1D47" w:rsidP="00A6525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Első kaszálás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Rendszeres utógondozás (locsolás, meg nem eredt gyep pótlása, kaszálás) a forgalomba helyezésig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6525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F1D47" w:rsidRDefault="00EF1D47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CB1B46" w:rsidRDefault="00CB1B46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B1B46" w:rsidRPr="00002AE9" w:rsidTr="00272176">
        <w:tc>
          <w:tcPr>
            <w:tcW w:w="3114" w:type="dxa"/>
            <w:shd w:val="clear" w:color="auto" w:fill="E6D6F2"/>
          </w:tcPr>
          <w:p w:rsidR="00CB1B46" w:rsidRPr="00002AE9" w:rsidRDefault="00CB1B46" w:rsidP="00CB1B4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VA-09.02-03.01.0</w:t>
            </w:r>
            <w:r>
              <w:rPr>
                <w:rFonts w:asciiTheme="minorHAnsi" w:hAnsiTheme="minorHAnsi" w:cstheme="minorHAnsi"/>
                <w:b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.00-0</w:t>
            </w:r>
            <w:r>
              <w:rPr>
                <w:rFonts w:asciiTheme="minorHAnsi" w:hAnsiTheme="minorHAnsi" w:cstheme="minorHAnsi"/>
                <w:bCs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.00</w:t>
            </w:r>
          </w:p>
        </w:tc>
        <w:tc>
          <w:tcPr>
            <w:tcW w:w="5528" w:type="dxa"/>
            <w:shd w:val="clear" w:color="auto" w:fill="E6D6F2"/>
          </w:tcPr>
          <w:p w:rsidR="00CB1B46" w:rsidRPr="00002AE9" w:rsidRDefault="00CB1B46" w:rsidP="0027217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B1B46">
              <w:rPr>
                <w:rFonts w:asciiTheme="minorHAnsi" w:hAnsiTheme="minorHAnsi" w:cstheme="minorHAnsi"/>
                <w:bCs/>
                <w:szCs w:val="22"/>
              </w:rPr>
              <w:t>Speciális füvesítés</w:t>
            </w:r>
          </w:p>
        </w:tc>
        <w:tc>
          <w:tcPr>
            <w:tcW w:w="1134" w:type="dxa"/>
            <w:shd w:val="clear" w:color="auto" w:fill="E6D6F2"/>
          </w:tcPr>
          <w:p w:rsidR="00CB1B46" w:rsidRPr="00002AE9" w:rsidRDefault="00CB1B46" w:rsidP="0027217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m</w:t>
            </w:r>
            <w:r w:rsidRPr="00CB1B46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CB1B46" w:rsidRDefault="00CB1B46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CB1B46" w:rsidRPr="00002AE9" w:rsidRDefault="00CB1B46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Tartalom</w:t>
      </w:r>
    </w:p>
    <w:p w:rsidR="00CB1B46" w:rsidRPr="00002AE9" w:rsidRDefault="00CB1B46" w:rsidP="00CB1B46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Anyagbeszerzés;</w:t>
      </w:r>
    </w:p>
    <w:p w:rsidR="00CB1B46" w:rsidRPr="00002AE9" w:rsidRDefault="00CB1B46" w:rsidP="00CB1B46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Terv szerint előírt gyepnemez, gyeptégla, műfűtekercs, stb. </w:t>
      </w:r>
      <w:r w:rsidRPr="00002AE9">
        <w:rPr>
          <w:rFonts w:asciiTheme="minorHAnsi" w:hAnsiTheme="minorHAnsi" w:cstheme="minorHAnsi"/>
          <w:sz w:val="22"/>
          <w:szCs w:val="22"/>
        </w:rPr>
        <w:t>fektetése a felületre a szükséges átfedéssel;</w:t>
      </w:r>
    </w:p>
    <w:p w:rsidR="00CB1B46" w:rsidRPr="00002AE9" w:rsidRDefault="00CB1B46" w:rsidP="00CB1B46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Rögzítő elemek elhelyezése;</w:t>
      </w:r>
    </w:p>
    <w:p w:rsidR="00CB1B46" w:rsidRPr="00002AE9" w:rsidRDefault="00CB1B46" w:rsidP="00CB1B46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Végleges rögzítés a talajhoz;</w:t>
      </w:r>
    </w:p>
    <w:p w:rsidR="00CB1B46" w:rsidRPr="00002AE9" w:rsidRDefault="00CB1B46" w:rsidP="00CB1B46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Kiegészítő földmunkákkal, mellékmunkák elvégzésével, teljesen készen;</w:t>
      </w:r>
    </w:p>
    <w:p w:rsidR="00CB1B46" w:rsidRPr="00002AE9" w:rsidRDefault="00CB1B46" w:rsidP="00CB1B46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Rendszeres utógondozás (locsolás, meg nem eredt gyep pótlása, kaszálás) a forgalomba helyezésig;</w:t>
      </w:r>
    </w:p>
    <w:p w:rsidR="00EF1D47" w:rsidRDefault="00EF1D47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CB1B46" w:rsidRPr="00002AE9" w:rsidRDefault="00CB1B46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EF1D47" w:rsidRPr="00002AE9" w:rsidTr="00BB21BE">
        <w:tc>
          <w:tcPr>
            <w:tcW w:w="3114" w:type="dxa"/>
            <w:shd w:val="clear" w:color="auto" w:fill="auto"/>
          </w:tcPr>
          <w:p w:rsidR="00EF1D47" w:rsidRPr="00002AE9" w:rsidRDefault="001F45AF" w:rsidP="00CB1B46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VA-09.02-03.01.0</w:t>
            </w:r>
            <w:r w:rsidR="00CB1B46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</w:t>
            </w:r>
            <w:r w:rsidR="00CB1B46">
              <w:rPr>
                <w:rFonts w:asciiTheme="minorHAnsi" w:hAnsiTheme="minorHAnsi" w:cstheme="minorHAnsi"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CB1B46">
              <w:rPr>
                <w:rFonts w:asciiTheme="minorHAnsi" w:hAnsiTheme="minorHAnsi" w:cstheme="minorHAnsi"/>
                <w:szCs w:val="22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EF1D47" w:rsidRPr="00002AE9" w:rsidRDefault="00EF1D4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Gyepnemezes füvesítés</w:t>
            </w:r>
          </w:p>
        </w:tc>
        <w:tc>
          <w:tcPr>
            <w:tcW w:w="1137" w:type="dxa"/>
            <w:shd w:val="clear" w:color="auto" w:fill="auto"/>
          </w:tcPr>
          <w:p w:rsidR="00EF1D47" w:rsidRPr="00002AE9" w:rsidRDefault="00EF1D47" w:rsidP="00A6525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EF1D47" w:rsidRPr="00002AE9" w:rsidRDefault="00EF1D47" w:rsidP="00EF1D47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F1D47" w:rsidRPr="00002AE9" w:rsidRDefault="00EF1D47" w:rsidP="00A6525A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Gyepnemez fektetése a felületre a szükséges átfedéssel;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Rögzítő elemek elhelyezése;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Végleges rögzítés a talajhoz;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Gyepnemez felületére termőtalaj borítás készítése, esetleges nedvesítéssel, döngöléssel;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Kiegészítő földmunkákkal, mellékmunkák elvégzésével, teljesen készen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525A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Első kaszálás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Rendszeres utógondozás (locsolás, meg nem eredt gyep pótlása, kaszálás) a forgalomba helyezésig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6525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F1D47" w:rsidRPr="00002AE9" w:rsidRDefault="00EF1D47" w:rsidP="00A6525A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EF1D47" w:rsidRPr="00002AE9" w:rsidRDefault="00EF1D47" w:rsidP="00A6525A">
      <w:pPr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Az elszámolás a tervből számítható geometriai méretek alapján a hasznos felület alapján történik, a technológiailag szükséges átfedések mennyisége külön nem számolható el.</w:t>
      </w:r>
    </w:p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EF1D47" w:rsidRPr="00002AE9" w:rsidTr="00BB21BE">
        <w:tc>
          <w:tcPr>
            <w:tcW w:w="3114" w:type="dxa"/>
            <w:shd w:val="clear" w:color="auto" w:fill="auto"/>
          </w:tcPr>
          <w:p w:rsidR="00EF1D47" w:rsidRPr="00002AE9" w:rsidRDefault="001F45AF" w:rsidP="00CB1B46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VA-09.02-03.01.0</w:t>
            </w:r>
            <w:r w:rsidR="00CB1B46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.00-0</w:t>
            </w:r>
            <w:r w:rsidR="00CB1B46">
              <w:rPr>
                <w:rFonts w:asciiTheme="minorHAnsi" w:hAnsiTheme="minorHAnsi" w:cstheme="minorHAnsi"/>
                <w:color w:val="000000"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</w:t>
            </w:r>
            <w:r w:rsidR="00CB1B46">
              <w:rPr>
                <w:rFonts w:asciiTheme="minorHAnsi" w:hAnsiTheme="minorHAnsi" w:cstheme="minorHAnsi"/>
                <w:color w:val="000000"/>
                <w:szCs w:val="22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EF1D47" w:rsidRPr="00002AE9" w:rsidRDefault="00EF1D47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Gyeptéglával történő füvesítés</w:t>
            </w:r>
          </w:p>
        </w:tc>
        <w:tc>
          <w:tcPr>
            <w:tcW w:w="1137" w:type="dxa"/>
            <w:shd w:val="clear" w:color="auto" w:fill="auto"/>
          </w:tcPr>
          <w:p w:rsidR="00EF1D47" w:rsidRPr="00002AE9" w:rsidRDefault="00EF1D47" w:rsidP="00A6525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EF1D47" w:rsidRPr="00002AE9" w:rsidRDefault="00EF1D47" w:rsidP="00EF1D47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F1D47" w:rsidRPr="00002AE9" w:rsidRDefault="00EF1D47" w:rsidP="00A6525A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választott technológiához szükséges minden felszerelés és gép telepítése, helyszíni mozgatása, levonulási, működ</w:t>
      </w:r>
      <w:r w:rsidR="00A6525A" w:rsidRPr="00002AE9">
        <w:rPr>
          <w:rFonts w:asciiTheme="minorHAnsi" w:eastAsia="Times New Roman" w:hAnsiTheme="minorHAnsi" w:cstheme="minorHAnsi"/>
          <w:lang w:eastAsia="hu-HU"/>
        </w:rPr>
        <w:t>ési valamint élőmunka költsége;</w:t>
      </w:r>
    </w:p>
    <w:p w:rsidR="00EF1D47" w:rsidRPr="00002AE9" w:rsidRDefault="00A6525A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</w:t>
      </w:r>
      <w:r w:rsidR="00EF1D47" w:rsidRPr="00002AE9">
        <w:rPr>
          <w:rFonts w:asciiTheme="minorHAnsi" w:hAnsiTheme="minorHAnsi" w:cstheme="minorHAnsi"/>
          <w:sz w:val="22"/>
          <w:szCs w:val="22"/>
        </w:rPr>
        <w:t>zés;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Anyagmozgatás;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lerakás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Gyeptéglák elhelyezése;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Mérések és vizsgálatok elvégzésével, minőség tanú</w:t>
      </w:r>
      <w:r w:rsidR="00A6525A" w:rsidRPr="00002AE9">
        <w:rPr>
          <w:rFonts w:asciiTheme="minorHAnsi" w:hAnsiTheme="minorHAnsi" w:cstheme="minorHAnsi"/>
          <w:sz w:val="22"/>
          <w:szCs w:val="22"/>
        </w:rPr>
        <w:t>sítással együtt teljesen készen</w:t>
      </w:r>
    </w:p>
    <w:p w:rsidR="00A6525A" w:rsidRPr="00002AE9" w:rsidRDefault="00A6525A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Első kaszálás;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Rendszeres utógondozás (locsolás, meg nem eredt gyep pótlása, kaszálás) a forgalomba helyezésig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F1D47" w:rsidRPr="00002AE9" w:rsidRDefault="00EF1D47" w:rsidP="00A6525A">
      <w:pPr>
        <w:numPr>
          <w:ilvl w:val="0"/>
          <w:numId w:val="3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6525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F1D47" w:rsidRPr="00002AE9" w:rsidRDefault="00EF1D47" w:rsidP="00EF1D4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1F45AF" w:rsidRPr="00002AE9" w:rsidRDefault="001F45AF" w:rsidP="001F45AF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1F45AF" w:rsidRPr="00002AE9" w:rsidTr="00BB21BE">
        <w:tc>
          <w:tcPr>
            <w:tcW w:w="3114" w:type="dxa"/>
            <w:shd w:val="clear" w:color="auto" w:fill="auto"/>
          </w:tcPr>
          <w:p w:rsidR="001F45AF" w:rsidRPr="00002AE9" w:rsidRDefault="001F45AF" w:rsidP="00CB1B46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VA-09.02-03.01.0</w:t>
            </w:r>
            <w:r w:rsidR="00CB1B46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.00-0</w:t>
            </w:r>
            <w:r w:rsidR="00CB1B46">
              <w:rPr>
                <w:rFonts w:asciiTheme="minorHAnsi" w:hAnsiTheme="minorHAnsi" w:cstheme="minorHAnsi"/>
                <w:color w:val="000000"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.0</w:t>
            </w:r>
            <w:r w:rsidR="00CB1B46">
              <w:rPr>
                <w:rFonts w:asciiTheme="minorHAnsi" w:hAnsiTheme="minorHAnsi" w:cstheme="minorHAnsi"/>
                <w:color w:val="000000"/>
                <w:szCs w:val="22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1F45AF" w:rsidRPr="00002AE9" w:rsidRDefault="001F45AF" w:rsidP="00BB21BE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Időjárásálló műfű burkolat készítése</w:t>
            </w:r>
          </w:p>
        </w:tc>
        <w:tc>
          <w:tcPr>
            <w:tcW w:w="1137" w:type="dxa"/>
            <w:shd w:val="clear" w:color="auto" w:fill="auto"/>
          </w:tcPr>
          <w:p w:rsidR="001F45AF" w:rsidRPr="00002AE9" w:rsidRDefault="001F45AF" w:rsidP="00A6525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1F45AF" w:rsidRPr="00002AE9" w:rsidRDefault="001F45AF" w:rsidP="001F45AF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1F45AF" w:rsidRPr="00002AE9" w:rsidRDefault="001F45AF" w:rsidP="001F45AF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1F45AF" w:rsidRPr="00002AE9" w:rsidRDefault="001F45AF" w:rsidP="00844096">
      <w:pPr>
        <w:pStyle w:val="Listaszerbekezds"/>
        <w:numPr>
          <w:ilvl w:val="0"/>
          <w:numId w:val="10"/>
        </w:numPr>
        <w:tabs>
          <w:tab w:val="clear" w:pos="1080"/>
          <w:tab w:val="num" w:pos="851"/>
        </w:tabs>
        <w:ind w:hanging="513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num" w:pos="1185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Anyagbeszerzés;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num" w:pos="1185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Kitűzés,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num" w:pos="1185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Burkolat helyének földmunkája, kitermelt föld járműre rakása és elszállítása lerakóhelyre,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num" w:pos="1185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 szegély készítése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num" w:pos="1185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Műfű burkolat alapkészítése, elterítése, tömörítése, felületképzés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num" w:pos="1185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Műfű terítése, tekercsek illesztése, egymáshoz rögzítése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num" w:pos="1185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Rögzítő elemek elhelyezése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num" w:pos="1185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Végleges rögzítés a talajhoz;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num" w:pos="1185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 a műfű burkolat felületére feltöltése terv szerint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num" w:pos="1185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Kiegészítő földmunkákkal, mellékmunkák elvégzésével, teljesen készen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left" w:pos="6617"/>
          <w:tab w:val="left" w:pos="7091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A6525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1F45AF" w:rsidRPr="00002AE9" w:rsidRDefault="001F45AF" w:rsidP="00844096">
      <w:pPr>
        <w:numPr>
          <w:ilvl w:val="0"/>
          <w:numId w:val="3"/>
        </w:numPr>
        <w:tabs>
          <w:tab w:val="num" w:pos="851"/>
          <w:tab w:val="left" w:pos="6617"/>
          <w:tab w:val="left" w:pos="7091"/>
        </w:tabs>
        <w:ind w:left="1080"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6525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1F45AF" w:rsidRPr="00002AE9" w:rsidRDefault="001F45AF" w:rsidP="001F45AF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1F45AF" w:rsidRPr="00002AE9" w:rsidRDefault="001F45AF" w:rsidP="001F45AF">
      <w:pPr>
        <w:ind w:left="1200" w:hanging="120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Az elszámolás a tervből számítható geometriai méretek alapján a hasznos felület alapján történik, a technológiailag szükséges átfedések mennyisége külön nem számolható el.</w:t>
      </w:r>
    </w:p>
    <w:p w:rsidR="001F45AF" w:rsidRPr="00002AE9" w:rsidRDefault="001F45AF" w:rsidP="001F45AF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EF1D47" w:rsidRPr="00002AE9" w:rsidRDefault="00EF1D47" w:rsidP="00A51FD3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539"/>
        <w:gridCol w:w="6237"/>
      </w:tblGrid>
      <w:tr w:rsidR="00CC57D5" w:rsidRPr="00002AE9" w:rsidTr="0021056E">
        <w:tc>
          <w:tcPr>
            <w:tcW w:w="3539" w:type="dxa"/>
            <w:shd w:val="clear" w:color="auto" w:fill="FFFF00"/>
          </w:tcPr>
          <w:p w:rsidR="00CC57D5" w:rsidRPr="00002AE9" w:rsidRDefault="0021056E" w:rsidP="00CC57D5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VA-09.02-03.02.00.00-00.00</w:t>
            </w:r>
          </w:p>
        </w:tc>
        <w:tc>
          <w:tcPr>
            <w:tcW w:w="6237" w:type="dxa"/>
            <w:shd w:val="clear" w:color="auto" w:fill="FFFF00"/>
          </w:tcPr>
          <w:p w:rsidR="00CC57D5" w:rsidRPr="00002AE9" w:rsidRDefault="005A7AA6" w:rsidP="005A7AA6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Fa, fenyő, cserje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539"/>
        <w:gridCol w:w="6237"/>
      </w:tblGrid>
      <w:tr w:rsidR="0021056E" w:rsidRPr="00002AE9" w:rsidTr="002B3DDB">
        <w:tc>
          <w:tcPr>
            <w:tcW w:w="3539" w:type="dxa"/>
            <w:shd w:val="clear" w:color="auto" w:fill="A8D08D" w:themeFill="accent6" w:themeFillTint="99"/>
          </w:tcPr>
          <w:p w:rsidR="0021056E" w:rsidRPr="00002AE9" w:rsidRDefault="0021056E" w:rsidP="00BB21BE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VA-09.02-03.02.01.00-00.00</w:t>
            </w:r>
          </w:p>
        </w:tc>
        <w:tc>
          <w:tcPr>
            <w:tcW w:w="6237" w:type="dxa"/>
            <w:shd w:val="clear" w:color="auto" w:fill="A8D08D" w:themeFill="accent6" w:themeFillTint="99"/>
          </w:tcPr>
          <w:p w:rsidR="0021056E" w:rsidRPr="00002AE9" w:rsidRDefault="0021056E" w:rsidP="005A7AA6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Fafélék</w:t>
            </w:r>
          </w:p>
        </w:tc>
      </w:tr>
    </w:tbl>
    <w:p w:rsidR="0021056E" w:rsidRPr="00002AE9" w:rsidRDefault="0021056E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B1B46" w:rsidRPr="00002AE9" w:rsidTr="00CB1B46">
        <w:tc>
          <w:tcPr>
            <w:tcW w:w="3114" w:type="dxa"/>
            <w:shd w:val="clear" w:color="auto" w:fill="E6D6F2"/>
          </w:tcPr>
          <w:p w:rsidR="00CB1B46" w:rsidRPr="00002AE9" w:rsidRDefault="00CB1B46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VA-09.02-03.02.01.00-01.00</w:t>
            </w:r>
          </w:p>
        </w:tc>
        <w:tc>
          <w:tcPr>
            <w:tcW w:w="5528" w:type="dxa"/>
            <w:shd w:val="clear" w:color="auto" w:fill="E6D6F2"/>
          </w:tcPr>
          <w:p w:rsidR="00CB1B46" w:rsidRPr="00002AE9" w:rsidRDefault="00CB1B46" w:rsidP="005A7AA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Sorfák</w:t>
            </w:r>
          </w:p>
        </w:tc>
        <w:tc>
          <w:tcPr>
            <w:tcW w:w="1134" w:type="dxa"/>
            <w:shd w:val="clear" w:color="auto" w:fill="E6D6F2"/>
          </w:tcPr>
          <w:p w:rsidR="00CB1B46" w:rsidRPr="00002AE9" w:rsidRDefault="00CB1B46" w:rsidP="00CB1B4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272176" w:rsidRDefault="00272176" w:rsidP="00272176">
      <w:pPr>
        <w:rPr>
          <w:rFonts w:asciiTheme="minorHAnsi" w:hAnsiTheme="minorHAnsi" w:cstheme="minorHAnsi"/>
          <w:sz w:val="22"/>
          <w:szCs w:val="22"/>
        </w:rPr>
      </w:pPr>
    </w:p>
    <w:p w:rsidR="00272176" w:rsidRDefault="00272176" w:rsidP="0027217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Tartalom: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 rakásával;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az utógondozás végéig.</w:t>
      </w:r>
    </w:p>
    <w:p w:rsidR="00272176" w:rsidRPr="00002AE9" w:rsidRDefault="00272176" w:rsidP="0027217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védelem;</w:t>
      </w:r>
    </w:p>
    <w:p w:rsidR="0021056E" w:rsidRDefault="0021056E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p w:rsidR="00CB1B46" w:rsidRPr="00002AE9" w:rsidRDefault="00CB1B46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C57D5" w:rsidRPr="00002AE9" w:rsidTr="00F4042F">
        <w:tc>
          <w:tcPr>
            <w:tcW w:w="3114" w:type="dxa"/>
            <w:shd w:val="clear" w:color="auto" w:fill="auto"/>
            <w:vAlign w:val="center"/>
          </w:tcPr>
          <w:p w:rsidR="00CC57D5" w:rsidRPr="00002AE9" w:rsidRDefault="0021056E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VA-09.02-03.02.01.00-01.01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8/10 cm törzskörméretű kétszer iskolázott sorfák ültetése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57D5" w:rsidRPr="00002AE9" w:rsidRDefault="00CC57D5" w:rsidP="0084409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E57CB6" w:rsidRPr="00002AE9" w:rsidRDefault="00E57CB6" w:rsidP="00844096">
      <w:pPr>
        <w:numPr>
          <w:ilvl w:val="0"/>
          <w:numId w:val="10"/>
        </w:numPr>
        <w:tabs>
          <w:tab w:val="num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844096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</w:t>
      </w:r>
      <w:r w:rsidR="00844096" w:rsidRPr="00002AE9">
        <w:rPr>
          <w:rFonts w:asciiTheme="minorHAnsi" w:hAnsiTheme="minorHAnsi" w:cstheme="minorHAnsi"/>
          <w:sz w:val="22"/>
          <w:szCs w:val="22"/>
        </w:rPr>
        <w:t xml:space="preserve"> </w:t>
      </w:r>
      <w:r w:rsidRPr="00002AE9">
        <w:rPr>
          <w:rFonts w:asciiTheme="minorHAnsi" w:hAnsiTheme="minorHAnsi" w:cstheme="minorHAnsi"/>
          <w:sz w:val="22"/>
          <w:szCs w:val="22"/>
        </w:rPr>
        <w:t>rakásával;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E57CB6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az utógondozás végéig.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C57D5" w:rsidRPr="00002AE9" w:rsidTr="00F4042F">
        <w:tc>
          <w:tcPr>
            <w:tcW w:w="3114" w:type="dxa"/>
            <w:shd w:val="clear" w:color="auto" w:fill="auto"/>
            <w:vAlign w:val="center"/>
          </w:tcPr>
          <w:p w:rsidR="00CC57D5" w:rsidRPr="00002AE9" w:rsidRDefault="0021056E" w:rsidP="00CC57D5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VA-09.02-03.02.01.00-01.02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8/10 cm törzskörméretű kétszer iskolázott sorfák ültetése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57D5" w:rsidRPr="00002AE9" w:rsidRDefault="00CC57D5" w:rsidP="0084409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E57CB6" w:rsidRPr="00002AE9" w:rsidRDefault="00E57CB6" w:rsidP="00844096">
      <w:pPr>
        <w:numPr>
          <w:ilvl w:val="0"/>
          <w:numId w:val="10"/>
        </w:numPr>
        <w:tabs>
          <w:tab w:val="clear" w:pos="1080"/>
          <w:tab w:val="num" w:pos="851"/>
          <w:tab w:val="num" w:pos="2025"/>
        </w:tabs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</w:t>
      </w:r>
      <w:r w:rsidR="00844096" w:rsidRPr="00002AE9">
        <w:rPr>
          <w:rFonts w:asciiTheme="minorHAnsi" w:hAnsiTheme="minorHAnsi" w:cstheme="minorHAnsi"/>
          <w:sz w:val="22"/>
          <w:szCs w:val="22"/>
        </w:rPr>
        <w:t>dési valamint élőmunka költsége;</w:t>
      </w:r>
    </w:p>
    <w:p w:rsidR="00CC57D5" w:rsidRPr="00002AE9" w:rsidRDefault="00844096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Gödörásás vagy fúrás a felső és alsó réteg </w:t>
      </w:r>
      <w:r w:rsidR="00312BF3" w:rsidRPr="00002AE9">
        <w:rPr>
          <w:rFonts w:asciiTheme="minorHAnsi" w:hAnsiTheme="minorHAnsi" w:cstheme="minorHAnsi"/>
          <w:sz w:val="22"/>
          <w:szCs w:val="22"/>
        </w:rPr>
        <w:t>külön rakásával</w:t>
      </w:r>
      <w:r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844096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kipusztult, hiányzó növényzet pótlása a kipusztulást soron követő ültetési időszakban, évi 3-szori öntözés, évi 3-szori kapálás, alakító metszés a 3 éves utógondozás végéig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CC57D5" w:rsidRPr="00002AE9" w:rsidTr="00F215F9">
        <w:tc>
          <w:tcPr>
            <w:tcW w:w="3114" w:type="dxa"/>
            <w:shd w:val="clear" w:color="auto" w:fill="auto"/>
          </w:tcPr>
          <w:p w:rsidR="00CC57D5" w:rsidRPr="00002AE9" w:rsidRDefault="0021056E" w:rsidP="00CC57D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VA-09.02-03.02.01.00-01.03</w:t>
            </w:r>
          </w:p>
        </w:tc>
        <w:tc>
          <w:tcPr>
            <w:tcW w:w="5528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10/12 cm törzskörméretű kétszer iskolázott sorfák ültetése</w:t>
            </w:r>
          </w:p>
        </w:tc>
        <w:tc>
          <w:tcPr>
            <w:tcW w:w="1137" w:type="dxa"/>
            <w:shd w:val="clear" w:color="auto" w:fill="auto"/>
          </w:tcPr>
          <w:p w:rsidR="00CC57D5" w:rsidRPr="00002AE9" w:rsidRDefault="00CC57D5" w:rsidP="0084409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F215F9" w:rsidRPr="00002AE9" w:rsidRDefault="00F215F9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</w:t>
      </w:r>
      <w:r w:rsidR="00844096" w:rsidRPr="00002AE9">
        <w:rPr>
          <w:rFonts w:asciiTheme="minorHAnsi" w:hAnsiTheme="minorHAnsi" w:cstheme="minorHAnsi"/>
          <w:sz w:val="22"/>
          <w:szCs w:val="22"/>
        </w:rPr>
        <w:t>dési valamint élőmunka költsége;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Előnevelt növények beszerzése; 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</w:t>
      </w:r>
      <w:r w:rsidR="00844096" w:rsidRPr="00002AE9">
        <w:rPr>
          <w:rFonts w:asciiTheme="minorHAnsi" w:hAnsiTheme="minorHAnsi" w:cstheme="minorHAnsi"/>
          <w:sz w:val="22"/>
          <w:szCs w:val="22"/>
        </w:rPr>
        <w:t xml:space="preserve"> </w:t>
      </w:r>
      <w:r w:rsidRPr="00002AE9">
        <w:rPr>
          <w:rFonts w:asciiTheme="minorHAnsi" w:hAnsiTheme="minorHAnsi" w:cstheme="minorHAnsi"/>
          <w:sz w:val="22"/>
          <w:szCs w:val="22"/>
        </w:rPr>
        <w:t>rakásával;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844096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az utógondozás végéig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84409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CC57D5" w:rsidRPr="00002AE9" w:rsidTr="00F4042F">
        <w:tc>
          <w:tcPr>
            <w:tcW w:w="3114" w:type="dxa"/>
            <w:shd w:val="clear" w:color="auto" w:fill="auto"/>
            <w:vAlign w:val="center"/>
          </w:tcPr>
          <w:p w:rsidR="00CC57D5" w:rsidRPr="00002AE9" w:rsidRDefault="0021056E" w:rsidP="0021056E">
            <w:pPr>
              <w:jc w:val="both"/>
              <w:rPr>
                <w:rFonts w:asciiTheme="minorHAnsi" w:hAnsiTheme="minorHAnsi" w:cstheme="minorHAnsi"/>
                <w:highlight w:val="red"/>
              </w:rPr>
            </w:pPr>
            <w:r w:rsidRPr="00002AE9">
              <w:rPr>
                <w:rFonts w:asciiTheme="minorHAnsi" w:hAnsiTheme="minorHAnsi" w:cstheme="minorHAnsi"/>
              </w:rPr>
              <w:t>VA-09.02-03.02.01.00-01.04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12/14 cm törzskörméretű kétszer iskolázott sorfák ültetése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CC57D5" w:rsidRPr="00002AE9" w:rsidRDefault="00CC57D5" w:rsidP="0084409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844096" w:rsidRPr="00002AE9" w:rsidRDefault="00F215F9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215F9" w:rsidRPr="00002AE9" w:rsidRDefault="00F215F9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Előnevelt növények beszerzése; 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</w:t>
      </w:r>
      <w:r w:rsidR="00DB23F3" w:rsidRPr="00002AE9">
        <w:rPr>
          <w:rFonts w:asciiTheme="minorHAnsi" w:hAnsiTheme="minorHAnsi" w:cstheme="minorHAnsi"/>
          <w:sz w:val="22"/>
          <w:szCs w:val="22"/>
        </w:rPr>
        <w:t xml:space="preserve"> </w:t>
      </w:r>
      <w:r w:rsidRPr="00002AE9">
        <w:rPr>
          <w:rFonts w:asciiTheme="minorHAnsi" w:hAnsiTheme="minorHAnsi" w:cstheme="minorHAnsi"/>
          <w:sz w:val="22"/>
          <w:szCs w:val="22"/>
        </w:rPr>
        <w:t>rakásával;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844096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az utógondozás végéig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84409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CC57D5" w:rsidRPr="00002AE9" w:rsidTr="00F4042F">
        <w:tc>
          <w:tcPr>
            <w:tcW w:w="3114" w:type="dxa"/>
            <w:shd w:val="clear" w:color="auto" w:fill="auto"/>
            <w:vAlign w:val="center"/>
          </w:tcPr>
          <w:p w:rsidR="00CC57D5" w:rsidRPr="00002AE9" w:rsidRDefault="0021056E" w:rsidP="0021056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VA-09.02-03.02.01.00-01.05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14/16 cm törzskörméretű kétszer iskolázott sorfák ültetése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CC57D5" w:rsidRPr="00002AE9" w:rsidRDefault="00CC57D5" w:rsidP="0084409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F215F9" w:rsidRPr="00002AE9" w:rsidRDefault="00F215F9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Előnevelt növények beszerzése; 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</w:t>
      </w:r>
      <w:r w:rsidR="00844096" w:rsidRPr="00002AE9">
        <w:rPr>
          <w:rFonts w:asciiTheme="minorHAnsi" w:hAnsiTheme="minorHAnsi" w:cstheme="minorHAnsi"/>
          <w:sz w:val="22"/>
          <w:szCs w:val="22"/>
        </w:rPr>
        <w:t xml:space="preserve"> </w:t>
      </w:r>
      <w:r w:rsidRPr="00002AE9">
        <w:rPr>
          <w:rFonts w:asciiTheme="minorHAnsi" w:hAnsiTheme="minorHAnsi" w:cstheme="minorHAnsi"/>
          <w:sz w:val="22"/>
          <w:szCs w:val="22"/>
        </w:rPr>
        <w:t>rakásával;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844096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az utógondozás végéig.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védelem,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84409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F215F9" w:rsidRPr="00002AE9" w:rsidRDefault="00F215F9" w:rsidP="00CC57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CC57D5" w:rsidRPr="00002AE9" w:rsidTr="00F4042F">
        <w:tc>
          <w:tcPr>
            <w:tcW w:w="3114" w:type="dxa"/>
            <w:shd w:val="clear" w:color="auto" w:fill="auto"/>
            <w:vAlign w:val="center"/>
          </w:tcPr>
          <w:p w:rsidR="00CC57D5" w:rsidRPr="00002AE9" w:rsidRDefault="0021056E" w:rsidP="0021056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VA-09.02-03.02.01.00-01.06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16/18 cm törzskörméretű kétszer iskolázott sorfák ültetése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CC57D5" w:rsidRPr="00002AE9" w:rsidRDefault="00CC57D5" w:rsidP="0084409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F215F9" w:rsidRPr="00002AE9" w:rsidRDefault="00F215F9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Előnevelt növények beszerzése; 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</w:t>
      </w:r>
      <w:r w:rsidR="00844096" w:rsidRPr="00002AE9">
        <w:rPr>
          <w:rFonts w:asciiTheme="minorHAnsi" w:hAnsiTheme="minorHAnsi" w:cstheme="minorHAnsi"/>
          <w:sz w:val="22"/>
          <w:szCs w:val="22"/>
        </w:rPr>
        <w:t xml:space="preserve"> </w:t>
      </w:r>
      <w:r w:rsidRPr="00002AE9">
        <w:rPr>
          <w:rFonts w:asciiTheme="minorHAnsi" w:hAnsiTheme="minorHAnsi" w:cstheme="minorHAnsi"/>
          <w:sz w:val="22"/>
          <w:szCs w:val="22"/>
        </w:rPr>
        <w:t>rakásával;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844096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az utógondozás végéig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84409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84409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84409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844096">
      <w:pPr>
        <w:tabs>
          <w:tab w:val="num" w:pos="851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CC57D5" w:rsidRPr="00002AE9" w:rsidTr="00F4042F">
        <w:tc>
          <w:tcPr>
            <w:tcW w:w="3114" w:type="dxa"/>
            <w:shd w:val="clear" w:color="auto" w:fill="auto"/>
            <w:vAlign w:val="center"/>
          </w:tcPr>
          <w:p w:rsidR="00CC57D5" w:rsidRPr="00002AE9" w:rsidRDefault="0021056E" w:rsidP="0021056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VA-09.02-03.02.01.00-01.07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18/20 cm törzskörméretű kétszer iskolázott sorfák ültetése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CC57D5" w:rsidRPr="00002AE9" w:rsidRDefault="00CC57D5" w:rsidP="0084409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432E27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432E27" w:rsidRPr="00002AE9" w:rsidRDefault="00432E27" w:rsidP="00432E27">
      <w:pPr>
        <w:pStyle w:val="Listaszerbekezds"/>
        <w:numPr>
          <w:ilvl w:val="0"/>
          <w:numId w:val="10"/>
        </w:numPr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Előnevelt növények beszerzése; 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Gödörásás vagy fúrás a felső és alsó réteg </w:t>
      </w:r>
      <w:r w:rsidR="00312BF3" w:rsidRPr="00002AE9">
        <w:rPr>
          <w:rFonts w:asciiTheme="minorHAnsi" w:hAnsiTheme="minorHAnsi" w:cstheme="minorHAnsi"/>
          <w:sz w:val="22"/>
          <w:szCs w:val="22"/>
        </w:rPr>
        <w:t>külön rakásával</w:t>
      </w:r>
      <w:r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CC57D5" w:rsidRPr="00002AE9" w:rsidRDefault="00432E27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  <w:r w:rsidRPr="00002AE9">
        <w:rPr>
          <w:rFonts w:asciiTheme="minorHAnsi" w:hAnsiTheme="minorHAnsi" w:cstheme="minorHAnsi"/>
          <w:sz w:val="22"/>
          <w:szCs w:val="22"/>
        </w:rPr>
        <w:br/>
      </w:r>
      <w:r w:rsidR="00CC57D5"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az utógondozás végéig.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védelem,</w:t>
      </w:r>
    </w:p>
    <w:p w:rsidR="00CC57D5" w:rsidRPr="00002AE9" w:rsidRDefault="00CC57D5" w:rsidP="00432E27">
      <w:pPr>
        <w:pStyle w:val="Listaszerbekezds"/>
        <w:numPr>
          <w:ilvl w:val="0"/>
          <w:numId w:val="10"/>
        </w:numPr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tétel megvalósításához szükséges víztelenítési munkák</w:t>
      </w:r>
    </w:p>
    <w:p w:rsidR="00CC57D5" w:rsidRPr="00002AE9" w:rsidRDefault="00CC57D5" w:rsidP="00432E2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BB21BE" w:rsidRPr="00002AE9" w:rsidTr="00BB21BE">
        <w:tc>
          <w:tcPr>
            <w:tcW w:w="3114" w:type="dxa"/>
            <w:shd w:val="clear" w:color="auto" w:fill="auto"/>
            <w:vAlign w:val="center"/>
          </w:tcPr>
          <w:p w:rsidR="00BB21BE" w:rsidRPr="00002AE9" w:rsidRDefault="00BB21BE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VA-09.02-03.02.01.00-01.08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B21BE" w:rsidRPr="00002AE9" w:rsidRDefault="00BB21BE" w:rsidP="00BB21BE">
            <w:pPr>
              <w:tabs>
                <w:tab w:val="left" w:pos="897"/>
                <w:tab w:val="left" w:pos="6617"/>
                <w:tab w:val="left" w:pos="7091"/>
              </w:tabs>
              <w:ind w:left="-23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12/14 cm törzskörméretű kétszer iskolázott sorfák ültetése, utógondozással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BB21BE" w:rsidRPr="00002AE9" w:rsidRDefault="00BB21BE" w:rsidP="0084409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BB21BE" w:rsidRPr="00002AE9" w:rsidRDefault="00BB21BE" w:rsidP="00BB21B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BB21BE" w:rsidRPr="00002AE9" w:rsidRDefault="00BB21BE" w:rsidP="00BB21B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BB21BE" w:rsidRPr="00002AE9" w:rsidRDefault="00BB21BE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BB21BE" w:rsidRPr="00002AE9" w:rsidRDefault="00BB21BE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Előnevelt növények beszerzése, szállítása;</w:t>
      </w:r>
    </w:p>
    <w:p w:rsidR="00BB21BE" w:rsidRPr="00002AE9" w:rsidRDefault="00BB21BE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Ültetési helyek kitűzése, kijelölése;</w:t>
      </w:r>
    </w:p>
    <w:p w:rsidR="00BB21BE" w:rsidRPr="00002AE9" w:rsidRDefault="00BB21BE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Egyéb szükséges anyagok beszerzése és munkahelyre szállítása;</w:t>
      </w:r>
    </w:p>
    <w:p w:rsidR="00BB21BE" w:rsidRPr="00002AE9" w:rsidRDefault="00BB21BE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Gödörásás vagy fúrás, talajjavító szerves anyag bekeverése;</w:t>
      </w:r>
    </w:p>
    <w:p w:rsidR="00BB21BE" w:rsidRPr="00002AE9" w:rsidRDefault="00BB21BE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Sorfák behelyezése, hajtás visszametszése;</w:t>
      </w:r>
    </w:p>
    <w:p w:rsidR="00BB21BE" w:rsidRPr="00002AE9" w:rsidRDefault="00BB21BE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Földvisszatöltés, kiszorult föld elterítés;</w:t>
      </w:r>
    </w:p>
    <w:p w:rsidR="00BB21BE" w:rsidRPr="00002AE9" w:rsidRDefault="00BB21BE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Öntözés vízszállítással;</w:t>
      </w:r>
    </w:p>
    <w:p w:rsidR="00BB21BE" w:rsidRPr="00002AE9" w:rsidRDefault="00BB21BE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Utógondozás: a 3 éves utógondozás alatt a növények évenkénti 5-szöri öntözését, 5-szöri kapálását és erősítő metszését, vala</w:t>
      </w:r>
      <w:r w:rsidR="00E7724E" w:rsidRPr="00002AE9">
        <w:rPr>
          <w:rFonts w:asciiTheme="minorHAnsi" w:eastAsia="Times New Roman" w:hAnsiTheme="minorHAnsi" w:cstheme="minorHAnsi"/>
          <w:lang w:eastAsia="hu-HU"/>
        </w:rPr>
        <w:t>mint kipusztult sorfák pótlását;</w:t>
      </w:r>
    </w:p>
    <w:p w:rsidR="00BB21BE" w:rsidRPr="00002AE9" w:rsidRDefault="00BB21BE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tétel megvalósításához szükséges víztelenítési munkák</w:t>
      </w:r>
      <w:r w:rsidR="00E7724E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BB21BE" w:rsidRPr="00002AE9" w:rsidRDefault="00BB21BE" w:rsidP="0084409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Mérnök által jóváhagyott Minősítési Dokumentációval és a tétel megvalósításához szükséges minden munkával teljesen készen</w:t>
      </w:r>
      <w:r w:rsidR="00E7724E" w:rsidRPr="00002AE9">
        <w:rPr>
          <w:rFonts w:asciiTheme="minorHAnsi" w:eastAsia="Times New Roman" w:hAnsiTheme="minorHAnsi" w:cstheme="minorHAnsi"/>
          <w:lang w:eastAsia="hu-HU"/>
        </w:rPr>
        <w:t>.</w:t>
      </w:r>
    </w:p>
    <w:p w:rsidR="00BB21BE" w:rsidRPr="00002AE9" w:rsidRDefault="00BB21BE" w:rsidP="00BB21B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BB21BE" w:rsidRPr="00002AE9" w:rsidRDefault="00BB21BE" w:rsidP="00BB21B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BB21BE" w:rsidRPr="00002AE9" w:rsidTr="00BB21BE">
        <w:tc>
          <w:tcPr>
            <w:tcW w:w="3114" w:type="dxa"/>
            <w:shd w:val="clear" w:color="auto" w:fill="auto"/>
            <w:vAlign w:val="center"/>
          </w:tcPr>
          <w:p w:rsidR="00BB21BE" w:rsidRPr="00002AE9" w:rsidRDefault="00BB21BE" w:rsidP="00BB21B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VA-09.02-03.02.01.00-01.09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B21BE" w:rsidRPr="00002AE9" w:rsidRDefault="00BB21BE" w:rsidP="00BB21BE">
            <w:pPr>
              <w:tabs>
                <w:tab w:val="left" w:pos="897"/>
                <w:tab w:val="left" w:pos="6617"/>
                <w:tab w:val="left" w:pos="7091"/>
              </w:tabs>
              <w:ind w:left="-23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14/16 cm törzskörméretű kétszer iskolázott sorfák ültetése utógondozással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BB21BE" w:rsidRPr="00002AE9" w:rsidRDefault="00BB21BE" w:rsidP="00E7724E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BB21BE" w:rsidRPr="00002AE9" w:rsidRDefault="00BB21BE" w:rsidP="00BB21B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BB21BE" w:rsidRPr="00002AE9" w:rsidRDefault="00BB21BE" w:rsidP="00BB21B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BB21BE" w:rsidRPr="00002AE9" w:rsidRDefault="00BB21BE" w:rsidP="00E7724E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E7724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Sorfák behelyezése, hajtás visszametszése;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3 éves utógondozás alatt a növények évenkénti 5-szöri öntözését, 5-szöri kapálását és erősítő metszését, valamint kipusztult sorfák pótlását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7724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B21BE" w:rsidRPr="00002AE9" w:rsidRDefault="00BB21BE" w:rsidP="00BB21B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BB21BE" w:rsidRPr="00002AE9" w:rsidRDefault="00BB21BE" w:rsidP="00BB21B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28"/>
        <w:gridCol w:w="1142"/>
      </w:tblGrid>
      <w:tr w:rsidR="00BB21BE" w:rsidRPr="00002AE9" w:rsidTr="00BB21BE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21BE" w:rsidRPr="00002AE9" w:rsidRDefault="00BB21BE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VA-09.02-03.02.01.00-01.10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21BE" w:rsidRPr="00002AE9" w:rsidRDefault="00BB21BE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14/16 cm törzskörméretű többször iskolázott sorfák ültetése, utógondozása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21BE" w:rsidRPr="00002AE9" w:rsidRDefault="00BB21BE" w:rsidP="00E7724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BB21BE" w:rsidRPr="00002AE9" w:rsidRDefault="00BB21BE" w:rsidP="00BB21BE">
      <w:pPr>
        <w:rPr>
          <w:rFonts w:asciiTheme="minorHAnsi" w:hAnsiTheme="minorHAnsi" w:cstheme="minorHAnsi"/>
          <w:sz w:val="22"/>
          <w:szCs w:val="22"/>
        </w:rPr>
      </w:pPr>
    </w:p>
    <w:p w:rsidR="00BB21BE" w:rsidRPr="00002AE9" w:rsidRDefault="00BB21BE" w:rsidP="00BB21BE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BB21BE" w:rsidRPr="00002AE9" w:rsidRDefault="00BB21BE" w:rsidP="00E7724E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választott technológiához szükséges minden felszerelés és gép telepítése, helyszíni mozgatása, levonulási, működ</w:t>
      </w:r>
      <w:r w:rsidR="00E7724E" w:rsidRPr="00002AE9">
        <w:rPr>
          <w:rFonts w:asciiTheme="minorHAnsi" w:eastAsia="Times New Roman" w:hAnsiTheme="minorHAnsi" w:cstheme="minorHAnsi"/>
          <w:lang w:eastAsia="hu-HU"/>
        </w:rPr>
        <w:t>ési valamint élőmunka költsége;</w:t>
      </w:r>
    </w:p>
    <w:p w:rsidR="00BB21BE" w:rsidRPr="00002AE9" w:rsidRDefault="00E7724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</w:t>
      </w:r>
      <w:r w:rsidR="00E7724E" w:rsidRPr="00002AE9">
        <w:rPr>
          <w:rFonts w:asciiTheme="minorHAnsi" w:hAnsiTheme="minorHAnsi" w:cstheme="minorHAnsi"/>
          <w:sz w:val="22"/>
          <w:szCs w:val="22"/>
        </w:rPr>
        <w:t xml:space="preserve"> </w:t>
      </w:r>
      <w:r w:rsidRPr="00002AE9">
        <w:rPr>
          <w:rFonts w:asciiTheme="minorHAnsi" w:hAnsiTheme="minorHAnsi" w:cstheme="minorHAnsi"/>
          <w:sz w:val="22"/>
          <w:szCs w:val="22"/>
        </w:rPr>
        <w:t>rakásával;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öntözőzsákok alkalmazásával;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 jótállási időszak végéig;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BB21BE" w:rsidRPr="00002AE9" w:rsidRDefault="00BB21B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7724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BB21BE" w:rsidRPr="00002AE9" w:rsidRDefault="00BB21BE" w:rsidP="00BB21B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BB21BE" w:rsidRPr="00002AE9" w:rsidRDefault="00BB21BE" w:rsidP="00BB21BE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272176" w:rsidRPr="00002AE9" w:rsidTr="00272176">
        <w:tc>
          <w:tcPr>
            <w:tcW w:w="3114" w:type="dxa"/>
            <w:shd w:val="clear" w:color="auto" w:fill="E6D6F2"/>
          </w:tcPr>
          <w:p w:rsidR="00272176" w:rsidRPr="00002AE9" w:rsidRDefault="00272176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VA-09.02-03.02.01.00-02.00</w:t>
            </w:r>
          </w:p>
        </w:tc>
        <w:tc>
          <w:tcPr>
            <w:tcW w:w="5528" w:type="dxa"/>
            <w:shd w:val="clear" w:color="auto" w:fill="E6D6F2"/>
          </w:tcPr>
          <w:p w:rsidR="00272176" w:rsidRPr="00002AE9" w:rsidRDefault="00272176" w:rsidP="005A7AA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Parkfák</w:t>
            </w:r>
          </w:p>
        </w:tc>
        <w:tc>
          <w:tcPr>
            <w:tcW w:w="1134" w:type="dxa"/>
            <w:shd w:val="clear" w:color="auto" w:fill="E6D6F2"/>
          </w:tcPr>
          <w:p w:rsidR="00272176" w:rsidRPr="00002AE9" w:rsidRDefault="00272176" w:rsidP="0027217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BB21BE" w:rsidRDefault="00BB21BE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272176" w:rsidRDefault="00272176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72176" w:rsidRPr="00002AE9" w:rsidRDefault="00272176" w:rsidP="0027217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Előnevelt növények beszerzése;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 rakásával;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az utógondozás végéig;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védelem;</w:t>
      </w:r>
    </w:p>
    <w:p w:rsidR="00272176" w:rsidRDefault="00272176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272176" w:rsidRPr="00002AE9" w:rsidRDefault="00272176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CC57D5" w:rsidRPr="00002AE9" w:rsidTr="00432E27">
        <w:tc>
          <w:tcPr>
            <w:tcW w:w="3114" w:type="dxa"/>
            <w:shd w:val="clear" w:color="auto" w:fill="auto"/>
          </w:tcPr>
          <w:p w:rsidR="00CC57D5" w:rsidRPr="00002AE9" w:rsidRDefault="00BB21BE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VA-09.02-03.02.01.00-02.01</w:t>
            </w:r>
          </w:p>
        </w:tc>
        <w:tc>
          <w:tcPr>
            <w:tcW w:w="5528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200/250 cm magas kétszer iskolázott parkfák ültetése</w:t>
            </w:r>
          </w:p>
        </w:tc>
        <w:tc>
          <w:tcPr>
            <w:tcW w:w="1137" w:type="dxa"/>
            <w:shd w:val="clear" w:color="auto" w:fill="auto"/>
          </w:tcPr>
          <w:p w:rsidR="00CC57D5" w:rsidRPr="00002AE9" w:rsidRDefault="00CC57D5" w:rsidP="00E7724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432E27" w:rsidRPr="00002AE9" w:rsidRDefault="00432E27" w:rsidP="00E7724E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A választott technológiához szükséges minden felszerelés és gép telepítése, helyszíni mozgatása, levonulási, működ</w:t>
      </w:r>
      <w:r w:rsidR="00E7724E" w:rsidRPr="00002AE9">
        <w:rPr>
          <w:rFonts w:asciiTheme="minorHAnsi" w:hAnsiTheme="minorHAnsi" w:cstheme="minorHAnsi"/>
        </w:rPr>
        <w:t>ési valamint élőmunka költsége;</w:t>
      </w:r>
    </w:p>
    <w:p w:rsidR="00CC57D5" w:rsidRPr="00002AE9" w:rsidRDefault="00E7724E" w:rsidP="00E7724E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Előnevelt növények beszerzése;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</w:t>
      </w:r>
      <w:r w:rsidR="00E7724E" w:rsidRPr="00002AE9">
        <w:rPr>
          <w:rFonts w:asciiTheme="minorHAnsi" w:hAnsiTheme="minorHAnsi" w:cstheme="minorHAnsi"/>
          <w:sz w:val="22"/>
          <w:szCs w:val="22"/>
        </w:rPr>
        <w:t xml:space="preserve"> </w:t>
      </w:r>
      <w:r w:rsidRPr="00002AE9">
        <w:rPr>
          <w:rFonts w:asciiTheme="minorHAnsi" w:hAnsiTheme="minorHAnsi" w:cstheme="minorHAnsi"/>
          <w:sz w:val="22"/>
          <w:szCs w:val="22"/>
        </w:rPr>
        <w:t>rakásával;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E7724E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az utógondozás végéig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7724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CC57D5" w:rsidRPr="00002AE9" w:rsidTr="00F4042F">
        <w:tc>
          <w:tcPr>
            <w:tcW w:w="3114" w:type="dxa"/>
            <w:shd w:val="clear" w:color="auto" w:fill="auto"/>
            <w:vAlign w:val="center"/>
          </w:tcPr>
          <w:p w:rsidR="00CC57D5" w:rsidRPr="00002AE9" w:rsidRDefault="00BB21BE" w:rsidP="00CC57D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VA-09.02-03.02.01.00-02.02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 xml:space="preserve">200/220 cm magas kétszer iskolázott parkfák ültetése utógondozással 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CC57D5" w:rsidRPr="00002AE9" w:rsidRDefault="00CC57D5" w:rsidP="00E772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C0722B" w:rsidRPr="00002AE9" w:rsidRDefault="00C0722B" w:rsidP="00E7724E">
      <w:pPr>
        <w:pStyle w:val="Listaszerbekezds"/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Előnevelt növények beszerzése; 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</w:t>
      </w:r>
      <w:r w:rsidR="00E7724E" w:rsidRPr="00002AE9">
        <w:rPr>
          <w:rFonts w:asciiTheme="minorHAnsi" w:hAnsiTheme="minorHAnsi" w:cstheme="minorHAnsi"/>
          <w:sz w:val="22"/>
          <w:szCs w:val="22"/>
        </w:rPr>
        <w:t xml:space="preserve"> </w:t>
      </w:r>
      <w:r w:rsidRPr="00002AE9">
        <w:rPr>
          <w:rFonts w:asciiTheme="minorHAnsi" w:hAnsiTheme="minorHAnsi" w:cstheme="minorHAnsi"/>
          <w:sz w:val="22"/>
          <w:szCs w:val="22"/>
        </w:rPr>
        <w:t>rakásával;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visszametszése, ha szükséges;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E7724E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kipusztult, hiányzó növényzet pótlása a kipusztulást soron követő ültetési időszakban, évi 3-szori öntözés, évi 3-szori kapálás, alakító metszés a 3 éves utógondozás végéig.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7724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7724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BB21BE" w:rsidRPr="00002AE9" w:rsidRDefault="00BB21BE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272176" w:rsidRPr="00002AE9" w:rsidTr="00272176">
        <w:tc>
          <w:tcPr>
            <w:tcW w:w="3114" w:type="dxa"/>
            <w:shd w:val="clear" w:color="auto" w:fill="E6D6F2"/>
          </w:tcPr>
          <w:p w:rsidR="00272176" w:rsidRPr="00002AE9" w:rsidRDefault="00272176" w:rsidP="00BB21B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VA-09.02-03.02.01.00-03.00</w:t>
            </w:r>
          </w:p>
        </w:tc>
        <w:tc>
          <w:tcPr>
            <w:tcW w:w="5528" w:type="dxa"/>
            <w:shd w:val="clear" w:color="auto" w:fill="E6D6F2"/>
          </w:tcPr>
          <w:p w:rsidR="00272176" w:rsidRPr="00002AE9" w:rsidRDefault="00272176" w:rsidP="005A7AA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Fenyőfélék</w:t>
            </w:r>
          </w:p>
        </w:tc>
        <w:tc>
          <w:tcPr>
            <w:tcW w:w="1134" w:type="dxa"/>
            <w:shd w:val="clear" w:color="auto" w:fill="E6D6F2"/>
          </w:tcPr>
          <w:p w:rsidR="00272176" w:rsidRPr="00002AE9" w:rsidRDefault="00272176" w:rsidP="0027217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BB21BE" w:rsidRDefault="00BB21BE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72176" w:rsidRDefault="0027217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Tartalom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 rakásával;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Lopás elleni védelem vegyszerrel;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az utógondozás végéi;</w:t>
      </w:r>
    </w:p>
    <w:p w:rsidR="00272176" w:rsidRPr="00002AE9" w:rsidRDefault="00272176" w:rsidP="00272176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védelem;</w:t>
      </w:r>
    </w:p>
    <w:p w:rsidR="00272176" w:rsidRDefault="0027217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72176" w:rsidRPr="00002AE9" w:rsidRDefault="0027217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CC57D5" w:rsidRPr="00002AE9" w:rsidTr="00E7724E">
        <w:tc>
          <w:tcPr>
            <w:tcW w:w="3114" w:type="dxa"/>
            <w:shd w:val="clear" w:color="auto" w:fill="auto"/>
            <w:vAlign w:val="center"/>
          </w:tcPr>
          <w:p w:rsidR="00CC57D5" w:rsidRPr="00002AE9" w:rsidRDefault="00BB21BE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VA-09.02-03.02.01.00-03.01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8/10 cm törzskörméretű fenyők ültetése</w:t>
            </w:r>
            <w:r w:rsidR="00EF2B45" w:rsidRPr="00002AE9">
              <w:rPr>
                <w:rFonts w:asciiTheme="minorHAnsi" w:hAnsiTheme="minorHAnsi" w:cstheme="minorHAnsi"/>
                <w:szCs w:val="22"/>
              </w:rPr>
              <w:t xml:space="preserve"> utógondozással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CC57D5" w:rsidRPr="00002AE9" w:rsidRDefault="00CC57D5" w:rsidP="00E7724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EF2B45" w:rsidRPr="00002AE9" w:rsidRDefault="00EF2B45" w:rsidP="00EF2B45">
      <w:pPr>
        <w:pStyle w:val="Listaszerbekezds"/>
        <w:numPr>
          <w:ilvl w:val="0"/>
          <w:numId w:val="10"/>
        </w:numPr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választott technológiához szükséges minden felszerelés és gép telepítése, helyszíni mozgatása, levonulási, működési valamint</w:t>
      </w:r>
      <w:r w:rsidR="00E7724E" w:rsidRPr="00002AE9">
        <w:rPr>
          <w:rFonts w:asciiTheme="minorHAnsi" w:eastAsia="Times New Roman" w:hAnsiTheme="minorHAnsi" w:cstheme="minorHAnsi"/>
          <w:lang w:eastAsia="hu-HU"/>
        </w:rPr>
        <w:t xml:space="preserve"> élőmunka költsége;</w:t>
      </w:r>
    </w:p>
    <w:p w:rsidR="00CC57D5" w:rsidRPr="00002AE9" w:rsidRDefault="00E7724E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</w:t>
      </w:r>
      <w:r w:rsidR="00E7724E" w:rsidRPr="00002AE9">
        <w:rPr>
          <w:rFonts w:asciiTheme="minorHAnsi" w:hAnsiTheme="minorHAnsi" w:cstheme="minorHAnsi"/>
          <w:sz w:val="22"/>
          <w:szCs w:val="22"/>
        </w:rPr>
        <w:t xml:space="preserve"> </w:t>
      </w:r>
      <w:r w:rsidRPr="00002AE9">
        <w:rPr>
          <w:rFonts w:asciiTheme="minorHAnsi" w:hAnsiTheme="minorHAnsi" w:cstheme="minorHAnsi"/>
          <w:sz w:val="22"/>
          <w:szCs w:val="22"/>
        </w:rPr>
        <w:t>rakásával;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Lopás elleni védelem vegyszerrel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</w:t>
      </w:r>
      <w:r w:rsidR="00E7724E" w:rsidRPr="00002AE9">
        <w:rPr>
          <w:rFonts w:asciiTheme="minorHAnsi" w:hAnsiTheme="minorHAnsi" w:cstheme="minorHAnsi"/>
          <w:sz w:val="22"/>
          <w:szCs w:val="22"/>
        </w:rPr>
        <w:t>ó metszés az utógondozás végéi;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7724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CC57D5" w:rsidRPr="00002AE9" w:rsidTr="00EF2B45">
        <w:tc>
          <w:tcPr>
            <w:tcW w:w="3114" w:type="dxa"/>
            <w:shd w:val="clear" w:color="auto" w:fill="auto"/>
          </w:tcPr>
          <w:p w:rsidR="00CC57D5" w:rsidRPr="00002AE9" w:rsidRDefault="00BB21BE" w:rsidP="00EF2B4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VA-09.02-03.02.01.00-03.02</w:t>
            </w:r>
          </w:p>
        </w:tc>
        <w:tc>
          <w:tcPr>
            <w:tcW w:w="5528" w:type="dxa"/>
            <w:shd w:val="clear" w:color="auto" w:fill="auto"/>
          </w:tcPr>
          <w:p w:rsidR="00CC57D5" w:rsidRPr="00002AE9" w:rsidRDefault="00CC57D5" w:rsidP="00EF2B4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80/100 cm magas fenyők ültetése utógondozással</w:t>
            </w:r>
          </w:p>
        </w:tc>
        <w:tc>
          <w:tcPr>
            <w:tcW w:w="1137" w:type="dxa"/>
            <w:shd w:val="clear" w:color="auto" w:fill="auto"/>
          </w:tcPr>
          <w:p w:rsidR="00CC57D5" w:rsidRPr="00002AE9" w:rsidRDefault="00CC57D5" w:rsidP="00E7724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EF2B45" w:rsidRPr="00002AE9" w:rsidRDefault="00EF2B45" w:rsidP="00E7724E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választott technológiához szükséges minden felszerelés és gép telepítése, helyszíni mozgatása, levonulási, működési valamin</w:t>
      </w:r>
      <w:r w:rsidR="00E7724E" w:rsidRPr="00002AE9">
        <w:rPr>
          <w:rFonts w:asciiTheme="minorHAnsi" w:eastAsia="Times New Roman" w:hAnsiTheme="minorHAnsi" w:cstheme="minorHAnsi"/>
          <w:lang w:eastAsia="hu-HU"/>
        </w:rPr>
        <w:t>t élőmunka költsége;</w:t>
      </w:r>
    </w:p>
    <w:p w:rsidR="00CC57D5" w:rsidRPr="00002AE9" w:rsidRDefault="00E7724E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vermelése, szállítása;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</w:t>
      </w:r>
      <w:r w:rsidR="00E7724E" w:rsidRPr="00002AE9">
        <w:rPr>
          <w:rFonts w:asciiTheme="minorHAnsi" w:hAnsiTheme="minorHAnsi" w:cstheme="minorHAnsi"/>
          <w:sz w:val="22"/>
          <w:szCs w:val="22"/>
        </w:rPr>
        <w:t xml:space="preserve"> </w:t>
      </w:r>
      <w:r w:rsidRPr="00002AE9">
        <w:rPr>
          <w:rFonts w:asciiTheme="minorHAnsi" w:hAnsiTheme="minorHAnsi" w:cstheme="minorHAnsi"/>
          <w:sz w:val="22"/>
          <w:szCs w:val="22"/>
        </w:rPr>
        <w:t>rakásával;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Lopás elleni védelem vegyszerrel,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kipusztult, hiányzó növényzet pótlása a kipusztulást soron követő ültetési időszakban, évi 3-szori öntözés, évi 3-szori kapálás, alakító metszés a 3 éves utógondozás végéig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7724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7724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rPr>
          <w:rFonts w:asciiTheme="minorHAnsi" w:hAnsiTheme="minorHAnsi" w:cstheme="minorHAnsi"/>
          <w:sz w:val="20"/>
          <w:szCs w:val="20"/>
        </w:rPr>
      </w:pP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 w:themeFill="background2" w:themeFillShade="E6"/>
        <w:tblLook w:val="01E0" w:firstRow="1" w:lastRow="1" w:firstColumn="1" w:lastColumn="1" w:noHBand="0" w:noVBand="0"/>
      </w:tblPr>
      <w:tblGrid>
        <w:gridCol w:w="3397"/>
        <w:gridCol w:w="6379"/>
      </w:tblGrid>
      <w:tr w:rsidR="005A7AA6" w:rsidRPr="00002AE9" w:rsidTr="002B3DDB">
        <w:tc>
          <w:tcPr>
            <w:tcW w:w="3397" w:type="dxa"/>
            <w:shd w:val="clear" w:color="auto" w:fill="A8D08D" w:themeFill="accent6" w:themeFillTint="99"/>
          </w:tcPr>
          <w:p w:rsidR="005A7AA6" w:rsidRPr="00002AE9" w:rsidRDefault="005A7AA6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VA-09.02-03.02.02.00-00.00</w:t>
            </w:r>
          </w:p>
        </w:tc>
        <w:tc>
          <w:tcPr>
            <w:tcW w:w="6379" w:type="dxa"/>
            <w:shd w:val="clear" w:color="auto" w:fill="A8D08D" w:themeFill="accent6" w:themeFillTint="99"/>
          </w:tcPr>
          <w:p w:rsidR="005A7AA6" w:rsidRPr="00002AE9" w:rsidRDefault="005A7AA6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Egyéb faültetés</w:t>
            </w:r>
          </w:p>
        </w:tc>
      </w:tr>
    </w:tbl>
    <w:p w:rsidR="005A7AA6" w:rsidRPr="00002AE9" w:rsidRDefault="005A7AA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272176" w:rsidRPr="00002AE9" w:rsidTr="00272176">
        <w:tc>
          <w:tcPr>
            <w:tcW w:w="3114" w:type="dxa"/>
            <w:shd w:val="clear" w:color="auto" w:fill="E6D6F2"/>
          </w:tcPr>
          <w:p w:rsidR="00272176" w:rsidRPr="00002AE9" w:rsidRDefault="00272176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VA-09.02-03.02.02.00-01.00</w:t>
            </w:r>
          </w:p>
        </w:tc>
        <w:tc>
          <w:tcPr>
            <w:tcW w:w="5528" w:type="dxa"/>
            <w:shd w:val="clear" w:color="auto" w:fill="E6D6F2"/>
          </w:tcPr>
          <w:p w:rsidR="00272176" w:rsidRPr="00002AE9" w:rsidRDefault="00272176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Átültetés</w:t>
            </w:r>
          </w:p>
        </w:tc>
        <w:tc>
          <w:tcPr>
            <w:tcW w:w="1134" w:type="dxa"/>
            <w:shd w:val="clear" w:color="auto" w:fill="E6D6F2"/>
          </w:tcPr>
          <w:p w:rsidR="00272176" w:rsidRPr="00002AE9" w:rsidRDefault="00272176" w:rsidP="0027217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5A7AA6" w:rsidRDefault="005A7AA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72176" w:rsidRDefault="0027217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Átültetés megkezdése előtt a fa beöntözése (napokkal előtte, 40 liter/fa);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Földlabda körbe nyesése ásóval, majd fa kiemelése földlabdával együtt;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Kiásott növény védelme az átültetésig, szükség esetén vermelés (locsolás, földlabda takarása pl. zsákvászonnal);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Új helyre szállítás (zárt rakodótérben vagy ponyvával letakart módon);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 rakásával;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 évente: a meg nem eredt növényzet pótlása, szükség szerinti öntözés, 3-szori kapálás, alakító metszés 3 éven keresztül, az Üzemeltetőnek történő átadásig;</w:t>
      </w:r>
    </w:p>
    <w:p w:rsidR="00272176" w:rsidRPr="00002AE9" w:rsidRDefault="00272176" w:rsidP="0027217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272176" w:rsidRDefault="0027217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72176" w:rsidRPr="00002AE9" w:rsidRDefault="0027217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28"/>
        <w:gridCol w:w="1134"/>
      </w:tblGrid>
      <w:tr w:rsidR="005A7AA6" w:rsidRPr="00002AE9" w:rsidTr="005902EF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AA6" w:rsidRPr="00002AE9" w:rsidRDefault="005A7AA6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VA-09.02-03.02.02.00-01.01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AA6" w:rsidRPr="00002AE9" w:rsidRDefault="005A7AA6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Átültetésre kerülő fák kiszedése földlabdával max. 10 cm átmérőig, és ültetése utógondozással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AA6" w:rsidRPr="00002AE9" w:rsidRDefault="005A7AA6" w:rsidP="00E7724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5A7AA6" w:rsidRPr="00002AE9" w:rsidRDefault="005A7AA6" w:rsidP="005A7AA6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5A7AA6" w:rsidRPr="00002AE9" w:rsidRDefault="005A7AA6" w:rsidP="005A7AA6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  <w:r w:rsidRPr="00002AE9">
        <w:rPr>
          <w:rFonts w:asciiTheme="minorHAnsi" w:hAnsiTheme="minorHAnsi" w:cstheme="minorHAnsi"/>
          <w:bCs/>
          <w:sz w:val="22"/>
          <w:szCs w:val="22"/>
        </w:rPr>
        <w:t>Tartalom: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 biztosítása (forgalomkorlátozás, elektromos eszközök szükség szerinti feszmentesítése);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Átültetés megkezdése előtt a fa beöntözése (napokkal előtte, 40 liter/fa)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Földlabda körbe nyesése ásóval, majd fa kiemelése földlabdával együtt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Kiásott növény védelme az átültetésig, szükség esetén vermelés (locsolás, földlabda takarása pl. zsákvászonnal)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Új helyre szállítás (zárt rakodótérben vagy ponyvával letakart módon)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tisztítása, idegen anyagok összegyűjtése, elszállítása;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Ültetési, helyek kitűzése, jelölése;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 a felső és alsó réteg külön</w:t>
      </w:r>
      <w:r w:rsidR="00E7724E" w:rsidRPr="00002AE9">
        <w:rPr>
          <w:rFonts w:asciiTheme="minorHAnsi" w:hAnsiTheme="minorHAnsi" w:cstheme="minorHAnsi"/>
          <w:sz w:val="22"/>
          <w:szCs w:val="22"/>
        </w:rPr>
        <w:t xml:space="preserve"> </w:t>
      </w:r>
      <w:r w:rsidRPr="00002AE9">
        <w:rPr>
          <w:rFonts w:asciiTheme="minorHAnsi" w:hAnsiTheme="minorHAnsi" w:cstheme="minorHAnsi"/>
          <w:sz w:val="22"/>
          <w:szCs w:val="22"/>
        </w:rPr>
        <w:t>rakásával;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Talajjavító anyag bekeverése;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 és hajtás visszametszése, ha szükséges;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Víztányér vagy felkupacolás készítése;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Vadvédelem és karózás;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 évente: a meg nem eredt növényzet pótlása, szükség szerinti öntözés, 3-szori kapálás, alakító metszés 3 éven keresztül, az Üzemeltetőnek történő átadásig;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E7724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5A7AA6" w:rsidRPr="00002AE9" w:rsidRDefault="005A7AA6" w:rsidP="00E7724E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E7724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A7AA6" w:rsidRPr="00002AE9" w:rsidRDefault="005A7AA6" w:rsidP="005A7AA6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5A7AA6" w:rsidRPr="00002AE9" w:rsidRDefault="005A7AA6" w:rsidP="005A7AA6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 w:themeFill="background2" w:themeFillShade="E6"/>
        <w:tblLook w:val="01E0" w:firstRow="1" w:lastRow="1" w:firstColumn="1" w:lastColumn="1" w:noHBand="0" w:noVBand="0"/>
      </w:tblPr>
      <w:tblGrid>
        <w:gridCol w:w="3397"/>
        <w:gridCol w:w="6379"/>
      </w:tblGrid>
      <w:tr w:rsidR="005A7AA6" w:rsidRPr="00002AE9" w:rsidTr="002B3DDB">
        <w:tc>
          <w:tcPr>
            <w:tcW w:w="3397" w:type="dxa"/>
            <w:shd w:val="clear" w:color="auto" w:fill="A8D08D" w:themeFill="accent6" w:themeFillTint="99"/>
          </w:tcPr>
          <w:p w:rsidR="005A7AA6" w:rsidRPr="00002AE9" w:rsidRDefault="005A7AA6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VA-09.02-03.02.03.00-00.00</w:t>
            </w:r>
          </w:p>
        </w:tc>
        <w:tc>
          <w:tcPr>
            <w:tcW w:w="6379" w:type="dxa"/>
            <w:shd w:val="clear" w:color="auto" w:fill="A8D08D" w:themeFill="accent6" w:themeFillTint="99"/>
          </w:tcPr>
          <w:p w:rsidR="005A7AA6" w:rsidRPr="00002AE9" w:rsidRDefault="005A7AA6" w:rsidP="005A7AA6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Cserjefélék</w:t>
            </w:r>
          </w:p>
        </w:tc>
      </w:tr>
    </w:tbl>
    <w:p w:rsidR="005A7AA6" w:rsidRPr="00002AE9" w:rsidRDefault="005A7AA6" w:rsidP="005A7AA6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272176" w:rsidRPr="00002AE9" w:rsidTr="00272176">
        <w:tc>
          <w:tcPr>
            <w:tcW w:w="3114" w:type="dxa"/>
            <w:shd w:val="clear" w:color="auto" w:fill="E6D6F2"/>
          </w:tcPr>
          <w:p w:rsidR="00272176" w:rsidRPr="00002AE9" w:rsidRDefault="00272176" w:rsidP="005A7AA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VA-09.02-03.02.03.00-01.00</w:t>
            </w:r>
          </w:p>
        </w:tc>
        <w:tc>
          <w:tcPr>
            <w:tcW w:w="5528" w:type="dxa"/>
            <w:shd w:val="clear" w:color="auto" w:fill="E6D6F2"/>
          </w:tcPr>
          <w:p w:rsidR="00272176" w:rsidRPr="00002AE9" w:rsidRDefault="00272176" w:rsidP="005A7AA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Cserjék</w:t>
            </w:r>
          </w:p>
        </w:tc>
        <w:tc>
          <w:tcPr>
            <w:tcW w:w="1134" w:type="dxa"/>
            <w:shd w:val="clear" w:color="auto" w:fill="E6D6F2"/>
          </w:tcPr>
          <w:p w:rsidR="00272176" w:rsidRPr="00002AE9" w:rsidRDefault="00272176" w:rsidP="0027217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272176" w:rsidRDefault="0027217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72176" w:rsidRDefault="0027217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Tartalom: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Előnevelt növények beszerzése; 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Cserje behelyezése, hajtás visszametszése;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272176" w:rsidRPr="00002AE9" w:rsidRDefault="00272176" w:rsidP="00272176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cserjével lefedett teljes területen tartalmazza az 1 éves utógondozás alatt a növények évenkénti 5-szöri öntözését, 3-szori kapálását, és erősítő metszését, valamint kipusztult cserjék pótlását;</w:t>
      </w:r>
    </w:p>
    <w:p w:rsidR="00272176" w:rsidRDefault="0027217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72176" w:rsidRPr="00002AE9" w:rsidRDefault="00272176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CC57D5" w:rsidRPr="00002AE9" w:rsidTr="00EA1B9E">
        <w:tc>
          <w:tcPr>
            <w:tcW w:w="3114" w:type="dxa"/>
            <w:shd w:val="clear" w:color="auto" w:fill="auto"/>
            <w:vAlign w:val="center"/>
          </w:tcPr>
          <w:p w:rsidR="00CC57D5" w:rsidRPr="00002AE9" w:rsidRDefault="005A7AA6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VA-09.02-03.02.03.00-01.01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2/4 cm </w:t>
            </w:r>
            <w:r w:rsidR="00EF2B45" w:rsidRPr="00002AE9">
              <w:rPr>
                <w:rFonts w:asciiTheme="minorHAnsi" w:hAnsiTheme="minorHAnsi" w:cstheme="minorHAnsi"/>
                <w:szCs w:val="22"/>
              </w:rPr>
              <w:t>törzskörméretű cserjék ültetése utógondozással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CC57D5" w:rsidRPr="00002AE9" w:rsidRDefault="00CC57D5" w:rsidP="00EA1B9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393278" w:rsidP="00CC57D5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393278" w:rsidRPr="00002AE9" w:rsidRDefault="00393278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393278" w:rsidRPr="00002AE9" w:rsidRDefault="00393278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Előnevelt növények beszerzése; </w:t>
      </w:r>
    </w:p>
    <w:p w:rsidR="00CC57D5" w:rsidRPr="00002AE9" w:rsidRDefault="00CC57D5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CC57D5" w:rsidRPr="00002AE9" w:rsidRDefault="00CC57D5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CC57D5" w:rsidRPr="00002AE9" w:rsidRDefault="00CC57D5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CC57D5" w:rsidRPr="00002AE9" w:rsidRDefault="00CC57D5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CC57D5" w:rsidRPr="00002AE9" w:rsidRDefault="00CC57D5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Cserje behelyezése, hajtás visszametszése;</w:t>
      </w:r>
    </w:p>
    <w:p w:rsidR="00CC57D5" w:rsidRPr="00002AE9" w:rsidRDefault="00CC57D5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CC57D5" w:rsidRPr="00002AE9" w:rsidRDefault="00CC57D5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cserjével lefedett teljes területen tartalmazza az 1 éves utógondozás alatt a növények évenkénti 5-szöri öntözését, 3-szori kapálását, és erősítő metszését, valamint kipusztult cserjék pótlását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393278">
      <w:pPr>
        <w:rPr>
          <w:rFonts w:asciiTheme="minorHAnsi" w:hAnsiTheme="minorHAnsi" w:cstheme="minorHAnsi"/>
          <w:sz w:val="22"/>
          <w:szCs w:val="22"/>
        </w:rPr>
      </w:pPr>
    </w:p>
    <w:p w:rsidR="005A7AA6" w:rsidRPr="00002AE9" w:rsidRDefault="005A7AA6" w:rsidP="005A7AA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5A7AA6" w:rsidRPr="00002AE9" w:rsidTr="00EA1B9E">
        <w:tc>
          <w:tcPr>
            <w:tcW w:w="3114" w:type="dxa"/>
            <w:shd w:val="clear" w:color="auto" w:fill="auto"/>
            <w:vAlign w:val="center"/>
          </w:tcPr>
          <w:p w:rsidR="005A7AA6" w:rsidRPr="00002AE9" w:rsidRDefault="005A4FD3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VA-09.02-03.02.03.00-01.02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A7AA6" w:rsidRPr="00002AE9" w:rsidRDefault="005A7AA6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4/6 cm törzskörméretű cserjék ültetése utógondozással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AA6" w:rsidRPr="00002AE9" w:rsidRDefault="005A7AA6" w:rsidP="00EA1B9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5A7AA6" w:rsidRPr="00002AE9" w:rsidRDefault="005A7AA6" w:rsidP="005A7AA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5A7AA6" w:rsidRPr="00002AE9" w:rsidRDefault="005A7AA6" w:rsidP="005A7AA6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A7AA6" w:rsidRPr="00002AE9" w:rsidRDefault="005A7AA6" w:rsidP="00EA1B9E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5A7AA6" w:rsidRPr="00002AE9" w:rsidRDefault="005A7AA6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5A7AA6" w:rsidRPr="00002AE9" w:rsidRDefault="005A7AA6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5A7AA6" w:rsidRPr="00002AE9" w:rsidRDefault="005A7AA6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5A7AA6" w:rsidRPr="00002AE9" w:rsidRDefault="005A7AA6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5A7AA6" w:rsidRPr="00002AE9" w:rsidRDefault="005A7AA6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Cserje behelyezése, hajtás visszametszése;</w:t>
      </w:r>
    </w:p>
    <w:p w:rsidR="005A7AA6" w:rsidRPr="00002AE9" w:rsidRDefault="005A7AA6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5A7AA6" w:rsidRPr="00002AE9" w:rsidRDefault="005A7AA6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5A7AA6" w:rsidRPr="00002AE9" w:rsidRDefault="005A7AA6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cserjével lefedett teljes területen tartalmazza az 1 éves utógondozás alatt a növények évenkénti 5-szöri öntözését, 3-szori kapálását, és erősítő metszését, valamint kipusztult cserjék pótlását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7AA6" w:rsidRPr="00002AE9" w:rsidRDefault="005A7AA6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A1B9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A7AA6" w:rsidRPr="00002AE9" w:rsidRDefault="005A7AA6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A7AA6" w:rsidRPr="00002AE9" w:rsidRDefault="005A7AA6" w:rsidP="005A7AA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5A4FD3" w:rsidRPr="00002AE9" w:rsidRDefault="005A4FD3" w:rsidP="005A4FD3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5A4FD3" w:rsidRPr="00002AE9" w:rsidTr="005902EF">
        <w:tc>
          <w:tcPr>
            <w:tcW w:w="3114" w:type="dxa"/>
            <w:shd w:val="clear" w:color="auto" w:fill="auto"/>
          </w:tcPr>
          <w:p w:rsidR="005A4FD3" w:rsidRPr="00002AE9" w:rsidRDefault="005A4FD3" w:rsidP="005902EF">
            <w:pPr>
              <w:jc w:val="both"/>
              <w:rPr>
                <w:rFonts w:asciiTheme="minorHAnsi" w:hAnsiTheme="minorHAnsi" w:cstheme="minorHAnsi"/>
                <w:szCs w:val="23"/>
              </w:rPr>
            </w:pPr>
            <w:r w:rsidRPr="00002AE9">
              <w:rPr>
                <w:rFonts w:asciiTheme="minorHAnsi" w:hAnsiTheme="minorHAnsi" w:cstheme="minorHAnsi"/>
                <w:szCs w:val="23"/>
              </w:rPr>
              <w:t>VA-09.02-03.02.03.00-01.03</w:t>
            </w:r>
          </w:p>
        </w:tc>
        <w:tc>
          <w:tcPr>
            <w:tcW w:w="5528" w:type="dxa"/>
            <w:shd w:val="clear" w:color="auto" w:fill="auto"/>
          </w:tcPr>
          <w:p w:rsidR="005A4FD3" w:rsidRPr="00002AE9" w:rsidRDefault="005A4FD3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6/8 cm törzskörméretű szoliter cserje ültetése</w:t>
            </w:r>
          </w:p>
        </w:tc>
        <w:tc>
          <w:tcPr>
            <w:tcW w:w="1134" w:type="dxa"/>
            <w:shd w:val="clear" w:color="auto" w:fill="auto"/>
          </w:tcPr>
          <w:p w:rsidR="005A4FD3" w:rsidRPr="00002AE9" w:rsidRDefault="005A4FD3" w:rsidP="00EA1B9E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5A4FD3" w:rsidRPr="00002AE9" w:rsidRDefault="005A4FD3" w:rsidP="005A4FD3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5A4FD3" w:rsidRPr="00002AE9" w:rsidRDefault="005A4FD3" w:rsidP="005A4FD3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A4FD3" w:rsidRPr="00002AE9" w:rsidRDefault="005A4FD3" w:rsidP="005A4FD3">
      <w:pPr>
        <w:pStyle w:val="Listaszerbekezds"/>
        <w:numPr>
          <w:ilvl w:val="0"/>
          <w:numId w:val="10"/>
        </w:numPr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5A4FD3" w:rsidRPr="00002AE9" w:rsidRDefault="005A4FD3" w:rsidP="005A4F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5A4FD3" w:rsidRPr="00002AE9" w:rsidRDefault="005A4FD3" w:rsidP="005A4F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5A4FD3" w:rsidRPr="00002AE9" w:rsidRDefault="005A4FD3" w:rsidP="005A4F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5A4FD3" w:rsidRPr="00002AE9" w:rsidRDefault="005A4FD3" w:rsidP="005A4F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5A4FD3" w:rsidRPr="00002AE9" w:rsidRDefault="005A4FD3" w:rsidP="005A4F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Cserje behelyezése, hajtás visszametszése;</w:t>
      </w:r>
    </w:p>
    <w:p w:rsidR="005A4FD3" w:rsidRPr="00002AE9" w:rsidRDefault="005A4FD3" w:rsidP="005A4F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5A4FD3" w:rsidRPr="00002AE9" w:rsidRDefault="005A4FD3" w:rsidP="005A4F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5A4FD3" w:rsidRPr="00002AE9" w:rsidRDefault="005A4FD3" w:rsidP="005A4F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 a cserjével lefedett teljes területen tartalmazza az 1 éves utógondozás alatt a növények évenkénti 5-szöri öntözését, 3-szori kapálását, és erősítő metszését, valamint kipusztult cserjék pótlását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4FD3" w:rsidRPr="00002AE9" w:rsidRDefault="005A4FD3" w:rsidP="005A4F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4FD3" w:rsidRPr="00002AE9" w:rsidRDefault="005A4FD3" w:rsidP="005A4FD3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A4FD3" w:rsidRPr="00002AE9" w:rsidRDefault="005A4FD3" w:rsidP="005A4FD3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5A4FD3" w:rsidRPr="00002AE9" w:rsidRDefault="005A4FD3" w:rsidP="005A4FD3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5A4FD3" w:rsidRPr="00002AE9" w:rsidTr="005902EF">
        <w:tc>
          <w:tcPr>
            <w:tcW w:w="3114" w:type="dxa"/>
            <w:shd w:val="clear" w:color="auto" w:fill="auto"/>
          </w:tcPr>
          <w:p w:rsidR="005A4FD3" w:rsidRPr="00002AE9" w:rsidRDefault="005A4FD3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VA-09.02-03.02.03.00-01.04</w:t>
            </w:r>
          </w:p>
        </w:tc>
        <w:tc>
          <w:tcPr>
            <w:tcW w:w="5528" w:type="dxa"/>
            <w:shd w:val="clear" w:color="auto" w:fill="auto"/>
          </w:tcPr>
          <w:p w:rsidR="005A4FD3" w:rsidRPr="00002AE9" w:rsidRDefault="005A4FD3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8/10 cm törzskörméretű szoliter cserje ültetése</w:t>
            </w:r>
          </w:p>
        </w:tc>
        <w:tc>
          <w:tcPr>
            <w:tcW w:w="1134" w:type="dxa"/>
            <w:shd w:val="clear" w:color="auto" w:fill="auto"/>
          </w:tcPr>
          <w:p w:rsidR="005A4FD3" w:rsidRPr="00002AE9" w:rsidRDefault="005A4FD3" w:rsidP="00EA1B9E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5A4FD3" w:rsidRPr="00002AE9" w:rsidRDefault="005A4FD3" w:rsidP="005A4FD3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5A4FD3" w:rsidRPr="00002AE9" w:rsidRDefault="005A4FD3" w:rsidP="005A4FD3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A4FD3" w:rsidRPr="00002AE9" w:rsidRDefault="005A4FD3" w:rsidP="00EA1B9E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5A4FD3" w:rsidRPr="00002AE9" w:rsidRDefault="005A4FD3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5A4FD3" w:rsidRPr="00002AE9" w:rsidRDefault="005A4FD3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5A4FD3" w:rsidRPr="00002AE9" w:rsidRDefault="005A4FD3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5A4FD3" w:rsidRPr="00002AE9" w:rsidRDefault="005A4FD3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5A4FD3" w:rsidRPr="00002AE9" w:rsidRDefault="005A4FD3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Cserje behelyezése, hajtás visszametszése;</w:t>
      </w:r>
    </w:p>
    <w:p w:rsidR="005A4FD3" w:rsidRPr="00002AE9" w:rsidRDefault="005A4FD3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5A4FD3" w:rsidRPr="00002AE9" w:rsidRDefault="005A4FD3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5A4FD3" w:rsidRPr="00002AE9" w:rsidRDefault="00EA1B9E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Utógondozás: </w:t>
      </w:r>
      <w:r w:rsidR="005A4FD3" w:rsidRPr="00002AE9">
        <w:rPr>
          <w:rFonts w:asciiTheme="minorHAnsi" w:hAnsiTheme="minorHAnsi" w:cstheme="minorHAnsi"/>
          <w:sz w:val="22"/>
          <w:szCs w:val="22"/>
        </w:rPr>
        <w:t>a cserjével lefedett teljes területen tartalmazza az 1 éves utógondozás alatt a növények évenkénti 5-szöri öntözését, 3-szori kapálását, és erősítő metszését, valamint kipusztult cserjék pótlását</w:t>
      </w:r>
      <w:r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4FD3" w:rsidRPr="00002AE9" w:rsidRDefault="005A4FD3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4FD3" w:rsidRPr="00002AE9" w:rsidRDefault="005A4FD3" w:rsidP="00EA1B9E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A4FD3" w:rsidRPr="00002AE9" w:rsidRDefault="005A4FD3" w:rsidP="00CC57D5">
      <w:pPr>
        <w:tabs>
          <w:tab w:val="left" w:pos="16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CC57D5" w:rsidRPr="00002AE9" w:rsidTr="00F4042F">
        <w:tc>
          <w:tcPr>
            <w:tcW w:w="3114" w:type="dxa"/>
            <w:shd w:val="clear" w:color="auto" w:fill="auto"/>
            <w:vAlign w:val="center"/>
          </w:tcPr>
          <w:p w:rsidR="00CC57D5" w:rsidRPr="00002AE9" w:rsidRDefault="005A4FD3" w:rsidP="00EF2B4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VA-09.02-03.02.03.00-01.05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20/40 cm magas konténeres, talajtakaró </w:t>
            </w:r>
            <w:r w:rsidR="00393278" w:rsidRPr="00002AE9">
              <w:rPr>
                <w:rFonts w:asciiTheme="minorHAnsi" w:hAnsiTheme="minorHAnsi" w:cstheme="minorHAnsi"/>
                <w:szCs w:val="22"/>
              </w:rPr>
              <w:t>cserjék ültetése utógondozással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CC57D5" w:rsidRPr="00002AE9" w:rsidRDefault="00CC57D5" w:rsidP="00EA1B9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393278" w:rsidP="00CC57D5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393278" w:rsidRPr="00002AE9" w:rsidRDefault="00393278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393278" w:rsidRPr="00002AE9" w:rsidRDefault="00393278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Előnevelt növények beszerzése; </w:t>
      </w:r>
    </w:p>
    <w:p w:rsidR="00CC57D5" w:rsidRPr="00002AE9" w:rsidRDefault="00CC57D5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CC57D5" w:rsidRPr="00002AE9" w:rsidRDefault="00CC57D5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CC57D5" w:rsidRPr="00002AE9" w:rsidRDefault="00CC57D5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CC57D5" w:rsidRPr="00002AE9" w:rsidRDefault="00CC57D5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CC57D5" w:rsidRPr="00002AE9" w:rsidRDefault="00CC57D5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Cserje behelyezése, hajtás visszametszése;</w:t>
      </w:r>
    </w:p>
    <w:p w:rsidR="00CC57D5" w:rsidRPr="00002AE9" w:rsidRDefault="00CC57D5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CC57D5" w:rsidRPr="00002AE9" w:rsidRDefault="00CC57D5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cserjével lefedett teljes területen tartalmazza a 3 éves utógondozás alatt a növények évenkénti 3-szori öntözését, 3-szori kapálását, és erősítő metszését, valamint kipusztult cserjék pótlását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393278">
      <w:pPr>
        <w:rPr>
          <w:rFonts w:asciiTheme="minorHAnsi" w:hAnsiTheme="minorHAnsi" w:cstheme="minorHAnsi"/>
          <w:sz w:val="22"/>
          <w:szCs w:val="22"/>
        </w:rPr>
      </w:pPr>
    </w:p>
    <w:p w:rsidR="005A4FD3" w:rsidRPr="00002AE9" w:rsidRDefault="005A4FD3" w:rsidP="005A4FD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5A4FD3" w:rsidRPr="00002AE9" w:rsidTr="005902EF">
        <w:tc>
          <w:tcPr>
            <w:tcW w:w="3114" w:type="dxa"/>
            <w:shd w:val="clear" w:color="auto" w:fill="auto"/>
            <w:vAlign w:val="center"/>
          </w:tcPr>
          <w:p w:rsidR="005A4FD3" w:rsidRPr="00002AE9" w:rsidRDefault="005A4FD3" w:rsidP="005902EF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VA-09.02-03.02.03.00-01.06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A4FD3" w:rsidRPr="00002AE9" w:rsidRDefault="005A4FD3" w:rsidP="005902EF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30/40 cm magas konténeres örökzöld ültetése utógondozással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5A4FD3" w:rsidRPr="00002AE9" w:rsidRDefault="005A4FD3" w:rsidP="00EA1B9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db</w:t>
            </w:r>
          </w:p>
        </w:tc>
      </w:tr>
    </w:tbl>
    <w:p w:rsidR="005A4FD3" w:rsidRPr="00002AE9" w:rsidRDefault="005A4FD3" w:rsidP="005A4FD3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color w:val="000000"/>
          <w:sz w:val="22"/>
          <w:szCs w:val="22"/>
        </w:rPr>
      </w:pPr>
    </w:p>
    <w:p w:rsidR="005A4FD3" w:rsidRPr="00002AE9" w:rsidRDefault="005A4FD3" w:rsidP="005A4FD3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 xml:space="preserve">Tartalom: </w:t>
      </w:r>
    </w:p>
    <w:p w:rsidR="005A4FD3" w:rsidRPr="00002AE9" w:rsidRDefault="005A4FD3" w:rsidP="00EA1B9E">
      <w:pPr>
        <w:pStyle w:val="Listaszerbekezds"/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color w:val="000000"/>
          <w:lang w:eastAsia="hu-HU"/>
        </w:rPr>
      </w:pPr>
      <w:r w:rsidRPr="00002AE9">
        <w:rPr>
          <w:rFonts w:asciiTheme="minorHAnsi" w:eastAsia="Times New Roman" w:hAnsiTheme="minorHAnsi" w:cstheme="minorHAnsi"/>
          <w:color w:val="000000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5A4FD3" w:rsidRPr="00002AE9" w:rsidRDefault="005A4FD3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Előnevelt növények beszerzése, szállítása;</w:t>
      </w:r>
    </w:p>
    <w:p w:rsidR="005A4FD3" w:rsidRPr="00002AE9" w:rsidRDefault="005A4FD3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Ültetési helyek kitűzése, kijelölése;</w:t>
      </w:r>
    </w:p>
    <w:p w:rsidR="005A4FD3" w:rsidRPr="00002AE9" w:rsidRDefault="005A4FD3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Egyéb szükséges anyagok beszerzése és munkahelyre szállítása;</w:t>
      </w:r>
    </w:p>
    <w:p w:rsidR="005A4FD3" w:rsidRPr="00002AE9" w:rsidRDefault="005A4FD3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Gödörásás vagy fúrás, talajjavító szerves anyag bekeverése;</w:t>
      </w:r>
    </w:p>
    <w:p w:rsidR="005A4FD3" w:rsidRPr="00002AE9" w:rsidRDefault="005A4FD3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Cserje behelyezése, hajtás visszametszése;</w:t>
      </w:r>
    </w:p>
    <w:p w:rsidR="005A4FD3" w:rsidRPr="00002AE9" w:rsidRDefault="005A4FD3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Földvisszatöltés, kiszorult föld elterítés;</w:t>
      </w:r>
    </w:p>
    <w:p w:rsidR="005A4FD3" w:rsidRPr="00002AE9" w:rsidRDefault="005A4FD3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Öntözés vízszállítással;</w:t>
      </w:r>
    </w:p>
    <w:p w:rsidR="005A4FD3" w:rsidRPr="00002AE9" w:rsidRDefault="005A4FD3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Utógondozás: a cserjével lefedett teljes területen tartalmazza a 3 éves utógondozás alatt a növények évenkénti 3-szori öntözését, 3-szori kapálását, és erősítő metszését, valamint kipusztult cserjék pótlását</w:t>
      </w:r>
      <w:r w:rsidR="00EA1B9E" w:rsidRPr="00002AE9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5A4FD3" w:rsidRPr="00002AE9" w:rsidRDefault="005A4FD3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A tétel megvalósításához szükséges víztelenítési munkák</w:t>
      </w:r>
      <w:r w:rsidR="00EA1B9E" w:rsidRPr="00002AE9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5A4FD3" w:rsidRPr="00002AE9" w:rsidRDefault="005A4FD3" w:rsidP="00EA1B9E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5A4FD3" w:rsidRPr="00002AE9" w:rsidRDefault="005A4FD3" w:rsidP="005A4FD3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A4FD3" w:rsidRPr="00002AE9" w:rsidRDefault="005A4FD3" w:rsidP="005A4FD3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7"/>
      </w:tblGrid>
      <w:tr w:rsidR="005A4FD3" w:rsidRPr="00002AE9" w:rsidTr="005902EF">
        <w:tc>
          <w:tcPr>
            <w:tcW w:w="3114" w:type="dxa"/>
            <w:shd w:val="clear" w:color="auto" w:fill="auto"/>
            <w:vAlign w:val="center"/>
          </w:tcPr>
          <w:p w:rsidR="005A4FD3" w:rsidRPr="00002AE9" w:rsidRDefault="005A4FD3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VA-09.02-03.02.03.00-01.07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A4FD3" w:rsidRPr="00002AE9" w:rsidRDefault="005A4FD3" w:rsidP="005902EF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40/60 cm magas konténeres örökzöld ültetése utógondozással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5A4FD3" w:rsidRPr="00002AE9" w:rsidRDefault="005A4FD3" w:rsidP="00EA1B9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db</w:t>
            </w:r>
          </w:p>
        </w:tc>
      </w:tr>
    </w:tbl>
    <w:p w:rsidR="005A4FD3" w:rsidRPr="00002AE9" w:rsidRDefault="005A4FD3" w:rsidP="005A4FD3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color w:val="000000"/>
          <w:sz w:val="22"/>
          <w:szCs w:val="22"/>
        </w:rPr>
      </w:pPr>
    </w:p>
    <w:p w:rsidR="005A4FD3" w:rsidRPr="00002AE9" w:rsidRDefault="005A4FD3" w:rsidP="005A4FD3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Tartalom:</w:t>
      </w:r>
    </w:p>
    <w:p w:rsidR="005A4FD3" w:rsidRPr="00002AE9" w:rsidRDefault="005A4FD3" w:rsidP="005A4FD3">
      <w:pPr>
        <w:pStyle w:val="Listaszerbekezds"/>
        <w:numPr>
          <w:ilvl w:val="0"/>
          <w:numId w:val="13"/>
        </w:numPr>
        <w:rPr>
          <w:rFonts w:asciiTheme="minorHAnsi" w:hAnsiTheme="minorHAnsi" w:cstheme="minorHAnsi"/>
          <w:color w:val="000000"/>
        </w:rPr>
      </w:pPr>
      <w:r w:rsidRPr="00002AE9">
        <w:rPr>
          <w:rFonts w:asciiTheme="minorHAnsi" w:eastAsia="Times New Roman" w:hAnsiTheme="minorHAnsi" w:cstheme="minorHAnsi"/>
          <w:color w:val="000000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5A4FD3" w:rsidRPr="00002AE9" w:rsidRDefault="005A4FD3" w:rsidP="005A4FD3">
      <w:pPr>
        <w:pStyle w:val="Listaszerbekezds"/>
        <w:numPr>
          <w:ilvl w:val="0"/>
          <w:numId w:val="13"/>
        </w:numPr>
        <w:rPr>
          <w:rFonts w:asciiTheme="minorHAnsi" w:hAnsiTheme="minorHAnsi" w:cstheme="minorHAnsi"/>
          <w:color w:val="000000"/>
        </w:rPr>
      </w:pPr>
      <w:r w:rsidRPr="00002AE9">
        <w:rPr>
          <w:rFonts w:asciiTheme="minorHAnsi" w:hAnsiTheme="minorHAnsi" w:cstheme="minorHAnsi"/>
          <w:color w:val="000000"/>
        </w:rPr>
        <w:t>Előnevelt növények beszerzése, szállítása;</w:t>
      </w:r>
    </w:p>
    <w:p w:rsidR="005A4FD3" w:rsidRPr="00002AE9" w:rsidRDefault="005A4FD3" w:rsidP="005A4FD3">
      <w:pPr>
        <w:numPr>
          <w:ilvl w:val="0"/>
          <w:numId w:val="13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Ültetési helyek kitűzése, kijelölése;</w:t>
      </w:r>
    </w:p>
    <w:p w:rsidR="005A4FD3" w:rsidRPr="00002AE9" w:rsidRDefault="005A4FD3" w:rsidP="005A4FD3">
      <w:pPr>
        <w:numPr>
          <w:ilvl w:val="0"/>
          <w:numId w:val="13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Egyéb szükséges anyagok beszerzése és munkahelyre szállítása;</w:t>
      </w:r>
    </w:p>
    <w:p w:rsidR="005A4FD3" w:rsidRPr="00002AE9" w:rsidRDefault="005A4FD3" w:rsidP="005A4FD3">
      <w:pPr>
        <w:numPr>
          <w:ilvl w:val="0"/>
          <w:numId w:val="13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Gödörásás vagy fúrás, talajjavító szerves anyag bekeverése;</w:t>
      </w:r>
    </w:p>
    <w:p w:rsidR="005A4FD3" w:rsidRPr="00002AE9" w:rsidRDefault="005A4FD3" w:rsidP="005A4FD3">
      <w:pPr>
        <w:numPr>
          <w:ilvl w:val="0"/>
          <w:numId w:val="13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Cserje behelyezése, hajtás visszametszése;</w:t>
      </w:r>
    </w:p>
    <w:p w:rsidR="005A4FD3" w:rsidRPr="00002AE9" w:rsidRDefault="005A4FD3" w:rsidP="005A4FD3">
      <w:pPr>
        <w:numPr>
          <w:ilvl w:val="0"/>
          <w:numId w:val="13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Földvisszatöltés, kiszorult föld elterítés;</w:t>
      </w:r>
    </w:p>
    <w:p w:rsidR="005A4FD3" w:rsidRPr="00002AE9" w:rsidRDefault="005A4FD3" w:rsidP="005A4FD3">
      <w:pPr>
        <w:numPr>
          <w:ilvl w:val="0"/>
          <w:numId w:val="13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Öntözés vízszállítással;</w:t>
      </w:r>
    </w:p>
    <w:p w:rsidR="005A4FD3" w:rsidRPr="00002AE9" w:rsidRDefault="005A4FD3" w:rsidP="005A4FD3">
      <w:pPr>
        <w:numPr>
          <w:ilvl w:val="0"/>
          <w:numId w:val="13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Utógondozás: a cserjével lefedett teljes területen tartalmazza a 3 éves utógondozás alatt a növények évenkénti 3-szori öntözését, 3-szori kapálását, és erősítő metszését, valamint kipusztult cserjék pótlását</w:t>
      </w:r>
      <w:r w:rsidR="00EA1B9E" w:rsidRPr="00002AE9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5A4FD3" w:rsidRPr="00002AE9" w:rsidRDefault="005A4FD3" w:rsidP="005A4FD3">
      <w:pPr>
        <w:numPr>
          <w:ilvl w:val="0"/>
          <w:numId w:val="13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A tétel megvalósításához szükséges víztelenítési munkák</w:t>
      </w:r>
      <w:r w:rsidR="00EA1B9E" w:rsidRPr="00002AE9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5A4FD3" w:rsidRPr="00002AE9" w:rsidRDefault="005A4FD3" w:rsidP="005A4FD3">
      <w:pPr>
        <w:numPr>
          <w:ilvl w:val="0"/>
          <w:numId w:val="13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5A4FD3" w:rsidRPr="00002AE9" w:rsidRDefault="005A4FD3" w:rsidP="005A4FD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5A4FD3" w:rsidRPr="00002AE9" w:rsidRDefault="005A4FD3" w:rsidP="005A4FD3">
      <w:pPr>
        <w:rPr>
          <w:rFonts w:asciiTheme="minorHAnsi" w:hAnsiTheme="minorHAnsi" w:cstheme="minorHAnsi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C57D5" w:rsidRPr="00002AE9" w:rsidTr="00F4042F">
        <w:tc>
          <w:tcPr>
            <w:tcW w:w="3114" w:type="dxa"/>
            <w:shd w:val="clear" w:color="auto" w:fill="auto"/>
            <w:vAlign w:val="center"/>
          </w:tcPr>
          <w:p w:rsidR="00CC57D5" w:rsidRPr="00002AE9" w:rsidRDefault="005A4FD3" w:rsidP="0039327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VA-09.02-03.02.03.00-01.08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40/60 cm magas konténeres cserjék ültetése utógondozással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57D5" w:rsidRPr="00002AE9" w:rsidRDefault="00CC57D5" w:rsidP="00EA1B9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393278" w:rsidP="00CC57D5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393278" w:rsidRPr="00002AE9" w:rsidRDefault="00393278" w:rsidP="00393278">
      <w:pPr>
        <w:pStyle w:val="Listaszerbekezds"/>
        <w:numPr>
          <w:ilvl w:val="0"/>
          <w:numId w:val="10"/>
        </w:numPr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Cserje behelyezése, hajtás visszametszése;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  a cserjével lefedett teljes területen tartalmazza a 3 éves utógondozás alatt a növények évenkénti 3-szori öntözését, 3-szori kapálását, és erősítő metszését, valamint kipusztult cserjék pótlását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CC57D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A4FD3" w:rsidRPr="00002AE9" w:rsidRDefault="005A4FD3" w:rsidP="005A4FD3">
      <w:pPr>
        <w:ind w:left="567" w:hanging="567"/>
        <w:rPr>
          <w:rFonts w:asciiTheme="minorHAnsi" w:hAnsiTheme="minorHAnsi" w:cstheme="minorHAnsi"/>
          <w:sz w:val="22"/>
          <w:szCs w:val="22"/>
        </w:rPr>
      </w:pPr>
    </w:p>
    <w:p w:rsidR="005A4FD3" w:rsidRPr="00002AE9" w:rsidRDefault="005A4FD3" w:rsidP="005A4FD3">
      <w:pPr>
        <w:ind w:left="567" w:hanging="567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670"/>
        <w:gridCol w:w="992"/>
      </w:tblGrid>
      <w:tr w:rsidR="005A4FD3" w:rsidRPr="00002AE9" w:rsidTr="005902EF">
        <w:tc>
          <w:tcPr>
            <w:tcW w:w="2972" w:type="dxa"/>
            <w:shd w:val="clear" w:color="auto" w:fill="auto"/>
          </w:tcPr>
          <w:p w:rsidR="005A4FD3" w:rsidRPr="00002AE9" w:rsidRDefault="005A4FD3" w:rsidP="005902EF">
            <w:pPr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002AE9">
              <w:rPr>
                <w:rFonts w:asciiTheme="minorHAnsi" w:hAnsiTheme="minorHAnsi" w:cstheme="minorHAnsi"/>
                <w:sz w:val="23"/>
                <w:szCs w:val="23"/>
              </w:rPr>
              <w:t>VA-09.02-03.02.03.00-01.09</w:t>
            </w:r>
          </w:p>
        </w:tc>
        <w:tc>
          <w:tcPr>
            <w:tcW w:w="5670" w:type="dxa"/>
            <w:shd w:val="clear" w:color="auto" w:fill="auto"/>
          </w:tcPr>
          <w:p w:rsidR="005A4FD3" w:rsidRPr="00002AE9" w:rsidRDefault="005A4FD3" w:rsidP="005902EF">
            <w:pPr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002AE9">
              <w:rPr>
                <w:rFonts w:asciiTheme="minorHAnsi" w:hAnsiTheme="minorHAnsi" w:cstheme="minorHAnsi"/>
                <w:bCs/>
                <w:sz w:val="23"/>
                <w:szCs w:val="23"/>
              </w:rPr>
              <w:t>20/40 cm magas cserjék ültetése utógondozással</w:t>
            </w:r>
          </w:p>
        </w:tc>
        <w:tc>
          <w:tcPr>
            <w:tcW w:w="992" w:type="dxa"/>
            <w:shd w:val="clear" w:color="auto" w:fill="auto"/>
          </w:tcPr>
          <w:p w:rsidR="005A4FD3" w:rsidRPr="00002AE9" w:rsidRDefault="005A4FD3" w:rsidP="005902EF">
            <w:pPr>
              <w:ind w:left="1320" w:hanging="1320"/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002AE9">
              <w:rPr>
                <w:rFonts w:asciiTheme="minorHAnsi" w:hAnsiTheme="minorHAnsi" w:cstheme="minorHAnsi"/>
                <w:sz w:val="23"/>
                <w:szCs w:val="23"/>
              </w:rPr>
              <w:t>db</w:t>
            </w:r>
          </w:p>
        </w:tc>
      </w:tr>
    </w:tbl>
    <w:p w:rsidR="005A4FD3" w:rsidRPr="00002AE9" w:rsidRDefault="005A4FD3" w:rsidP="005A4FD3">
      <w:pPr>
        <w:rPr>
          <w:rFonts w:asciiTheme="minorHAnsi" w:hAnsiTheme="minorHAnsi" w:cstheme="minorHAnsi"/>
          <w:sz w:val="23"/>
          <w:szCs w:val="23"/>
        </w:rPr>
      </w:pPr>
    </w:p>
    <w:p w:rsidR="005A4FD3" w:rsidRPr="00002AE9" w:rsidRDefault="005A4FD3" w:rsidP="005A4FD3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5A4FD3" w:rsidRPr="00002AE9" w:rsidRDefault="005A4FD3" w:rsidP="00EA1B9E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5A4FD3" w:rsidRPr="00002AE9" w:rsidRDefault="005A4FD3" w:rsidP="00EA1B9E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5A4FD3" w:rsidRPr="00002AE9" w:rsidRDefault="005A4FD3" w:rsidP="00EA1B9E">
      <w:pPr>
        <w:numPr>
          <w:ilvl w:val="0"/>
          <w:numId w:val="15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5A4FD3" w:rsidRPr="00002AE9" w:rsidRDefault="005A4FD3" w:rsidP="00EA1B9E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5A4FD3" w:rsidRPr="00002AE9" w:rsidRDefault="005A4FD3" w:rsidP="00EA1B9E">
      <w:pPr>
        <w:numPr>
          <w:ilvl w:val="0"/>
          <w:numId w:val="15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5A4FD3" w:rsidRPr="00002AE9" w:rsidRDefault="005A4FD3" w:rsidP="00EA1B9E">
      <w:pPr>
        <w:numPr>
          <w:ilvl w:val="0"/>
          <w:numId w:val="15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Cserje behelyezése, hajtás visszametszése;</w:t>
      </w:r>
    </w:p>
    <w:p w:rsidR="005A4FD3" w:rsidRPr="00002AE9" w:rsidRDefault="005A4FD3" w:rsidP="00EA1B9E">
      <w:pPr>
        <w:numPr>
          <w:ilvl w:val="0"/>
          <w:numId w:val="15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5A4FD3" w:rsidRPr="00002AE9" w:rsidRDefault="005A4FD3" w:rsidP="00EA1B9E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5A4FD3" w:rsidRPr="00002AE9" w:rsidRDefault="005A4FD3" w:rsidP="00EA1B9E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 a cserjével lefedett teljes területen tartalmazza a 3 éves utógondozás alatt a növények évenkénti 3-szori öntözését, 3-szori kapálását, és erősítő metszését, valamint kipusztult cserjék pótlását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4FD3" w:rsidRPr="00002AE9" w:rsidRDefault="005A4FD3" w:rsidP="00EA1B9E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4FD3" w:rsidRPr="00002AE9" w:rsidRDefault="005A4FD3" w:rsidP="00EA1B9E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A4FD3" w:rsidRPr="00002AE9" w:rsidRDefault="005A4FD3" w:rsidP="00393278">
      <w:pPr>
        <w:rPr>
          <w:rFonts w:asciiTheme="minorHAnsi" w:hAnsiTheme="minorHAnsi" w:cstheme="minorHAnsi"/>
          <w:sz w:val="22"/>
          <w:szCs w:val="22"/>
        </w:rPr>
      </w:pPr>
    </w:p>
    <w:p w:rsidR="005A4FD3" w:rsidRPr="00002AE9" w:rsidRDefault="005A4FD3" w:rsidP="00393278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670"/>
        <w:gridCol w:w="1134"/>
      </w:tblGrid>
      <w:tr w:rsidR="002F2A4E" w:rsidRPr="00002AE9" w:rsidTr="002F2A4E">
        <w:tc>
          <w:tcPr>
            <w:tcW w:w="2972" w:type="dxa"/>
            <w:shd w:val="clear" w:color="auto" w:fill="auto"/>
          </w:tcPr>
          <w:p w:rsidR="00CC57D5" w:rsidRPr="00002AE9" w:rsidRDefault="005A4FD3" w:rsidP="00F15A17">
            <w:pPr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002AE9">
              <w:rPr>
                <w:rFonts w:asciiTheme="minorHAnsi" w:hAnsiTheme="minorHAnsi" w:cstheme="minorHAnsi"/>
                <w:sz w:val="23"/>
                <w:szCs w:val="23"/>
              </w:rPr>
              <w:t>VA-09.02-03.02.03.00-01.1</w:t>
            </w:r>
            <w:r w:rsidR="00F15A17" w:rsidRPr="00002AE9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  <w:tc>
          <w:tcPr>
            <w:tcW w:w="5670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002AE9">
              <w:rPr>
                <w:rFonts w:asciiTheme="minorHAnsi" w:hAnsiTheme="minorHAnsi" w:cstheme="minorHAnsi"/>
                <w:bCs/>
                <w:sz w:val="23"/>
                <w:szCs w:val="23"/>
              </w:rPr>
              <w:t>40/60 cm magas cserjék ültetése utógondozással</w:t>
            </w:r>
          </w:p>
        </w:tc>
        <w:tc>
          <w:tcPr>
            <w:tcW w:w="1134" w:type="dxa"/>
            <w:shd w:val="clear" w:color="auto" w:fill="auto"/>
          </w:tcPr>
          <w:p w:rsidR="00CC57D5" w:rsidRPr="00002AE9" w:rsidRDefault="00CC57D5" w:rsidP="00EA1B9E">
            <w:pPr>
              <w:ind w:left="1320" w:hanging="1320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002AE9">
              <w:rPr>
                <w:rFonts w:asciiTheme="minorHAnsi" w:hAnsiTheme="minorHAnsi" w:cstheme="minorHAnsi"/>
                <w:sz w:val="23"/>
                <w:szCs w:val="23"/>
              </w:rPr>
              <w:t>db</w:t>
            </w:r>
          </w:p>
        </w:tc>
      </w:tr>
    </w:tbl>
    <w:p w:rsidR="00CC57D5" w:rsidRPr="00002AE9" w:rsidRDefault="00CC57D5" w:rsidP="00CC57D5">
      <w:pPr>
        <w:rPr>
          <w:rFonts w:asciiTheme="minorHAnsi" w:hAnsiTheme="minorHAnsi" w:cstheme="minorHAnsi"/>
          <w:sz w:val="23"/>
          <w:szCs w:val="23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3"/>
          <w:szCs w:val="23"/>
        </w:rPr>
      </w:pPr>
      <w:r w:rsidRPr="00002AE9">
        <w:rPr>
          <w:rFonts w:asciiTheme="minorHAnsi" w:hAnsiTheme="minorHAnsi" w:cstheme="minorHAnsi"/>
          <w:sz w:val="23"/>
          <w:szCs w:val="23"/>
        </w:rPr>
        <w:t>Tartalom:</w:t>
      </w:r>
      <w:r w:rsidR="002F2A4E" w:rsidRPr="00002AE9">
        <w:rPr>
          <w:rFonts w:asciiTheme="minorHAnsi" w:hAnsiTheme="minorHAnsi" w:cstheme="minorHAnsi"/>
          <w:sz w:val="23"/>
          <w:szCs w:val="23"/>
        </w:rPr>
        <w:t xml:space="preserve"> </w:t>
      </w:r>
    </w:p>
    <w:p w:rsidR="002F2A4E" w:rsidRPr="00002AE9" w:rsidRDefault="002F2A4E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Cserje behelyezése, hajtás visszametszése;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  a cserjével lefedett teljes területen tartalmazza a 3 éves utógondozás alatt a növények évenkénti 3-szori öntözését, 3-szori kapálását, és erősítő metszését, valamint kipusztult cserjék pótlását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F15A17" w:rsidRPr="00002AE9" w:rsidTr="00B058BA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VA-09.02-03.02.03.00-01.11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Örökzöld lombos cserjék és fenyőfélék beszerzése, ültetése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A17" w:rsidRPr="00002AE9" w:rsidRDefault="00F15A17" w:rsidP="00EA1B9E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15A17" w:rsidRPr="00002AE9" w:rsidRDefault="00F15A17" w:rsidP="00F15A17">
      <w:pPr>
        <w:rPr>
          <w:rFonts w:asciiTheme="minorHAnsi" w:hAnsiTheme="minorHAnsi" w:cstheme="minorHAnsi"/>
          <w:sz w:val="22"/>
          <w:szCs w:val="23"/>
        </w:rPr>
      </w:pPr>
    </w:p>
    <w:p w:rsidR="00F15A17" w:rsidRPr="00002AE9" w:rsidRDefault="00F15A17" w:rsidP="00F15A17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15A17" w:rsidRPr="00002AE9" w:rsidRDefault="00F15A17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F15A17" w:rsidRPr="00002AE9" w:rsidRDefault="00F15A17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F15A17" w:rsidRPr="00002AE9" w:rsidRDefault="00F15A17" w:rsidP="00AC1218">
      <w:pPr>
        <w:numPr>
          <w:ilvl w:val="0"/>
          <w:numId w:val="15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F15A17" w:rsidRPr="00002AE9" w:rsidRDefault="00F15A17" w:rsidP="00AC1218">
      <w:pPr>
        <w:numPr>
          <w:ilvl w:val="0"/>
          <w:numId w:val="15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Ültetőgödör kialakítása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AC1218">
      <w:pPr>
        <w:numPr>
          <w:ilvl w:val="0"/>
          <w:numId w:val="15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Cserje behelyezése, hajtás visszametszése;</w:t>
      </w:r>
    </w:p>
    <w:p w:rsidR="00F15A17" w:rsidRPr="00002AE9" w:rsidRDefault="00F15A17" w:rsidP="00AC1218">
      <w:pPr>
        <w:numPr>
          <w:ilvl w:val="0"/>
          <w:numId w:val="15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F15A17" w:rsidRPr="00002AE9" w:rsidRDefault="00F15A17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A1B9E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A4FD3" w:rsidRPr="00002AE9" w:rsidRDefault="005A4FD3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272176" w:rsidRPr="00002AE9" w:rsidTr="00272176">
        <w:tc>
          <w:tcPr>
            <w:tcW w:w="3114" w:type="dxa"/>
            <w:shd w:val="clear" w:color="auto" w:fill="E6D6F2"/>
          </w:tcPr>
          <w:p w:rsidR="00272176" w:rsidRPr="00002AE9" w:rsidRDefault="00272176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VA-09.02-03.02.03.00-02.00</w:t>
            </w:r>
          </w:p>
        </w:tc>
        <w:tc>
          <w:tcPr>
            <w:tcW w:w="5528" w:type="dxa"/>
            <w:shd w:val="clear" w:color="auto" w:fill="E6D6F2"/>
          </w:tcPr>
          <w:p w:rsidR="00272176" w:rsidRPr="00002AE9" w:rsidRDefault="00272176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Konténeres évelők ültetése</w:t>
            </w:r>
          </w:p>
        </w:tc>
        <w:tc>
          <w:tcPr>
            <w:tcW w:w="1134" w:type="dxa"/>
            <w:shd w:val="clear" w:color="auto" w:fill="E6D6F2"/>
          </w:tcPr>
          <w:p w:rsidR="00272176" w:rsidRPr="00002AE9" w:rsidRDefault="00272176" w:rsidP="00272176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5A4FD3" w:rsidRDefault="005A4FD3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72176" w:rsidRDefault="00272176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72176" w:rsidRPr="00002AE9" w:rsidRDefault="00272176" w:rsidP="0027217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Előnevelt növények beszerzése, szállítása;</w:t>
      </w:r>
    </w:p>
    <w:p w:rsidR="00272176" w:rsidRPr="00002AE9" w:rsidRDefault="00272176" w:rsidP="0027217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Ültetési helyek kitűzése, kijelölése;</w:t>
      </w:r>
    </w:p>
    <w:p w:rsidR="00272176" w:rsidRPr="00002AE9" w:rsidRDefault="00272176" w:rsidP="0027217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Egyéb szükséges anyagok beszerzése és munkahelyre szállítása;</w:t>
      </w:r>
    </w:p>
    <w:p w:rsidR="00272176" w:rsidRPr="00002AE9" w:rsidRDefault="00272176" w:rsidP="0027217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Gödörásás vagy fúrás, talajjavító szerves anyag bekeverése;</w:t>
      </w:r>
    </w:p>
    <w:p w:rsidR="00272176" w:rsidRPr="00002AE9" w:rsidRDefault="00272176" w:rsidP="0027217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Növények ültetése;</w:t>
      </w:r>
    </w:p>
    <w:p w:rsidR="00272176" w:rsidRPr="00002AE9" w:rsidRDefault="00272176" w:rsidP="0027217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Földvisszatöltés, kiszorult föld elterítése;</w:t>
      </w:r>
    </w:p>
    <w:p w:rsidR="00272176" w:rsidRPr="00002AE9" w:rsidRDefault="00272176" w:rsidP="0027217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Öntözés vízszállítással;</w:t>
      </w:r>
    </w:p>
    <w:p w:rsidR="00272176" w:rsidRPr="00002AE9" w:rsidRDefault="00272176" w:rsidP="00272176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Utógondozás: az évelő növényekkel lefedett teljes területen tartalmazza a 3 éves utógondozás alatt a növények évenkénti 5-szöri öntözését, 5-szöri kapálását, valamint kipusztult cserjék pótlását;</w:t>
      </w:r>
    </w:p>
    <w:p w:rsidR="00272176" w:rsidRDefault="00272176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72176" w:rsidRPr="00002AE9" w:rsidRDefault="00272176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C57D5" w:rsidRPr="00002AE9" w:rsidTr="00272176">
        <w:tc>
          <w:tcPr>
            <w:tcW w:w="3114" w:type="dxa"/>
            <w:shd w:val="clear" w:color="auto" w:fill="auto"/>
            <w:vAlign w:val="center"/>
          </w:tcPr>
          <w:p w:rsidR="00CC57D5" w:rsidRPr="00002AE9" w:rsidRDefault="0024482A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VA-09.02-03.02.03.00-02.01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20/30 cm magas konténeres évelők ültetése utógondozással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57D5" w:rsidRPr="00002AE9" w:rsidRDefault="00CC57D5" w:rsidP="00EA1B9E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/>
          <w:bCs/>
          <w:sz w:val="22"/>
          <w:szCs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  <w:r w:rsidRPr="00002AE9">
        <w:rPr>
          <w:rFonts w:asciiTheme="minorHAnsi" w:hAnsiTheme="minorHAnsi" w:cstheme="minorHAnsi"/>
          <w:bCs/>
          <w:sz w:val="22"/>
          <w:szCs w:val="22"/>
        </w:rPr>
        <w:t>Tartalom:</w:t>
      </w:r>
    </w:p>
    <w:p w:rsidR="00B47A5F" w:rsidRPr="00002AE9" w:rsidRDefault="00554B9A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Előnevelt növények beszerzése, szállítása;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Ültetési helyek kitűzése, kijelölése;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Egyéb szükséges anyagok beszerzése és munkahelyre szállítása;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Gödörásás vagy fúrás, talajjavító szerves anyag bekeverése;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Növények ültetése;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Földvisszatöltés, kiszorult föld elterítése;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Öntözés vízszállítással;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Utógondozás: az évelő növényekkel lefedett teljes területen tartalmazza a</w:t>
      </w:r>
      <w:r w:rsidR="00554B9A" w:rsidRPr="00002AE9">
        <w:rPr>
          <w:rFonts w:asciiTheme="minorHAnsi" w:eastAsia="Times New Roman" w:hAnsiTheme="minorHAnsi" w:cstheme="minorHAnsi"/>
          <w:lang w:eastAsia="hu-HU"/>
        </w:rPr>
        <w:t xml:space="preserve"> </w:t>
      </w:r>
      <w:r w:rsidRPr="00002AE9">
        <w:rPr>
          <w:rFonts w:asciiTheme="minorHAnsi" w:eastAsia="Times New Roman" w:hAnsiTheme="minorHAnsi" w:cstheme="minorHAnsi"/>
          <w:lang w:eastAsia="hu-HU"/>
        </w:rPr>
        <w:t>3 éves utógondozás alatt a növények évenkénti 5-szöri öntözését, 5-szöri</w:t>
      </w:r>
      <w:r w:rsidR="00554B9A" w:rsidRPr="00002AE9">
        <w:rPr>
          <w:rFonts w:asciiTheme="minorHAnsi" w:eastAsia="Times New Roman" w:hAnsiTheme="minorHAnsi" w:cstheme="minorHAnsi"/>
          <w:lang w:eastAsia="hu-HU"/>
        </w:rPr>
        <w:t xml:space="preserve"> </w:t>
      </w:r>
      <w:r w:rsidRPr="00002AE9">
        <w:rPr>
          <w:rFonts w:asciiTheme="minorHAnsi" w:eastAsia="Times New Roman" w:hAnsiTheme="minorHAnsi" w:cstheme="minorHAnsi"/>
          <w:lang w:eastAsia="hu-HU"/>
        </w:rPr>
        <w:t>kapálását, valamint kipusztult cserjék pótlását</w:t>
      </w:r>
      <w:r w:rsidR="00EA1B9E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tétel megvalósításához szükséges víztelenítési munkák</w:t>
      </w:r>
      <w:r w:rsidR="00EA1B9E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eastAsia="Times New Roman" w:hAnsiTheme="minorHAnsi" w:cstheme="minorHAnsi"/>
          <w:lang w:eastAsia="hu-HU"/>
        </w:rPr>
        <w:t>.</w:t>
      </w:r>
    </w:p>
    <w:p w:rsidR="00CC57D5" w:rsidRPr="00002AE9" w:rsidRDefault="00CC57D5" w:rsidP="00554B9A">
      <w:pPr>
        <w:rPr>
          <w:rFonts w:asciiTheme="minorHAnsi" w:hAnsiTheme="minorHAnsi" w:cstheme="minorHAnsi"/>
          <w:sz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0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B47A5F" w:rsidRPr="00002AE9" w:rsidTr="00F4042F">
        <w:tc>
          <w:tcPr>
            <w:tcW w:w="3114" w:type="dxa"/>
            <w:shd w:val="clear" w:color="auto" w:fill="auto"/>
            <w:vAlign w:val="center"/>
          </w:tcPr>
          <w:p w:rsidR="00CC57D5" w:rsidRPr="00002AE9" w:rsidRDefault="0024482A" w:rsidP="0024482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VA-09.02-03.02.03.00-02.02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20/40 cm magas konténeres évelők ültetése utógondozással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57D5" w:rsidRPr="00002AE9" w:rsidRDefault="00CC57D5" w:rsidP="00EA1B9E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CC57D5" w:rsidRPr="00002AE9" w:rsidRDefault="00CC57D5" w:rsidP="00554B9A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554B9A" w:rsidP="00554B9A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B47A5F" w:rsidRPr="00002AE9" w:rsidRDefault="00554B9A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Előnevelt növények beszerzése, szállítása;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Ültetési helyek kitűzése, kijelölése;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Egyéb szükséges anyagok beszerzése és munkahelyre szállítása;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Gödörásás vagy fúrás, talajjavító szerves anyag bekeverése;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Növények ültetése;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Földvisszatöltés, kiszorult föld elterítése;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Öntözés vízszállítással;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Utógondozás: az évelő növényekkel lefedett teljes területen tartalmazza a 3 éves utógondozás alatt a növények évenkénti 5-szöri öntözését, 5-szöri kapálását, valamint kipusztult cserjék pótlását</w:t>
      </w:r>
      <w:r w:rsidR="00EA1B9E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tétel megvalósításához szükséges víztelenítési munkák</w:t>
      </w:r>
      <w:r w:rsidR="00EA1B9E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CC57D5" w:rsidRPr="00002AE9" w:rsidRDefault="00CC57D5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 Mérnök által jóváhagyott Minősítési Dokumentációval és a tétel megvalósításához szükséges minden munkával teljesen készen</w:t>
      </w:r>
      <w:r w:rsidR="00EA1B9E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24482A" w:rsidRPr="00002AE9" w:rsidRDefault="0024482A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539"/>
        <w:gridCol w:w="6237"/>
      </w:tblGrid>
      <w:tr w:rsidR="0024482A" w:rsidRPr="00002AE9" w:rsidTr="005902EF">
        <w:tc>
          <w:tcPr>
            <w:tcW w:w="3539" w:type="dxa"/>
            <w:shd w:val="clear" w:color="auto" w:fill="FFFF00"/>
          </w:tcPr>
          <w:p w:rsidR="0024482A" w:rsidRPr="00002AE9" w:rsidRDefault="0024482A" w:rsidP="005902EF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VA-09.02-03.03.00.00-00.00</w:t>
            </w:r>
          </w:p>
        </w:tc>
        <w:tc>
          <w:tcPr>
            <w:tcW w:w="6237" w:type="dxa"/>
            <w:shd w:val="clear" w:color="auto" w:fill="FFFF00"/>
          </w:tcPr>
          <w:p w:rsidR="0024482A" w:rsidRPr="00002AE9" w:rsidRDefault="0024482A" w:rsidP="005902EF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Egyéb növénytelepítés</w:t>
            </w:r>
          </w:p>
        </w:tc>
      </w:tr>
    </w:tbl>
    <w:p w:rsidR="0024482A" w:rsidRDefault="0024482A" w:rsidP="002448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/>
        <w:tblLook w:val="01E0" w:firstRow="1" w:lastRow="1" w:firstColumn="1" w:lastColumn="1" w:noHBand="0" w:noVBand="0"/>
      </w:tblPr>
      <w:tblGrid>
        <w:gridCol w:w="3539"/>
        <w:gridCol w:w="6237"/>
      </w:tblGrid>
      <w:tr w:rsidR="00F14B07" w:rsidRPr="00002AE9" w:rsidTr="00F14B07">
        <w:tc>
          <w:tcPr>
            <w:tcW w:w="3539" w:type="dxa"/>
            <w:shd w:val="clear" w:color="auto" w:fill="A8D08D"/>
          </w:tcPr>
          <w:p w:rsidR="00F14B07" w:rsidRPr="00002AE9" w:rsidRDefault="00F14B07" w:rsidP="00F14B07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VA-09.02-03.03.0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.00-00.00</w:t>
            </w:r>
          </w:p>
        </w:tc>
        <w:tc>
          <w:tcPr>
            <w:tcW w:w="6237" w:type="dxa"/>
            <w:shd w:val="clear" w:color="auto" w:fill="A8D08D"/>
          </w:tcPr>
          <w:p w:rsidR="00F14B07" w:rsidRPr="00002AE9" w:rsidRDefault="00F14B07" w:rsidP="001520ED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F14B07">
              <w:rPr>
                <w:rFonts w:asciiTheme="minorHAnsi" w:hAnsiTheme="minorHAnsi" w:cstheme="minorHAnsi"/>
                <w:b/>
                <w:bCs/>
                <w:szCs w:val="22"/>
              </w:rPr>
              <w:t>Évelők, egynyári növények telepítése</w:t>
            </w:r>
          </w:p>
        </w:tc>
      </w:tr>
    </w:tbl>
    <w:p w:rsidR="00F14B07" w:rsidRPr="00002AE9" w:rsidRDefault="00F14B07" w:rsidP="002448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14B07" w:rsidRPr="00002AE9" w:rsidTr="00F14B07">
        <w:tc>
          <w:tcPr>
            <w:tcW w:w="3114" w:type="dxa"/>
            <w:shd w:val="clear" w:color="auto" w:fill="E6D6F2"/>
          </w:tcPr>
          <w:p w:rsidR="00F14B07" w:rsidRPr="00002AE9" w:rsidRDefault="00F14B07" w:rsidP="00F14B0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</w:t>
            </w:r>
            <w:r>
              <w:rPr>
                <w:rFonts w:asciiTheme="minorHAnsi" w:hAnsiTheme="minorHAnsi" w:cstheme="minorHAnsi"/>
                <w:bCs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</w:t>
            </w:r>
            <w:r>
              <w:rPr>
                <w:rFonts w:asciiTheme="minorHAnsi" w:hAnsiTheme="minorHAnsi" w:cstheme="minorHAnsi"/>
                <w:b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.00-01.00</w:t>
            </w:r>
          </w:p>
        </w:tc>
        <w:tc>
          <w:tcPr>
            <w:tcW w:w="5528" w:type="dxa"/>
            <w:shd w:val="clear" w:color="auto" w:fill="E6D6F2"/>
          </w:tcPr>
          <w:p w:rsidR="00F14B07" w:rsidRPr="00002AE9" w:rsidRDefault="00F14B07" w:rsidP="00FE592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Évelők dísznövények</w:t>
            </w:r>
          </w:p>
        </w:tc>
        <w:tc>
          <w:tcPr>
            <w:tcW w:w="1134" w:type="dxa"/>
            <w:shd w:val="clear" w:color="auto" w:fill="E6D6F2"/>
          </w:tcPr>
          <w:p w:rsidR="00F14B07" w:rsidRPr="00002AE9" w:rsidRDefault="00F14B07" w:rsidP="00F14B0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24482A" w:rsidRDefault="0024482A" w:rsidP="0024482A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F14B07" w:rsidRDefault="00F14B07" w:rsidP="0024482A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Tartalom: </w:t>
      </w:r>
    </w:p>
    <w:p w:rsidR="00F14B07" w:rsidRPr="00002AE9" w:rsidRDefault="00F14B07" w:rsidP="00F14B07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Előnevelt </w:t>
      </w:r>
      <w:r>
        <w:rPr>
          <w:rFonts w:asciiTheme="minorHAnsi" w:hAnsiTheme="minorHAnsi" w:cstheme="minorHAnsi"/>
        </w:rPr>
        <w:t>évelők</w:t>
      </w:r>
      <w:r w:rsidRPr="00002AE9">
        <w:rPr>
          <w:rFonts w:asciiTheme="minorHAnsi" w:hAnsiTheme="minorHAnsi" w:cstheme="minorHAnsi"/>
        </w:rPr>
        <w:t xml:space="preserve"> beszerzése, szállítása;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Évelő dísznövények behelyezése, hajtás visszametszése;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  az évelő dísznövénnyel lefedett teljes területen tartalmazza a 3 éves utógondozás alatt a növények évenkénti igény/szerződés szerinti öntözését, évi 8-szori kapálását, minden évben az elszáradt növényi részek visszavágását, valamint kipusztult évelő dísznövények pótlását;</w:t>
      </w:r>
    </w:p>
    <w:p w:rsidR="00F14B07" w:rsidRDefault="00F14B07" w:rsidP="0024482A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F14B07" w:rsidRPr="00002AE9" w:rsidRDefault="00F14B07" w:rsidP="0024482A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24482A" w:rsidRPr="00002AE9" w:rsidTr="005902EF">
        <w:trPr>
          <w:trHeight w:val="335"/>
        </w:trPr>
        <w:tc>
          <w:tcPr>
            <w:tcW w:w="3114" w:type="dxa"/>
          </w:tcPr>
          <w:p w:rsidR="0024482A" w:rsidRPr="00002AE9" w:rsidRDefault="0024482A" w:rsidP="00F14B07">
            <w:pPr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</w:t>
            </w:r>
            <w:r w:rsidR="00F14B07">
              <w:rPr>
                <w:rFonts w:asciiTheme="minorHAnsi" w:hAnsiTheme="minorHAnsi" w:cstheme="minorHAnsi"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szCs w:val="22"/>
              </w:rPr>
              <w:t>.0</w:t>
            </w:r>
            <w:r w:rsidR="00F14B07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.00-01.01</w:t>
            </w:r>
          </w:p>
        </w:tc>
        <w:tc>
          <w:tcPr>
            <w:tcW w:w="5528" w:type="dxa"/>
          </w:tcPr>
          <w:p w:rsidR="0024482A" w:rsidRPr="00002AE9" w:rsidRDefault="0024482A" w:rsidP="005902EF">
            <w:pPr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Évelő dísznövények, virágok ültetése utógondozással </w:t>
            </w:r>
          </w:p>
        </w:tc>
        <w:tc>
          <w:tcPr>
            <w:tcW w:w="1134" w:type="dxa"/>
          </w:tcPr>
          <w:p w:rsidR="0024482A" w:rsidRPr="00002AE9" w:rsidRDefault="0024482A" w:rsidP="001746E1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24482A" w:rsidRPr="00002AE9" w:rsidRDefault="0024482A" w:rsidP="0024482A">
      <w:pPr>
        <w:rPr>
          <w:rFonts w:asciiTheme="minorHAnsi" w:hAnsiTheme="minorHAnsi" w:cstheme="minorHAnsi"/>
          <w:sz w:val="22"/>
          <w:szCs w:val="22"/>
        </w:rPr>
      </w:pPr>
    </w:p>
    <w:p w:rsidR="0024482A" w:rsidRPr="00002AE9" w:rsidRDefault="0024482A" w:rsidP="0024482A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1746E1" w:rsidRPr="00002AE9" w:rsidRDefault="0024482A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24482A" w:rsidRPr="00002AE9" w:rsidRDefault="0024482A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Előnevelt növények beszerzése, szállítása;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Évelő dísznövények behelyezése, hajtás visszametszése;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  az évelő dísznövénnyel lefedett teljes területen tartalmazza a 3 éves utógondozás alatt a növények évenkénti igény/szerződés szerinti öntözését, évi 8-szori kapálását, minden évben az elszáradt növényi részek visszavágását, valamint kipusztult évelő dísznövények pótlását;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24482A" w:rsidRPr="00002AE9" w:rsidRDefault="0024482A" w:rsidP="0024482A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24482A" w:rsidRPr="00002AE9" w:rsidRDefault="0024482A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6662"/>
      </w:tblGrid>
      <w:tr w:rsidR="0024482A" w:rsidRPr="00002AE9" w:rsidTr="008C5158">
        <w:tc>
          <w:tcPr>
            <w:tcW w:w="3114" w:type="dxa"/>
            <w:shd w:val="clear" w:color="auto" w:fill="E6D6F2"/>
          </w:tcPr>
          <w:p w:rsidR="0024482A" w:rsidRPr="00002AE9" w:rsidRDefault="0024482A" w:rsidP="00F14B0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</w:t>
            </w:r>
            <w:r w:rsidR="00F14B07">
              <w:rPr>
                <w:rFonts w:asciiTheme="minorHAnsi" w:hAnsiTheme="minorHAnsi" w:cstheme="minorHAnsi"/>
                <w:bCs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</w:t>
            </w:r>
            <w:r w:rsidR="00F14B07">
              <w:rPr>
                <w:rFonts w:asciiTheme="minorHAnsi" w:hAnsiTheme="minorHAnsi" w:cstheme="minorHAnsi"/>
                <w:b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.00-0</w:t>
            </w:r>
            <w:r w:rsidR="00F14B07">
              <w:rPr>
                <w:rFonts w:asciiTheme="minorHAnsi" w:hAnsiTheme="minorHAnsi" w:cstheme="minorHAnsi"/>
                <w:bCs/>
                <w:szCs w:val="22"/>
              </w:rPr>
              <w:t>2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.00</w:t>
            </w:r>
          </w:p>
        </w:tc>
        <w:tc>
          <w:tcPr>
            <w:tcW w:w="6662" w:type="dxa"/>
            <w:shd w:val="clear" w:color="auto" w:fill="E6D6F2"/>
          </w:tcPr>
          <w:p w:rsidR="0024482A" w:rsidRPr="00002AE9" w:rsidRDefault="0024482A" w:rsidP="0024482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Egynyári növények</w:t>
            </w:r>
          </w:p>
        </w:tc>
      </w:tr>
    </w:tbl>
    <w:p w:rsidR="00F14B07" w:rsidRDefault="00F14B07" w:rsidP="00F14B0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F14B07" w:rsidRDefault="00F14B07" w:rsidP="00F14B0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Tartalom: </w:t>
      </w:r>
    </w:p>
    <w:p w:rsidR="00F14B07" w:rsidRPr="00002AE9" w:rsidRDefault="00F14B07" w:rsidP="00F14B07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Előnevelt </w:t>
      </w:r>
      <w:r>
        <w:rPr>
          <w:rFonts w:asciiTheme="minorHAnsi" w:hAnsiTheme="minorHAnsi" w:cstheme="minorHAnsi"/>
        </w:rPr>
        <w:t>egynyári növények</w:t>
      </w:r>
      <w:r w:rsidRPr="00002AE9">
        <w:rPr>
          <w:rFonts w:asciiTheme="minorHAnsi" w:hAnsiTheme="minorHAnsi" w:cstheme="minorHAnsi"/>
        </w:rPr>
        <w:t xml:space="preserve"> beszerzése, szállítása;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Évelő dísznövények behelyezése, hajtás visszametszése;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002AE9">
        <w:rPr>
          <w:rFonts w:asciiTheme="minorHAnsi" w:hAnsiTheme="minorHAnsi" w:cstheme="minorHAnsi"/>
          <w:sz w:val="22"/>
          <w:szCs w:val="22"/>
        </w:rPr>
        <w:t xml:space="preserve"> az elszáradt növényi részek visszavágását, valamint kipus</w:t>
      </w:r>
      <w:r>
        <w:rPr>
          <w:rFonts w:asciiTheme="minorHAnsi" w:hAnsiTheme="minorHAnsi" w:cstheme="minorHAnsi"/>
          <w:sz w:val="22"/>
          <w:szCs w:val="22"/>
        </w:rPr>
        <w:t>ztult évelő dísznövények pótlása.</w:t>
      </w:r>
    </w:p>
    <w:p w:rsidR="00F14B07" w:rsidRDefault="00F14B07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F14B07" w:rsidRPr="00002AE9" w:rsidRDefault="00F14B07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24482A" w:rsidRPr="00002AE9" w:rsidTr="0024482A">
        <w:trPr>
          <w:trHeight w:val="256"/>
        </w:trPr>
        <w:tc>
          <w:tcPr>
            <w:tcW w:w="3114" w:type="dxa"/>
            <w:vAlign w:val="center"/>
          </w:tcPr>
          <w:p w:rsidR="0024482A" w:rsidRPr="00002AE9" w:rsidRDefault="0024482A" w:rsidP="00F14B07">
            <w:pPr>
              <w:ind w:left="1320" w:hanging="1320"/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VA-09.02-03.03.0</w:t>
            </w:r>
            <w:r w:rsidR="00F14B07"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</w:t>
            </w:r>
            <w:r w:rsidR="00F14B07">
              <w:rPr>
                <w:rFonts w:asciiTheme="minorHAnsi" w:hAnsiTheme="minorHAnsi" w:cstheme="minorHAnsi"/>
                <w:szCs w:val="22"/>
              </w:rPr>
              <w:t>2</w:t>
            </w:r>
            <w:r w:rsidRPr="00002AE9">
              <w:rPr>
                <w:rFonts w:asciiTheme="minorHAnsi" w:hAnsiTheme="minorHAnsi" w:cstheme="minorHAnsi"/>
                <w:szCs w:val="22"/>
              </w:rPr>
              <w:t>.01</w:t>
            </w:r>
          </w:p>
        </w:tc>
        <w:tc>
          <w:tcPr>
            <w:tcW w:w="5528" w:type="dxa"/>
            <w:vAlign w:val="center"/>
          </w:tcPr>
          <w:p w:rsidR="0024482A" w:rsidRPr="00002AE9" w:rsidRDefault="0024482A" w:rsidP="005902EF">
            <w:pPr>
              <w:ind w:left="1320" w:hanging="1320"/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Idény szerinti egynyári virág kiültetés, utógondozással</w:t>
            </w:r>
          </w:p>
        </w:tc>
        <w:tc>
          <w:tcPr>
            <w:tcW w:w="1134" w:type="dxa"/>
            <w:vAlign w:val="center"/>
          </w:tcPr>
          <w:p w:rsidR="0024482A" w:rsidRPr="00002AE9" w:rsidRDefault="0024482A" w:rsidP="001746E1">
            <w:pPr>
              <w:ind w:left="1320" w:hanging="1320"/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24482A" w:rsidRPr="00002AE9" w:rsidRDefault="0024482A" w:rsidP="0024482A">
      <w:pPr>
        <w:rPr>
          <w:rFonts w:asciiTheme="minorHAnsi" w:hAnsiTheme="minorHAnsi" w:cstheme="minorHAnsi"/>
        </w:rPr>
      </w:pPr>
    </w:p>
    <w:p w:rsidR="0024482A" w:rsidRPr="00002AE9" w:rsidRDefault="0024482A" w:rsidP="0024482A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4482A" w:rsidRPr="00002AE9" w:rsidRDefault="0024482A" w:rsidP="00AC1218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Előnevelt növények beszerzése, szállítása;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Egynyári behelyezése, hajtás visszametszése;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az egynyárival lefedett teljes területen tartalmazza az egy éves utógondozás alatt a növények évenkénti igény/szerződés szerinti öntözését, háromszori kapálását, elszáradt növényi részek visszavágását, valamint kipusztult egynyári növények pótlását;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24482A" w:rsidRPr="00002AE9" w:rsidRDefault="0024482A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24482A" w:rsidRDefault="0024482A" w:rsidP="00FE592A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F14B07" w:rsidRDefault="00F14B07" w:rsidP="00FE592A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95E2B" w:rsidRPr="00002AE9" w:rsidTr="00095E2B">
        <w:tc>
          <w:tcPr>
            <w:tcW w:w="3114" w:type="dxa"/>
            <w:shd w:val="clear" w:color="auto" w:fill="E6D6F2"/>
          </w:tcPr>
          <w:p w:rsidR="00095E2B" w:rsidRPr="00002AE9" w:rsidRDefault="00095E2B" w:rsidP="00095E2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</w:t>
            </w:r>
            <w:r>
              <w:rPr>
                <w:rFonts w:asciiTheme="minorHAnsi" w:hAnsiTheme="minorHAnsi" w:cstheme="minorHAnsi"/>
                <w:bCs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</w:t>
            </w:r>
            <w:r>
              <w:rPr>
                <w:rFonts w:asciiTheme="minorHAnsi" w:hAnsiTheme="minorHAnsi" w:cstheme="minorHAnsi"/>
                <w:b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.00-0</w:t>
            </w:r>
            <w:r>
              <w:rPr>
                <w:rFonts w:asciiTheme="minorHAnsi" w:hAnsiTheme="minorHAnsi" w:cstheme="minorHAnsi"/>
                <w:bCs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bCs/>
                <w:szCs w:val="22"/>
              </w:rPr>
              <w:t>.00</w:t>
            </w:r>
          </w:p>
        </w:tc>
        <w:tc>
          <w:tcPr>
            <w:tcW w:w="5528" w:type="dxa"/>
            <w:shd w:val="clear" w:color="auto" w:fill="E6D6F2"/>
          </w:tcPr>
          <w:p w:rsidR="00095E2B" w:rsidRPr="00002AE9" w:rsidRDefault="00095E2B" w:rsidP="001520ED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95E2B">
              <w:rPr>
                <w:rFonts w:asciiTheme="minorHAnsi" w:hAnsiTheme="minorHAnsi" w:cstheme="minorHAnsi"/>
                <w:bCs/>
                <w:szCs w:val="22"/>
              </w:rPr>
              <w:t>Különleges ültetéstechnológiák alkalmazása</w:t>
            </w:r>
          </w:p>
        </w:tc>
        <w:tc>
          <w:tcPr>
            <w:tcW w:w="1134" w:type="dxa"/>
            <w:shd w:val="clear" w:color="auto" w:fill="E6D6F2"/>
          </w:tcPr>
          <w:p w:rsidR="00095E2B" w:rsidRPr="00002AE9" w:rsidRDefault="00095E2B" w:rsidP="00095E2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m</w:t>
            </w:r>
            <w:r w:rsidRPr="00095E2B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F14B07" w:rsidRDefault="00F14B07" w:rsidP="00F14B0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F14B07" w:rsidRDefault="00F14B07" w:rsidP="00F14B0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Tartalom: </w:t>
      </w:r>
    </w:p>
    <w:p w:rsidR="00F14B07" w:rsidRPr="00002AE9" w:rsidRDefault="00095E2B" w:rsidP="00F14B07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Terv szerinti </w:t>
      </w:r>
      <w:r w:rsidR="00F14B07">
        <w:rPr>
          <w:rFonts w:asciiTheme="minorHAnsi" w:hAnsiTheme="minorHAnsi" w:cstheme="minorHAnsi"/>
        </w:rPr>
        <w:t>növények</w:t>
      </w:r>
      <w:r w:rsidR="00F14B07" w:rsidRPr="00002AE9">
        <w:rPr>
          <w:rFonts w:asciiTheme="minorHAnsi" w:hAnsiTheme="minorHAnsi" w:cstheme="minorHAnsi"/>
        </w:rPr>
        <w:t xml:space="preserve"> beszerzése, szállítása;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F14B07" w:rsidRPr="00002AE9" w:rsidRDefault="00095E2B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Növények elhelyezése terv szerint előírt technológia alkalmazásával</w:t>
      </w:r>
      <w:r w:rsidR="00F14B07" w:rsidRPr="00002AE9">
        <w:rPr>
          <w:rFonts w:asciiTheme="minorHAnsi" w:hAnsiTheme="minorHAnsi" w:cstheme="minorHAnsi"/>
          <w:sz w:val="22"/>
          <w:szCs w:val="22"/>
        </w:rPr>
        <w:t xml:space="preserve"> hajtás visszametszése;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002AE9">
        <w:rPr>
          <w:rFonts w:asciiTheme="minorHAnsi" w:hAnsiTheme="minorHAnsi" w:cstheme="minorHAnsi"/>
          <w:sz w:val="22"/>
          <w:szCs w:val="22"/>
        </w:rPr>
        <w:t xml:space="preserve"> az elszáradt növényi részek visszavágását, valamint kipus</w:t>
      </w:r>
      <w:r>
        <w:rPr>
          <w:rFonts w:asciiTheme="minorHAnsi" w:hAnsiTheme="minorHAnsi" w:cstheme="minorHAnsi"/>
          <w:sz w:val="22"/>
          <w:szCs w:val="22"/>
        </w:rPr>
        <w:t>ztult évelő dísznövények pótlása</w:t>
      </w:r>
    </w:p>
    <w:p w:rsidR="00F14B07" w:rsidRDefault="00F14B07" w:rsidP="00FE592A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F14B07" w:rsidRDefault="00F14B07" w:rsidP="00FE592A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14B07" w:rsidRPr="00002AE9" w:rsidTr="001520ED">
        <w:trPr>
          <w:trHeight w:val="256"/>
        </w:trPr>
        <w:tc>
          <w:tcPr>
            <w:tcW w:w="3114" w:type="dxa"/>
            <w:vAlign w:val="center"/>
          </w:tcPr>
          <w:p w:rsidR="00F14B07" w:rsidRPr="00002AE9" w:rsidRDefault="00F14B07" w:rsidP="00095E2B">
            <w:pPr>
              <w:ind w:left="1320" w:hanging="1320"/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VA-09.02-03.03.0</w:t>
            </w:r>
            <w:r>
              <w:rPr>
                <w:rFonts w:asciiTheme="minorHAnsi" w:hAnsiTheme="minorHAnsi" w:cstheme="minorHAnsi"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szCs w:val="22"/>
              </w:rPr>
              <w:t>.00-0</w:t>
            </w:r>
            <w:r w:rsidR="00095E2B">
              <w:rPr>
                <w:rFonts w:asciiTheme="minorHAnsi" w:hAnsiTheme="minorHAnsi" w:cstheme="minorHAnsi"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szCs w:val="22"/>
              </w:rPr>
              <w:t>.01</w:t>
            </w:r>
          </w:p>
        </w:tc>
        <w:tc>
          <w:tcPr>
            <w:tcW w:w="5528" w:type="dxa"/>
            <w:vAlign w:val="center"/>
          </w:tcPr>
          <w:p w:rsidR="00F14B07" w:rsidRPr="00002AE9" w:rsidRDefault="00F14B07" w:rsidP="001520ED">
            <w:pPr>
              <w:ind w:left="1320" w:hanging="1320"/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Idény szerinti egynyári virág kiültetés, utógondozással</w:t>
            </w:r>
          </w:p>
        </w:tc>
        <w:tc>
          <w:tcPr>
            <w:tcW w:w="1134" w:type="dxa"/>
            <w:vAlign w:val="center"/>
          </w:tcPr>
          <w:p w:rsidR="00F14B07" w:rsidRPr="00002AE9" w:rsidRDefault="00F14B07" w:rsidP="001520ED">
            <w:pPr>
              <w:ind w:left="1320" w:hanging="1320"/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F14B07" w:rsidRPr="00002AE9" w:rsidRDefault="00F14B07" w:rsidP="00F14B07">
      <w:pPr>
        <w:rPr>
          <w:rFonts w:asciiTheme="minorHAnsi" w:hAnsiTheme="minorHAnsi" w:cstheme="minorHAnsi"/>
        </w:rPr>
      </w:pPr>
    </w:p>
    <w:p w:rsidR="00F14B07" w:rsidRPr="00002AE9" w:rsidRDefault="00F14B07" w:rsidP="00F14B07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14B07" w:rsidRPr="00002AE9" w:rsidRDefault="00F14B07" w:rsidP="00F14B07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095E2B" w:rsidRPr="00002AE9" w:rsidRDefault="00095E2B" w:rsidP="00095E2B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Terv szerinti növények</w:t>
      </w:r>
      <w:r w:rsidRPr="00002AE9">
        <w:rPr>
          <w:rFonts w:asciiTheme="minorHAnsi" w:hAnsiTheme="minorHAnsi" w:cstheme="minorHAnsi"/>
        </w:rPr>
        <w:t xml:space="preserve"> beszerzése, szállítása;</w:t>
      </w:r>
    </w:p>
    <w:p w:rsidR="00095E2B" w:rsidRPr="00002AE9" w:rsidRDefault="00095E2B" w:rsidP="00095E2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Ültetési helyek kitűzése, kijelölése;</w:t>
      </w:r>
    </w:p>
    <w:p w:rsidR="00095E2B" w:rsidRPr="00002AE9" w:rsidRDefault="00095E2B" w:rsidP="00095E2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szükséges anyagok beszerzése és munkahelyre szállítása;</w:t>
      </w:r>
    </w:p>
    <w:p w:rsidR="00095E2B" w:rsidRPr="00002AE9" w:rsidRDefault="00095E2B" w:rsidP="00095E2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Gödörásás vagy fúrás, talajjavító szerves anyag bekeverése;</w:t>
      </w:r>
    </w:p>
    <w:p w:rsidR="00095E2B" w:rsidRPr="00002AE9" w:rsidRDefault="00095E2B" w:rsidP="00095E2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Növények elhelyezése terv szerint előírt technológia alkalmazásával</w:t>
      </w:r>
      <w:r w:rsidRPr="00002AE9">
        <w:rPr>
          <w:rFonts w:asciiTheme="minorHAnsi" w:hAnsiTheme="minorHAnsi" w:cstheme="minorHAnsi"/>
          <w:sz w:val="22"/>
          <w:szCs w:val="22"/>
        </w:rPr>
        <w:t xml:space="preserve"> hajtás visszametszése;</w:t>
      </w:r>
    </w:p>
    <w:p w:rsidR="00095E2B" w:rsidRPr="00002AE9" w:rsidRDefault="00095E2B" w:rsidP="00095E2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elterítés;</w:t>
      </w:r>
    </w:p>
    <w:p w:rsidR="00095E2B" w:rsidRPr="00002AE9" w:rsidRDefault="00095E2B" w:rsidP="00095E2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Öntözés vízszállítással;</w:t>
      </w:r>
    </w:p>
    <w:p w:rsidR="00095E2B" w:rsidRPr="00002AE9" w:rsidRDefault="00095E2B" w:rsidP="00095E2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002AE9">
        <w:rPr>
          <w:rFonts w:asciiTheme="minorHAnsi" w:hAnsiTheme="minorHAnsi" w:cstheme="minorHAnsi"/>
          <w:sz w:val="22"/>
          <w:szCs w:val="22"/>
        </w:rPr>
        <w:t xml:space="preserve"> az elszáradt növényi részek visszavágását, valamint kipus</w:t>
      </w:r>
      <w:r>
        <w:rPr>
          <w:rFonts w:asciiTheme="minorHAnsi" w:hAnsiTheme="minorHAnsi" w:cstheme="minorHAnsi"/>
          <w:sz w:val="22"/>
          <w:szCs w:val="22"/>
        </w:rPr>
        <w:t>ztult évelő dísznövények pótlása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F14B07" w:rsidRPr="00002AE9" w:rsidRDefault="00F14B07" w:rsidP="00F14B07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24482A" w:rsidRDefault="0024482A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095E2B" w:rsidRPr="00002AE9" w:rsidRDefault="00095E2B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539"/>
        <w:gridCol w:w="6237"/>
      </w:tblGrid>
      <w:tr w:rsidR="00FE592A" w:rsidRPr="00002AE9" w:rsidTr="005902EF">
        <w:tc>
          <w:tcPr>
            <w:tcW w:w="3539" w:type="dxa"/>
            <w:shd w:val="clear" w:color="auto" w:fill="FFFF00"/>
          </w:tcPr>
          <w:p w:rsidR="00FE592A" w:rsidRPr="00002AE9" w:rsidRDefault="00FE592A" w:rsidP="005902EF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VA-09.02-03.04.00.00-00.00</w:t>
            </w:r>
          </w:p>
        </w:tc>
        <w:tc>
          <w:tcPr>
            <w:tcW w:w="6237" w:type="dxa"/>
            <w:shd w:val="clear" w:color="auto" w:fill="FFFF00"/>
          </w:tcPr>
          <w:p w:rsidR="00FE592A" w:rsidRPr="00002AE9" w:rsidRDefault="00FE592A" w:rsidP="005902EF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Növények védelme</w:t>
            </w:r>
          </w:p>
        </w:tc>
      </w:tr>
    </w:tbl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539"/>
        <w:gridCol w:w="6237"/>
      </w:tblGrid>
      <w:tr w:rsidR="00FE592A" w:rsidRPr="00002AE9" w:rsidTr="002B3DDB">
        <w:tc>
          <w:tcPr>
            <w:tcW w:w="3539" w:type="dxa"/>
            <w:shd w:val="clear" w:color="auto" w:fill="A8D08D" w:themeFill="accent6" w:themeFillTint="99"/>
          </w:tcPr>
          <w:p w:rsidR="00FE592A" w:rsidRPr="00002AE9" w:rsidRDefault="00FE592A" w:rsidP="005902EF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VA-09.02-03.04.01.00-00.00</w:t>
            </w:r>
          </w:p>
        </w:tc>
        <w:tc>
          <w:tcPr>
            <w:tcW w:w="6237" w:type="dxa"/>
            <w:shd w:val="clear" w:color="auto" w:fill="A8D08D" w:themeFill="accent6" w:themeFillTint="99"/>
          </w:tcPr>
          <w:p w:rsidR="00FE592A" w:rsidRPr="00002AE9" w:rsidRDefault="00FE592A" w:rsidP="005902EF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Cs w:val="22"/>
              </w:rPr>
              <w:t>Fák, cserjék védelembe helyezése</w:t>
            </w:r>
          </w:p>
        </w:tc>
      </w:tr>
    </w:tbl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95E2B" w:rsidRPr="00002AE9" w:rsidTr="00095E2B">
        <w:tc>
          <w:tcPr>
            <w:tcW w:w="3114" w:type="dxa"/>
            <w:shd w:val="clear" w:color="auto" w:fill="E6D6F2"/>
          </w:tcPr>
          <w:p w:rsidR="00095E2B" w:rsidRPr="00002AE9" w:rsidRDefault="00095E2B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VA-09.02-03.04.01.00-01.00</w:t>
            </w:r>
          </w:p>
        </w:tc>
        <w:tc>
          <w:tcPr>
            <w:tcW w:w="5528" w:type="dxa"/>
            <w:shd w:val="clear" w:color="auto" w:fill="E6D6F2"/>
          </w:tcPr>
          <w:p w:rsidR="00095E2B" w:rsidRPr="00002AE9" w:rsidRDefault="00095E2B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Fák cserjék törzsvédelme</w:t>
            </w:r>
          </w:p>
        </w:tc>
        <w:tc>
          <w:tcPr>
            <w:tcW w:w="1134" w:type="dxa"/>
            <w:shd w:val="clear" w:color="auto" w:fill="E6D6F2"/>
          </w:tcPr>
          <w:p w:rsidR="00095E2B" w:rsidRPr="00002AE9" w:rsidRDefault="00095E2B" w:rsidP="00095E2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FE592A" w:rsidRDefault="00FE592A" w:rsidP="00FE59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p w:rsidR="00095E2B" w:rsidRPr="00002AE9" w:rsidRDefault="00095E2B" w:rsidP="00095E2B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095E2B" w:rsidRPr="00002AE9" w:rsidRDefault="00095E2B" w:rsidP="00095E2B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 kitermelés kézi munkával a gyökérsérülések kizárásának érdekében;</w:t>
      </w:r>
    </w:p>
    <w:p w:rsidR="00095E2B" w:rsidRPr="00002AE9" w:rsidRDefault="00095E2B" w:rsidP="00095E2B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Tükörkészítés;</w:t>
      </w:r>
    </w:p>
    <w:p w:rsidR="00095E2B" w:rsidRPr="00002AE9" w:rsidRDefault="00095E2B" w:rsidP="00095E2B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Csonkolt, sérült gyökerek kezelése gyökereztető hormonnal, sebfelület lezárása fasebkezelő géllel;</w:t>
      </w:r>
    </w:p>
    <w:p w:rsidR="00095E2B" w:rsidRPr="00002AE9" w:rsidRDefault="00095E2B" w:rsidP="00095E2B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Gyökérvédelem kialakítása a műszaki leírásban foglaltak műszaki tartalom szerint (rostált homok, geotextília paplan, nagy testsűrűségű polietilén felületszivárgó lemezkupola elhelyezése);</w:t>
      </w:r>
    </w:p>
    <w:p w:rsidR="00095E2B" w:rsidRPr="00002AE9" w:rsidRDefault="00095E2B" w:rsidP="00095E2B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Gyökérveszteséggel érintett fakorona igazítása a gyökérzethez (koronakurtító gallyazás, vagy arányos visszavágás, fenntartási időszak alatt: évenkénti hajtásválogatás, ápoló metszés, fa vizsgálata);</w:t>
      </w:r>
    </w:p>
    <w:p w:rsidR="00095E2B" w:rsidRPr="00002AE9" w:rsidRDefault="00095E2B" w:rsidP="00095E2B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Megmaradó gyökérzet területén tápanyagutánpótlás és rendszeres öntözés;</w:t>
      </w:r>
    </w:p>
    <w:p w:rsidR="00095E2B" w:rsidRDefault="00095E2B" w:rsidP="00FE59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p w:rsidR="00095E2B" w:rsidRPr="00002AE9" w:rsidRDefault="00095E2B" w:rsidP="00FE59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05"/>
      </w:tblGrid>
      <w:tr w:rsidR="00FE592A" w:rsidRPr="00002AE9" w:rsidTr="005902E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92A" w:rsidRPr="00002AE9" w:rsidRDefault="00FE592A" w:rsidP="005902EF">
            <w:pPr>
              <w:ind w:left="1320" w:hanging="1320"/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VA-09.02-03.04.01.00-01.01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92A" w:rsidRPr="00002AE9" w:rsidRDefault="00FE592A" w:rsidP="005902EF">
            <w:pPr>
              <w:ind w:left="24" w:hanging="24"/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Meglévő fák egyedi gyökérvédelme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92A" w:rsidRPr="00002AE9" w:rsidRDefault="00FE592A" w:rsidP="00AC121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tartalmazza a faápolás számára szükséges minősített favizsgáló szakmérnöki felügyelet mellett történő teljes kézi földmunka elvégzését. A favizsgálói szakirányítás mellett kerül meghatározásra a kézi földmunkával érintett terület kiterjedése. Munka megkezdésének feltétele a favizsgáló, faápoló szakirányítás megrendelése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 kitermelés kézi munkával a gyökérsérülések kizárásának érdekében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Tükörkészítés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Csonkolt, sérült gyökerek kezelése gyökereztető hormonnal, sebfelület lezárása fasebkezelő géllel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Gyökérvédelem kialakítása a műszaki leírásban foglaltak műszaki tartalom szerint (rostált homok, geotextília paplan, nagy testsűrűségű polietilén felületszivárgó lemezkupola elhelyezése)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Gyökérveszteséggel érintett fakorona igazítása a gyökérzethez (koronakurtító gallyazás</w:t>
      </w:r>
      <w:r w:rsidR="00AC1218" w:rsidRPr="00002AE9">
        <w:rPr>
          <w:rFonts w:asciiTheme="minorHAnsi" w:hAnsiTheme="minorHAnsi" w:cstheme="minorHAnsi"/>
          <w:sz w:val="22"/>
          <w:szCs w:val="22"/>
        </w:rPr>
        <w:t>,</w:t>
      </w:r>
      <w:r w:rsidRPr="00002AE9">
        <w:rPr>
          <w:rFonts w:asciiTheme="minorHAnsi" w:hAnsiTheme="minorHAnsi" w:cstheme="minorHAnsi"/>
          <w:sz w:val="22"/>
          <w:szCs w:val="22"/>
        </w:rPr>
        <w:t xml:space="preserve"> vagy arányos visszavágás, fenntartási időszak alatt: évenkénti hajtásválogatás, ápoló metszés, fa vizsgálata)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Megmaradó gyökérzet területén tápanyagutánpótlás és rendszeres öntözés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C121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95"/>
        <w:gridCol w:w="1067"/>
      </w:tblGrid>
      <w:tr w:rsidR="00FE592A" w:rsidRPr="00002AE9" w:rsidTr="005902EF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592A" w:rsidRPr="00002AE9" w:rsidRDefault="00FE592A" w:rsidP="005902EF">
            <w:pPr>
              <w:spacing w:line="252" w:lineRule="auto"/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VA-09.02-03.04.01.00-01.02</w:t>
            </w:r>
          </w:p>
        </w:tc>
        <w:tc>
          <w:tcPr>
            <w:tcW w:w="5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592A" w:rsidRPr="00002AE9" w:rsidRDefault="00FE592A" w:rsidP="005902EF">
            <w:pPr>
              <w:spacing w:line="252" w:lineRule="auto"/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Gyökérgát és/vagy gyökérterelő beépítése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592A" w:rsidRPr="00002AE9" w:rsidRDefault="00FE592A" w:rsidP="00AC1218">
            <w:pPr>
              <w:spacing w:line="252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FE592A" w:rsidRPr="00002AE9" w:rsidRDefault="00FE592A" w:rsidP="00FE592A">
      <w:pPr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FE592A" w:rsidRPr="00002AE9" w:rsidRDefault="00FE592A" w:rsidP="00FE592A">
      <w:pPr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Anyagbeszerzés: rugalmas tartós f</w:t>
      </w:r>
      <w:r w:rsidR="00AC1218" w:rsidRPr="00002AE9">
        <w:rPr>
          <w:rFonts w:asciiTheme="minorHAnsi" w:hAnsiTheme="minorHAnsi" w:cstheme="minorHAnsi"/>
          <w:sz w:val="22"/>
          <w:szCs w:val="22"/>
        </w:rPr>
        <w:t>ólia és/vagy gyökérterelő lemez;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Helyszínre szállítás;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Árokásás, földmunkák elvégzése;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Lemez beépítése, illesztések és lapolások, föld visszatöltés, tömörítés;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FE592A" w:rsidRPr="00002AE9" w:rsidRDefault="00FE592A" w:rsidP="00AC1218">
      <w:pPr>
        <w:numPr>
          <w:ilvl w:val="0"/>
          <w:numId w:val="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C121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E592A" w:rsidRPr="00002AE9" w:rsidTr="005902EF">
        <w:trPr>
          <w:trHeight w:val="207"/>
        </w:trPr>
        <w:tc>
          <w:tcPr>
            <w:tcW w:w="3114" w:type="dxa"/>
            <w:shd w:val="clear" w:color="auto" w:fill="auto"/>
          </w:tcPr>
          <w:p w:rsidR="00FE592A" w:rsidRPr="00002AE9" w:rsidRDefault="00FE592A" w:rsidP="005902EF">
            <w:pPr>
              <w:ind w:left="1320" w:hanging="1320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VA-09.02-03.04.01.00-01.03</w:t>
            </w:r>
          </w:p>
        </w:tc>
        <w:tc>
          <w:tcPr>
            <w:tcW w:w="5528" w:type="dxa"/>
            <w:shd w:val="clear" w:color="auto" w:fill="auto"/>
          </w:tcPr>
          <w:p w:rsidR="00FE592A" w:rsidRPr="00002AE9" w:rsidRDefault="00FE592A" w:rsidP="005902EF">
            <w:pPr>
              <w:ind w:left="1320" w:hanging="1320"/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Fák védő kalodázása</w:t>
            </w:r>
          </w:p>
        </w:tc>
        <w:tc>
          <w:tcPr>
            <w:tcW w:w="1134" w:type="dxa"/>
            <w:shd w:val="clear" w:color="auto" w:fill="auto"/>
          </w:tcPr>
          <w:p w:rsidR="00FE592A" w:rsidRPr="00002AE9" w:rsidRDefault="00FE592A" w:rsidP="00AC1218">
            <w:pPr>
              <w:ind w:left="1320" w:hanging="1320"/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FE592A" w:rsidRPr="00002AE9" w:rsidRDefault="00FE592A" w:rsidP="00FE592A">
      <w:pPr>
        <w:ind w:left="425" w:right="522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:rsidR="00FE592A" w:rsidRPr="00002AE9" w:rsidRDefault="00FE592A" w:rsidP="00FE592A">
      <w:pPr>
        <w:tabs>
          <w:tab w:val="left" w:pos="1423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E592A" w:rsidRPr="00002AE9" w:rsidRDefault="00FE592A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FE592A" w:rsidRPr="00002AE9" w:rsidRDefault="00FE592A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Szükséges anyagok beszerzése és munkahelyre szállítása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Fák védő kalodázásának beépítése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C121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05"/>
      </w:tblGrid>
      <w:tr w:rsidR="00FE592A" w:rsidRPr="00002AE9" w:rsidTr="005902E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92A" w:rsidRPr="00002AE9" w:rsidRDefault="00FE592A" w:rsidP="00FE592A">
            <w:pPr>
              <w:ind w:left="1320" w:hanging="1320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VA-09.02-03.04.01.00-01.04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92A" w:rsidRPr="00002AE9" w:rsidRDefault="00FE592A" w:rsidP="005902EF">
            <w:pPr>
              <w:ind w:left="1320" w:hanging="1320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Fák egyedi törzsvédelme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92A" w:rsidRPr="00002AE9" w:rsidRDefault="00FE592A" w:rsidP="00AC1218">
            <w:pPr>
              <w:ind w:left="1320" w:hanging="1320"/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color w:val="000000"/>
          <w:sz w:val="22"/>
          <w:szCs w:val="22"/>
        </w:rPr>
      </w:pPr>
    </w:p>
    <w:p w:rsidR="00FE592A" w:rsidRPr="00002AE9" w:rsidRDefault="00FE592A" w:rsidP="00FE592A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color w:val="000000"/>
          <w:sz w:val="22"/>
          <w:szCs w:val="22"/>
        </w:rPr>
      </w:pPr>
      <w:r w:rsidRPr="00002AE9">
        <w:rPr>
          <w:rFonts w:asciiTheme="minorHAnsi" w:hAnsiTheme="minorHAnsi" w:cstheme="minorHAnsi"/>
          <w:color w:val="000000"/>
          <w:sz w:val="22"/>
          <w:szCs w:val="22"/>
        </w:rPr>
        <w:t xml:space="preserve">Tartalom: </w:t>
      </w:r>
    </w:p>
    <w:p w:rsidR="00FE592A" w:rsidRPr="00002AE9" w:rsidRDefault="00FE592A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tartalmazza a fák védelméhez szükséges intézkedéseket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FE592A" w:rsidRPr="00002AE9" w:rsidRDefault="00FE592A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fák kordonnal történő elkerítése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Kisebb átmérőjű törzsekre gumitömlőből, nagyobb átmérőjű törzsekre gumiabroncsból alakítható ki védelem, ami az esetleges ütközések erejének csillapítására alkalmas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védelem elhelyezése a műszaki leírás értelmében építkezés előtt, közben vagy alatt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E592A" w:rsidRPr="00002AE9" w:rsidRDefault="00FE592A" w:rsidP="00AC121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AC121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96625" w:rsidRPr="00002AE9" w:rsidRDefault="00696625" w:rsidP="00696625">
      <w:pPr>
        <w:tabs>
          <w:tab w:val="num" w:pos="1680"/>
        </w:tabs>
        <w:rPr>
          <w:rFonts w:asciiTheme="minorHAnsi" w:hAnsiTheme="minorHAnsi" w:cstheme="minorHAnsi"/>
          <w:sz w:val="22"/>
          <w:szCs w:val="22"/>
        </w:rPr>
      </w:pPr>
    </w:p>
    <w:p w:rsidR="00696625" w:rsidRPr="00002AE9" w:rsidRDefault="00696625" w:rsidP="00696625">
      <w:pPr>
        <w:tabs>
          <w:tab w:val="num" w:pos="1680"/>
        </w:tabs>
        <w:rPr>
          <w:rFonts w:asciiTheme="minorHAnsi" w:hAnsiTheme="minorHAnsi" w:cstheme="minorHAnsi"/>
          <w:sz w:val="22"/>
          <w:szCs w:val="22"/>
        </w:rPr>
      </w:pPr>
    </w:p>
    <w:p w:rsidR="0024482A" w:rsidRPr="00002AE9" w:rsidRDefault="00696625" w:rsidP="00FE592A">
      <w:pPr>
        <w:tabs>
          <w:tab w:val="num" w:pos="120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br w:type="column"/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379"/>
      </w:tblGrid>
      <w:tr w:rsidR="00CC57D5" w:rsidRPr="00002AE9" w:rsidTr="00696625">
        <w:tc>
          <w:tcPr>
            <w:tcW w:w="3539" w:type="dxa"/>
            <w:shd w:val="clear" w:color="auto" w:fill="FFC000"/>
          </w:tcPr>
          <w:p w:rsidR="00CC57D5" w:rsidRPr="00002AE9" w:rsidRDefault="002B3DDB" w:rsidP="002B3DDB">
            <w:pPr>
              <w:jc w:val="both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sz w:val="28"/>
                <w:szCs w:val="22"/>
              </w:rPr>
              <w:t>VA-09.02-04.00.00.00-00.00</w:t>
            </w:r>
          </w:p>
        </w:tc>
        <w:tc>
          <w:tcPr>
            <w:tcW w:w="6379" w:type="dxa"/>
            <w:shd w:val="clear" w:color="auto" w:fill="FFC000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2"/>
              </w:rPr>
              <w:t>KERTÉPÍTÉSZET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539"/>
        <w:gridCol w:w="6379"/>
      </w:tblGrid>
      <w:tr w:rsidR="00CC57D5" w:rsidRPr="00002AE9" w:rsidTr="00696625">
        <w:tc>
          <w:tcPr>
            <w:tcW w:w="3539" w:type="dxa"/>
            <w:shd w:val="clear" w:color="auto" w:fill="FFFF00"/>
          </w:tcPr>
          <w:p w:rsidR="00CC57D5" w:rsidRPr="00002AE9" w:rsidRDefault="002B3DDB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szCs w:val="22"/>
              </w:rPr>
              <w:t>VA-09.02-04.01.00.00-00.00</w:t>
            </w:r>
          </w:p>
        </w:tc>
        <w:tc>
          <w:tcPr>
            <w:tcW w:w="6379" w:type="dxa"/>
            <w:shd w:val="clear" w:color="auto" w:fill="FFFF00"/>
          </w:tcPr>
          <w:p w:rsidR="00CC57D5" w:rsidRPr="00002AE9" w:rsidRDefault="00696625" w:rsidP="00696625">
            <w:pPr>
              <w:jc w:val="both"/>
              <w:rPr>
                <w:rFonts w:asciiTheme="minorHAnsi" w:hAnsiTheme="minorHAnsi" w:cstheme="minorHAnsi"/>
                <w:i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Egyedi b</w:t>
            </w:r>
            <w:r w:rsidR="003B1495"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 xml:space="preserve">urkolatok 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379"/>
      </w:tblGrid>
      <w:tr w:rsidR="00696625" w:rsidRPr="00002AE9" w:rsidTr="00AC1218">
        <w:tc>
          <w:tcPr>
            <w:tcW w:w="3539" w:type="dxa"/>
            <w:shd w:val="clear" w:color="auto" w:fill="A8D08D" w:themeFill="accent6" w:themeFillTint="99"/>
          </w:tcPr>
          <w:p w:rsidR="00696625" w:rsidRPr="00002AE9" w:rsidRDefault="002B3DDB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VA-09.02-04.01.01.00-00.00</w:t>
            </w:r>
          </w:p>
        </w:tc>
        <w:tc>
          <w:tcPr>
            <w:tcW w:w="6379" w:type="dxa"/>
            <w:shd w:val="clear" w:color="auto" w:fill="A8D08D" w:themeFill="accent6" w:themeFillTint="99"/>
          </w:tcPr>
          <w:p w:rsidR="00696625" w:rsidRPr="00002AE9" w:rsidRDefault="00696625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Rugalmas burkolatok építése</w:t>
            </w:r>
          </w:p>
        </w:tc>
      </w:tr>
    </w:tbl>
    <w:p w:rsidR="00696625" w:rsidRPr="00002AE9" w:rsidRDefault="00696625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2972"/>
        <w:gridCol w:w="5812"/>
        <w:gridCol w:w="1134"/>
      </w:tblGrid>
      <w:tr w:rsidR="009731A0" w:rsidRPr="00002AE9" w:rsidTr="009731A0">
        <w:tc>
          <w:tcPr>
            <w:tcW w:w="2972" w:type="dxa"/>
            <w:shd w:val="clear" w:color="auto" w:fill="E6D6F2"/>
          </w:tcPr>
          <w:p w:rsidR="009731A0" w:rsidRPr="00002AE9" w:rsidRDefault="009731A0" w:rsidP="005902EF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VA-09.02-04.01.01.00-01.00</w:t>
            </w:r>
          </w:p>
        </w:tc>
        <w:tc>
          <w:tcPr>
            <w:tcW w:w="5812" w:type="dxa"/>
            <w:shd w:val="clear" w:color="auto" w:fill="E6D6F2"/>
          </w:tcPr>
          <w:p w:rsidR="009731A0" w:rsidRPr="00002AE9" w:rsidRDefault="009731A0" w:rsidP="005902EF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Gumiburkolatok építése</w:t>
            </w:r>
          </w:p>
        </w:tc>
        <w:tc>
          <w:tcPr>
            <w:tcW w:w="1134" w:type="dxa"/>
            <w:shd w:val="clear" w:color="auto" w:fill="E6D6F2"/>
          </w:tcPr>
          <w:p w:rsidR="009731A0" w:rsidRPr="00002AE9" w:rsidRDefault="009731A0" w:rsidP="009731A0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</w:tbl>
    <w:p w:rsidR="00696625" w:rsidRDefault="00696625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Cs/>
          <w:sz w:val="22"/>
          <w:szCs w:val="22"/>
        </w:rPr>
      </w:pPr>
    </w:p>
    <w:p w:rsidR="009731A0" w:rsidRDefault="009731A0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Tartalom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előkészítése, kitűzés;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Teherviselő alapréteg készítése terv szerint;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Gumiburkolat anyagának keverése, terítése;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készen;</w:t>
      </w:r>
    </w:p>
    <w:p w:rsidR="00B776E9" w:rsidRDefault="00B776E9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Cs/>
          <w:sz w:val="22"/>
          <w:szCs w:val="22"/>
        </w:rPr>
      </w:pPr>
    </w:p>
    <w:p w:rsidR="00B776E9" w:rsidRPr="00002AE9" w:rsidRDefault="00B776E9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12"/>
        <w:gridCol w:w="1134"/>
      </w:tblGrid>
      <w:tr w:rsidR="00CC57D5" w:rsidRPr="00002AE9" w:rsidTr="009731A0">
        <w:tc>
          <w:tcPr>
            <w:tcW w:w="2972" w:type="dxa"/>
            <w:shd w:val="clear" w:color="auto" w:fill="auto"/>
          </w:tcPr>
          <w:p w:rsidR="00CC57D5" w:rsidRPr="00002AE9" w:rsidRDefault="002B3DDB" w:rsidP="00CC57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VA-09.02-04.01.01.00-01.01</w:t>
            </w:r>
          </w:p>
        </w:tc>
        <w:tc>
          <w:tcPr>
            <w:tcW w:w="5812" w:type="dxa"/>
            <w:shd w:val="clear" w:color="auto" w:fill="auto"/>
          </w:tcPr>
          <w:p w:rsidR="00CC57D5" w:rsidRPr="00002AE9" w:rsidRDefault="00CC57D5" w:rsidP="002B3DD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 xml:space="preserve">Öntött gumiburkolat </w:t>
            </w:r>
            <w:r w:rsidR="002B3DDB" w:rsidRPr="00002AE9">
              <w:rPr>
                <w:rFonts w:asciiTheme="minorHAnsi" w:hAnsiTheme="minorHAnsi" w:cstheme="minorHAnsi"/>
                <w:sz w:val="22"/>
                <w:szCs w:val="22"/>
              </w:rPr>
              <w:t>építése</w:t>
            </w:r>
          </w:p>
        </w:tc>
        <w:tc>
          <w:tcPr>
            <w:tcW w:w="1134" w:type="dxa"/>
            <w:shd w:val="clear" w:color="auto" w:fill="auto"/>
          </w:tcPr>
          <w:p w:rsidR="00CC57D5" w:rsidRPr="00002AE9" w:rsidRDefault="00CC57D5" w:rsidP="009731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</w:tbl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3B1495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B1495" w:rsidRPr="00002AE9" w:rsidRDefault="003B149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előkészítése, kitűzés;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Teherviselő alapréteg készítése terv szerint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Gumiburkolat anyagának keverése, terítése;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CC57D5" w:rsidRPr="00002AE9" w:rsidRDefault="00CC57D5" w:rsidP="00AC1218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AC1218">
      <w:pPr>
        <w:tabs>
          <w:tab w:val="left" w:pos="1423"/>
          <w:tab w:val="left" w:pos="5736"/>
          <w:tab w:val="left" w:pos="6856"/>
        </w:tabs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CC57D5" w:rsidRPr="00002AE9" w:rsidRDefault="00CC57D5" w:rsidP="00CC57D5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1134"/>
      </w:tblGrid>
      <w:tr w:rsidR="00CC57D5" w:rsidRPr="00002AE9" w:rsidTr="003B1495">
        <w:tc>
          <w:tcPr>
            <w:tcW w:w="3114" w:type="dxa"/>
            <w:shd w:val="clear" w:color="auto" w:fill="auto"/>
          </w:tcPr>
          <w:p w:rsidR="00CC57D5" w:rsidRPr="00002AE9" w:rsidRDefault="002B3DDB" w:rsidP="002B3DD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VA-09.02-04.01.01.00-01.02</w:t>
            </w:r>
          </w:p>
        </w:tc>
        <w:tc>
          <w:tcPr>
            <w:tcW w:w="5670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Gumilap szegély </w:t>
            </w:r>
          </w:p>
        </w:tc>
        <w:tc>
          <w:tcPr>
            <w:tcW w:w="1134" w:type="dxa"/>
            <w:shd w:val="clear" w:color="auto" w:fill="auto"/>
          </w:tcPr>
          <w:p w:rsidR="00CC57D5" w:rsidRPr="00002AE9" w:rsidRDefault="00CC57D5" w:rsidP="00AC121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CC57D5" w:rsidRPr="00002AE9" w:rsidRDefault="00CC57D5" w:rsidP="002B3DDB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i/>
          <w:sz w:val="22"/>
          <w:szCs w:val="22"/>
        </w:rPr>
      </w:pPr>
    </w:p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3B1495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2274E" w:rsidRPr="00002AE9" w:rsidRDefault="0002274E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telepre illetve helyszínre szállítása, anyagmozgatások;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Szegély alapárokásás, altalaj tömörítés;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Felesleges föld elterítése, elszállítása lerakóhelyre lerakóhely díjjal;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Zsaluzás, és zsaluzat elbontása;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Ágyazóréteg építése;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Betonozás, tömörítés;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Utókezelés;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Szegélyelemek elhelyezése;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Hézagképzés, fugázás, utókezelés;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Cs/>
          <w:sz w:val="22"/>
          <w:szCs w:val="22"/>
        </w:rPr>
      </w:pPr>
    </w:p>
    <w:p w:rsidR="002B3DDB" w:rsidRPr="00002AE9" w:rsidRDefault="002B3DDB" w:rsidP="002B3DDB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3"/>
        <w:gridCol w:w="1134"/>
      </w:tblGrid>
      <w:tr w:rsidR="002B3DDB" w:rsidRPr="00002AE9" w:rsidTr="005902EF">
        <w:trPr>
          <w:trHeight w:val="342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DDB" w:rsidRPr="00002AE9" w:rsidRDefault="002B3DDB" w:rsidP="002B3DDB">
            <w:pPr>
              <w:rPr>
                <w:rFonts w:asciiTheme="minorHAnsi" w:hAnsiTheme="minorHAnsi" w:cstheme="minorHAnsi"/>
                <w:bCs/>
                <w:lang w:eastAsia="en-US"/>
              </w:rPr>
            </w:pPr>
            <w:r w:rsidRPr="00002AE9">
              <w:rPr>
                <w:rFonts w:asciiTheme="minorHAnsi" w:hAnsiTheme="minorHAnsi" w:cstheme="minorHAnsi"/>
                <w:bCs/>
                <w:lang w:eastAsia="en-US"/>
              </w:rPr>
              <w:br w:type="page"/>
              <w:t>VA-09.02-04.01.01.00-01.03</w:t>
            </w:r>
          </w:p>
        </w:tc>
        <w:tc>
          <w:tcPr>
            <w:tcW w:w="5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DDB" w:rsidRPr="00002AE9" w:rsidRDefault="002B3DDB" w:rsidP="002B3DDB">
            <w:pPr>
              <w:rPr>
                <w:rFonts w:asciiTheme="minorHAnsi" w:hAnsiTheme="minorHAnsi" w:cstheme="minorHAnsi"/>
                <w:bCs/>
                <w:lang w:eastAsia="en-US"/>
              </w:rPr>
            </w:pPr>
            <w:r w:rsidRPr="00002AE9">
              <w:rPr>
                <w:rFonts w:asciiTheme="minorHAnsi" w:hAnsiTheme="minorHAnsi" w:cstheme="minorHAnsi"/>
                <w:bCs/>
                <w:lang w:eastAsia="en-US"/>
              </w:rPr>
              <w:t xml:space="preserve">Gumitégla burkolat készítése 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DDB" w:rsidRPr="00002AE9" w:rsidRDefault="002B3DDB" w:rsidP="00AC1218">
            <w:pPr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  <w:r w:rsidRPr="00002AE9">
              <w:rPr>
                <w:rFonts w:asciiTheme="minorHAnsi" w:hAnsiTheme="minorHAnsi" w:cstheme="minorHAnsi"/>
                <w:bCs/>
                <w:lang w:eastAsia="en-US"/>
              </w:rPr>
              <w:t>m</w:t>
            </w:r>
            <w:r w:rsidRPr="00002AE9">
              <w:rPr>
                <w:rFonts w:asciiTheme="minorHAnsi" w:hAnsiTheme="minorHAnsi" w:cstheme="minorHAnsi"/>
                <w:bCs/>
                <w:vertAlign w:val="superscript"/>
                <w:lang w:eastAsia="en-US"/>
              </w:rPr>
              <w:t>2</w:t>
            </w:r>
          </w:p>
        </w:tc>
      </w:tr>
    </w:tbl>
    <w:p w:rsidR="002B3DDB" w:rsidRPr="00002AE9" w:rsidRDefault="002B3DDB" w:rsidP="002B3DDB">
      <w:pPr>
        <w:ind w:left="65"/>
        <w:rPr>
          <w:rFonts w:asciiTheme="minorHAnsi" w:eastAsia="Calibri" w:hAnsiTheme="minorHAnsi" w:cstheme="minorHAnsi"/>
          <w:sz w:val="22"/>
          <w:szCs w:val="22"/>
        </w:rPr>
      </w:pPr>
    </w:p>
    <w:p w:rsidR="002B3DDB" w:rsidRPr="00002AE9" w:rsidRDefault="002B3DDB" w:rsidP="002B3DDB">
      <w:pPr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B3DDB" w:rsidRPr="00002AE9" w:rsidRDefault="002B3DDB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B3DDB" w:rsidRPr="00002AE9" w:rsidRDefault="002B3DDB" w:rsidP="00AC1218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2B3DDB" w:rsidRPr="00002AE9" w:rsidRDefault="002B3DDB" w:rsidP="00AC1218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telepre illetve helyszínre szállítása, anyagmozgatások;</w:t>
      </w:r>
    </w:p>
    <w:p w:rsidR="002B3DDB" w:rsidRPr="00002AE9" w:rsidRDefault="002B3DDB" w:rsidP="00AC1218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Játszótéri játékok terv szerinti telepítése utá</w:t>
      </w:r>
      <w:r w:rsidR="00AC1218" w:rsidRPr="00002AE9">
        <w:rPr>
          <w:rFonts w:asciiTheme="minorHAnsi" w:hAnsiTheme="minorHAnsi" w:cstheme="minorHAnsi"/>
          <w:sz w:val="22"/>
          <w:szCs w:val="22"/>
        </w:rPr>
        <w:t>n tükörkiemelés, profilba hozás;</w:t>
      </w:r>
    </w:p>
    <w:p w:rsidR="002B3DDB" w:rsidRPr="00002AE9" w:rsidRDefault="002B3DDB" w:rsidP="00AC1218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Felesleges anyag elszállítással, tömörítés;</w:t>
      </w:r>
    </w:p>
    <w:p w:rsidR="002B3DDB" w:rsidRPr="00002AE9" w:rsidRDefault="002B3DDB" w:rsidP="00AC1218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Teherhordó alapréteg építése;</w:t>
      </w:r>
    </w:p>
    <w:p w:rsidR="002B3DDB" w:rsidRPr="00002AE9" w:rsidRDefault="002B3DDB" w:rsidP="00AC1218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Gumitégla elhelyezése gyártói útmutatók és előírások szerint;</w:t>
      </w:r>
    </w:p>
    <w:p w:rsidR="002B3DDB" w:rsidRPr="00002AE9" w:rsidRDefault="002B3DDB" w:rsidP="00AC1218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Kész felület tisztítása;</w:t>
      </w:r>
    </w:p>
    <w:p w:rsidR="002B3DDB" w:rsidRPr="00002AE9" w:rsidRDefault="002B3DDB" w:rsidP="00AC1218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2B3DDB" w:rsidRPr="00002AE9" w:rsidRDefault="002B3DDB" w:rsidP="00AC1218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AC121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2B3DDB" w:rsidRPr="00002AE9" w:rsidRDefault="002B3DDB" w:rsidP="002B3DDB">
      <w:pPr>
        <w:rPr>
          <w:rFonts w:asciiTheme="minorHAnsi" w:hAnsiTheme="minorHAnsi" w:cstheme="minorHAnsi"/>
          <w:sz w:val="22"/>
          <w:lang w:eastAsia="en-US"/>
        </w:rPr>
      </w:pPr>
    </w:p>
    <w:p w:rsidR="002B3DDB" w:rsidRPr="00002AE9" w:rsidRDefault="002B3DDB" w:rsidP="002B3DD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33"/>
        <w:gridCol w:w="1134"/>
      </w:tblGrid>
      <w:tr w:rsidR="002B3DDB" w:rsidRPr="00002AE9" w:rsidTr="00AC1218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DDB" w:rsidRPr="00002AE9" w:rsidRDefault="002B3DDB" w:rsidP="009731A0">
            <w:pPr>
              <w:rPr>
                <w:rFonts w:asciiTheme="minorHAnsi" w:hAnsiTheme="minorHAnsi" w:cstheme="minorHAnsi"/>
                <w:bCs/>
              </w:rPr>
            </w:pPr>
            <w:r w:rsidRPr="00002AE9">
              <w:rPr>
                <w:rFonts w:asciiTheme="minorHAnsi" w:hAnsiTheme="minorHAnsi" w:cstheme="minorHAnsi"/>
                <w:bCs/>
              </w:rPr>
              <w:t>VA-09.02-04.01.01.00-01.0</w:t>
            </w:r>
            <w:r w:rsidR="009731A0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5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DDB" w:rsidRPr="00002AE9" w:rsidRDefault="002B3DDB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 xml:space="preserve">Ütéscsillapító öntött gumiburkolat készítése 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DDB" w:rsidRPr="00002AE9" w:rsidRDefault="002B3DDB" w:rsidP="00AC121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2B3DDB" w:rsidRPr="00002AE9" w:rsidRDefault="002B3DDB" w:rsidP="002B3DDB">
      <w:pPr>
        <w:ind w:left="65"/>
        <w:rPr>
          <w:rFonts w:asciiTheme="minorHAnsi" w:hAnsiTheme="minorHAnsi" w:cstheme="minorHAnsi"/>
          <w:lang w:eastAsia="en-US"/>
        </w:rPr>
      </w:pPr>
    </w:p>
    <w:p w:rsidR="002B3DDB" w:rsidRPr="00002AE9" w:rsidRDefault="002B3DDB" w:rsidP="002B3DDB">
      <w:pPr>
        <w:ind w:left="1200" w:hanging="1200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2B3DDB" w:rsidRPr="00002AE9" w:rsidRDefault="002B3DDB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B3DDB" w:rsidRPr="00002AE9" w:rsidRDefault="002B3DDB" w:rsidP="00AC1218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Geodéziai munkák, kitűzések;</w:t>
      </w:r>
    </w:p>
    <w:p w:rsidR="002B3DDB" w:rsidRPr="00002AE9" w:rsidRDefault="002B3DDB" w:rsidP="00AC1218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Anyagok beszerzése, telepre illetve helyszínre szállítása, anyagmozgatások;</w:t>
      </w:r>
    </w:p>
    <w:p w:rsidR="002B3DDB" w:rsidRPr="00002AE9" w:rsidRDefault="002B3DDB" w:rsidP="00AC1218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Tükörkiemelés, profilba hozás, felesleges anyag elszállítással, tömörítés;</w:t>
      </w:r>
    </w:p>
    <w:p w:rsidR="002B3DDB" w:rsidRPr="00002AE9" w:rsidRDefault="002B3DDB" w:rsidP="00AC1218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Teherhordó alapréteg építése;</w:t>
      </w:r>
    </w:p>
    <w:p w:rsidR="002B3DDB" w:rsidRPr="00002AE9" w:rsidRDefault="002B3DDB" w:rsidP="00AC1218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SBR bázisréteg kialakítása;</w:t>
      </w:r>
    </w:p>
    <w:p w:rsidR="002B3DDB" w:rsidRPr="00002AE9" w:rsidRDefault="002B3DDB" w:rsidP="00AC1218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EPDM kopóréteg kialakítása;</w:t>
      </w:r>
    </w:p>
    <w:p w:rsidR="002B3DDB" w:rsidRPr="00002AE9" w:rsidRDefault="002B3DDB" w:rsidP="00AC1218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A tétel megvalósításához szükséges víztelenítési munkák;</w:t>
      </w:r>
    </w:p>
    <w:p w:rsidR="002B3DDB" w:rsidRPr="00002AE9" w:rsidRDefault="002B3DDB" w:rsidP="00AC1218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A Mérnök által jóváhagyott Minősítési Dokumentációval és a tétel megvalósításához szükséges minden munkával teljesen készen</w:t>
      </w:r>
      <w:r w:rsidR="00AC1218" w:rsidRPr="00002AE9">
        <w:rPr>
          <w:rFonts w:asciiTheme="minorHAnsi" w:hAnsiTheme="minorHAnsi" w:cstheme="minorHAnsi"/>
        </w:rPr>
        <w:t>.</w:t>
      </w:r>
    </w:p>
    <w:p w:rsidR="002B3DDB" w:rsidRPr="00002AE9" w:rsidRDefault="002B3DDB" w:rsidP="002B3DDB">
      <w:pPr>
        <w:rPr>
          <w:rFonts w:asciiTheme="minorHAnsi" w:hAnsiTheme="minorHAnsi" w:cstheme="minorHAnsi"/>
          <w:sz w:val="22"/>
          <w:lang w:eastAsia="en-US"/>
        </w:rPr>
      </w:pPr>
    </w:p>
    <w:p w:rsidR="002B3DDB" w:rsidRPr="00002AE9" w:rsidRDefault="002B3DDB" w:rsidP="007C3080">
      <w:pPr>
        <w:rPr>
          <w:rFonts w:asciiTheme="minorHAnsi" w:hAnsiTheme="minorHAnsi" w:cstheme="minorHAnsi"/>
          <w:sz w:val="22"/>
          <w:lang w:eastAsia="en-U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7C3080" w:rsidRPr="00002AE9" w:rsidTr="00AC1218">
        <w:tc>
          <w:tcPr>
            <w:tcW w:w="3539" w:type="dxa"/>
            <w:shd w:val="clear" w:color="auto" w:fill="A8D08D" w:themeFill="accent6" w:themeFillTint="99"/>
          </w:tcPr>
          <w:p w:rsidR="007C3080" w:rsidRPr="00002AE9" w:rsidRDefault="007C3080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VA-09.02-04.01.02.00-00.00</w:t>
            </w:r>
          </w:p>
        </w:tc>
        <w:tc>
          <w:tcPr>
            <w:tcW w:w="6237" w:type="dxa"/>
            <w:shd w:val="clear" w:color="auto" w:fill="A8D08D" w:themeFill="accent6" w:themeFillTint="99"/>
          </w:tcPr>
          <w:p w:rsidR="007C3080" w:rsidRPr="00002AE9" w:rsidRDefault="007C3080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Egyéb burkolatok építése</w:t>
            </w:r>
          </w:p>
        </w:tc>
      </w:tr>
    </w:tbl>
    <w:p w:rsidR="007C3080" w:rsidRPr="00002AE9" w:rsidRDefault="007C3080" w:rsidP="007C3080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9731A0" w:rsidRPr="00002AE9" w:rsidTr="009731A0">
        <w:tc>
          <w:tcPr>
            <w:tcW w:w="3114" w:type="dxa"/>
            <w:shd w:val="clear" w:color="auto" w:fill="E6D6F2"/>
          </w:tcPr>
          <w:p w:rsidR="009731A0" w:rsidRPr="00002AE9" w:rsidRDefault="009731A0" w:rsidP="005902EF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VA-09.02-04.01.02.00-01.00</w:t>
            </w:r>
          </w:p>
        </w:tc>
        <w:tc>
          <w:tcPr>
            <w:tcW w:w="5670" w:type="dxa"/>
            <w:shd w:val="clear" w:color="auto" w:fill="E6D6F2"/>
          </w:tcPr>
          <w:p w:rsidR="009731A0" w:rsidRPr="00002AE9" w:rsidRDefault="009731A0" w:rsidP="005902EF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Egyéb elemek, burkolatok építése</w:t>
            </w:r>
          </w:p>
        </w:tc>
        <w:tc>
          <w:tcPr>
            <w:tcW w:w="992" w:type="dxa"/>
            <w:shd w:val="clear" w:color="auto" w:fill="E6D6F2"/>
          </w:tcPr>
          <w:p w:rsidR="009731A0" w:rsidRPr="00002AE9" w:rsidRDefault="009731A0" w:rsidP="009731A0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  <w:r w:rsidRPr="009731A0">
              <w:rPr>
                <w:rFonts w:asciiTheme="minorHAnsi" w:hAnsiTheme="minorHAnsi" w:cstheme="minorHAnsi"/>
                <w:bCs/>
                <w:iCs/>
                <w:szCs w:val="22"/>
                <w:vertAlign w:val="superscript"/>
              </w:rPr>
              <w:t>2</w:t>
            </w:r>
          </w:p>
        </w:tc>
      </w:tr>
    </w:tbl>
    <w:p w:rsidR="002B3DDB" w:rsidRDefault="002B3DDB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:rsidR="009731A0" w:rsidRDefault="009731A0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Tartalom: 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előkészítése, kitűzés;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szerkezet elkészítéséhez szükséges földmunka elvégzése;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Altalaj tömörítés;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Teherviselő alapréteg készítése terv szerint;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Zsaluzat készítése, elbontása, szükség szerint áthelyezése;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Betonacél szerelés, szükség szerint bebetonozandó szerelvények elhelyezése;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 bedolgozás, tömörítés, felületkezelés, utókezelés;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Kitermelt föld elterítése vagy elszállítása lerakóhelyre, lerakóhelyi díjjal;</w:t>
      </w:r>
    </w:p>
    <w:p w:rsidR="009731A0" w:rsidRPr="00002AE9" w:rsidRDefault="009731A0" w:rsidP="009731A0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9731A0" w:rsidRDefault="009731A0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:rsidR="009731A0" w:rsidRPr="00002AE9" w:rsidRDefault="009731A0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C57D5" w:rsidRPr="00002AE9" w:rsidTr="0002274E">
        <w:tc>
          <w:tcPr>
            <w:tcW w:w="3114" w:type="dxa"/>
            <w:shd w:val="clear" w:color="auto" w:fill="auto"/>
          </w:tcPr>
          <w:p w:rsidR="00CC57D5" w:rsidRPr="00002AE9" w:rsidRDefault="007C3080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VA-09.02-04.01.02.00-01.01</w:t>
            </w:r>
          </w:p>
        </w:tc>
        <w:tc>
          <w:tcPr>
            <w:tcW w:w="5528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Monolit vasbeton lépcső </w:t>
            </w:r>
          </w:p>
        </w:tc>
        <w:tc>
          <w:tcPr>
            <w:tcW w:w="1134" w:type="dxa"/>
            <w:shd w:val="clear" w:color="auto" w:fill="auto"/>
          </w:tcPr>
          <w:p w:rsidR="00CC57D5" w:rsidRPr="00002AE9" w:rsidRDefault="00CC57D5" w:rsidP="00AC121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3</w:t>
            </w:r>
          </w:p>
        </w:tc>
      </w:tr>
    </w:tbl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02274E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2274E" w:rsidRPr="00002AE9" w:rsidRDefault="0002274E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51252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előkészítése, kitűzés;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szerkezet elkészítéséhez szükséges földmunka elvégzése;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Altalaj tömörítés;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Teherviselő alapréteg készítése terv szerint;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Zsaluzat készítése, elbontása, szükség szerint áthelyezése;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Betonacél szerelés, szükség szerint bebetonozandó szerelvények elhelyezése;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 bedolgozás, tömörítés, felületkezelés, utókezelés;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Kitermelt föld elterítése vagy elszállítása lerakóhelyre, lerakóhelyi díjjal;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AC121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AC1218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AC1218">
      <w:pPr>
        <w:tabs>
          <w:tab w:val="left" w:pos="1423"/>
          <w:tab w:val="left" w:pos="5736"/>
          <w:tab w:val="left" w:pos="6856"/>
        </w:tabs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CC57D5" w:rsidRPr="00002AE9" w:rsidRDefault="00CC57D5" w:rsidP="00CC57D5">
      <w:pPr>
        <w:rPr>
          <w:rFonts w:asciiTheme="minorHAnsi" w:hAnsiTheme="minorHAnsi" w:cstheme="minorHAnsi"/>
        </w:rPr>
      </w:pPr>
    </w:p>
    <w:p w:rsidR="0002274E" w:rsidRPr="00002AE9" w:rsidRDefault="0002274E" w:rsidP="00CC57D5">
      <w:pPr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CC57D5" w:rsidRPr="00002AE9" w:rsidTr="0002274E">
        <w:tc>
          <w:tcPr>
            <w:tcW w:w="3114" w:type="dxa"/>
            <w:shd w:val="clear" w:color="auto" w:fill="auto"/>
          </w:tcPr>
          <w:p w:rsidR="00CC57D5" w:rsidRPr="00002AE9" w:rsidRDefault="007C3080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VA-09.02-04.01.02.00-01.02</w:t>
            </w:r>
          </w:p>
        </w:tc>
        <w:tc>
          <w:tcPr>
            <w:tcW w:w="5596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Mosott homok burkolat </w:t>
            </w:r>
          </w:p>
        </w:tc>
        <w:tc>
          <w:tcPr>
            <w:tcW w:w="1066" w:type="dxa"/>
            <w:shd w:val="clear" w:color="auto" w:fill="auto"/>
          </w:tcPr>
          <w:p w:rsidR="00CC57D5" w:rsidRPr="00002AE9" w:rsidRDefault="00CC57D5" w:rsidP="00AC121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3</w:t>
            </w:r>
          </w:p>
        </w:tc>
      </w:tr>
    </w:tbl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02274E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2274E" w:rsidRPr="00002AE9" w:rsidRDefault="0002274E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előkészítése, kitűzés;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szerkezet elkészítéséhez szükséges földmunka elvégzése;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Kitermelt föld elterítése vagy elszállítása lerakóhelyre, lerakóhelyi díjjal;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Homok elterítése, felület kialakítása terv szerint;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AC121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AC1218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AC1218">
      <w:pPr>
        <w:tabs>
          <w:tab w:val="left" w:pos="1423"/>
          <w:tab w:val="left" w:pos="5736"/>
          <w:tab w:val="left" w:pos="6856"/>
        </w:tabs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CC57D5" w:rsidRPr="00002AE9" w:rsidRDefault="00CC57D5" w:rsidP="00CC57D5">
      <w:pPr>
        <w:rPr>
          <w:rFonts w:asciiTheme="minorHAnsi" w:hAnsiTheme="minorHAnsi" w:cstheme="minorHAnsi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1"/>
        <w:gridCol w:w="1061"/>
      </w:tblGrid>
      <w:tr w:rsidR="00CC57D5" w:rsidRPr="00002AE9" w:rsidTr="0002274E">
        <w:tc>
          <w:tcPr>
            <w:tcW w:w="3114" w:type="dxa"/>
            <w:shd w:val="clear" w:color="auto" w:fill="auto"/>
          </w:tcPr>
          <w:p w:rsidR="00CC57D5" w:rsidRPr="00002AE9" w:rsidRDefault="007C3080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VA-09.02-04.01.02.00-01.03</w:t>
            </w:r>
          </w:p>
        </w:tc>
        <w:tc>
          <w:tcPr>
            <w:tcW w:w="5601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Műanyag gyepszegély </w:t>
            </w:r>
          </w:p>
        </w:tc>
        <w:tc>
          <w:tcPr>
            <w:tcW w:w="1061" w:type="dxa"/>
            <w:shd w:val="clear" w:color="auto" w:fill="auto"/>
          </w:tcPr>
          <w:p w:rsidR="00CC57D5" w:rsidRPr="00002AE9" w:rsidRDefault="00CC57D5" w:rsidP="00AC121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02274E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2274E" w:rsidRPr="00002AE9" w:rsidRDefault="0002274E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telepre illetve helyszínre szállítása;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Anyagmozgatások;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Szegélyelemek elhelyezése;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AC121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18"/>
        <w:gridCol w:w="1115"/>
      </w:tblGrid>
      <w:tr w:rsidR="00CC57D5" w:rsidRPr="00002AE9" w:rsidTr="0002274E">
        <w:trPr>
          <w:trHeight w:val="295"/>
        </w:trPr>
        <w:tc>
          <w:tcPr>
            <w:tcW w:w="3114" w:type="dxa"/>
            <w:shd w:val="clear" w:color="auto" w:fill="auto"/>
          </w:tcPr>
          <w:p w:rsidR="00CC57D5" w:rsidRPr="00002AE9" w:rsidRDefault="007C3080" w:rsidP="00CC57D5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VA-09.02-04.01.02.00-01.04</w:t>
            </w:r>
          </w:p>
        </w:tc>
        <w:tc>
          <w:tcPr>
            <w:tcW w:w="5518" w:type="dxa"/>
            <w:shd w:val="clear" w:color="auto" w:fill="auto"/>
          </w:tcPr>
          <w:p w:rsidR="00CC57D5" w:rsidRPr="00002AE9" w:rsidRDefault="00CC57D5" w:rsidP="00CC57D5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Kétkomponensű, vízáteresztő kőzúzalékos burkolat</w:t>
            </w:r>
          </w:p>
        </w:tc>
        <w:tc>
          <w:tcPr>
            <w:tcW w:w="1115" w:type="dxa"/>
            <w:shd w:val="clear" w:color="auto" w:fill="auto"/>
          </w:tcPr>
          <w:p w:rsidR="00CC57D5" w:rsidRPr="00002AE9" w:rsidRDefault="00CC57D5" w:rsidP="00AC121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CC57D5" w:rsidRPr="00002AE9" w:rsidRDefault="00CC57D5" w:rsidP="00CC57D5">
      <w:pPr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02274E" w:rsidP="00CC57D5">
      <w:pPr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CC57D5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2274E" w:rsidRPr="00002AE9" w:rsidRDefault="0002274E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134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CC57D5" w:rsidRPr="00002AE9" w:rsidRDefault="00CC57D5" w:rsidP="00AC1218">
      <w:pPr>
        <w:numPr>
          <w:ilvl w:val="0"/>
          <w:numId w:val="18"/>
        </w:numPr>
        <w:tabs>
          <w:tab w:val="num" w:pos="1134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telepre illetve helyszínre szállítása;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Tükör kiemelése;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Teherhordó ágyazat készítése;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Tömörítés;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helyszíni bekeverése, terítése</w:t>
      </w:r>
      <w:r w:rsidR="00AC121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Felületkialakítás;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rendezése, fölösleges anyagok, hulladék elszállítása lerakóhelyre lerakóhely díjjal együtt;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CC57D5" w:rsidRPr="00002AE9" w:rsidRDefault="00CC57D5" w:rsidP="00AC121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AC121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C57D5" w:rsidRPr="00002AE9" w:rsidTr="0002274E">
        <w:trPr>
          <w:trHeight w:val="226"/>
        </w:trPr>
        <w:tc>
          <w:tcPr>
            <w:tcW w:w="3114" w:type="dxa"/>
            <w:shd w:val="clear" w:color="auto" w:fill="auto"/>
          </w:tcPr>
          <w:p w:rsidR="00CC57D5" w:rsidRPr="00002AE9" w:rsidRDefault="007C3080" w:rsidP="009731A0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VA-09.02-04.01.02.00-01.0</w:t>
            </w:r>
            <w:r w:rsidR="009731A0">
              <w:rPr>
                <w:rFonts w:asciiTheme="minorHAnsi" w:hAnsiTheme="minorHAnsi" w:cstheme="minorHAnsi"/>
                <w:szCs w:val="22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Kerti faburkolat építése alépítménnyel (WPC)</w:t>
            </w:r>
          </w:p>
        </w:tc>
        <w:tc>
          <w:tcPr>
            <w:tcW w:w="1134" w:type="dxa"/>
            <w:shd w:val="clear" w:color="auto" w:fill="auto"/>
          </w:tcPr>
          <w:p w:rsidR="00CC57D5" w:rsidRPr="00002AE9" w:rsidRDefault="00CC57D5" w:rsidP="0060468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02274E" w:rsidRPr="00002AE9" w:rsidRDefault="0002274E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02274E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2274E" w:rsidRPr="00002AE9" w:rsidRDefault="0002274E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előkészítése, kitűzés;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Teherviselő alapréteg készítése terv szerint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Faburkolat készítése terv szerint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CC57D5" w:rsidRPr="00002AE9" w:rsidRDefault="00CC57D5" w:rsidP="0002274E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60468B">
      <w:pPr>
        <w:tabs>
          <w:tab w:val="left" w:pos="1423"/>
          <w:tab w:val="left" w:pos="5736"/>
          <w:tab w:val="left" w:pos="6856"/>
        </w:tabs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Terv szerinti geometriai méretek alapján.</w:t>
      </w:r>
    </w:p>
    <w:p w:rsidR="00CC57D5" w:rsidRPr="00002AE9" w:rsidRDefault="00CC57D5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539"/>
        <w:gridCol w:w="6237"/>
      </w:tblGrid>
      <w:tr w:rsidR="00CC57D5" w:rsidRPr="00002AE9" w:rsidTr="007C3080">
        <w:tc>
          <w:tcPr>
            <w:tcW w:w="3539" w:type="dxa"/>
            <w:shd w:val="clear" w:color="auto" w:fill="FFFF00"/>
          </w:tcPr>
          <w:p w:rsidR="00CC57D5" w:rsidRPr="00002AE9" w:rsidRDefault="007C3080" w:rsidP="00CC57D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</w:rPr>
              <w:t>VA-09.02-04.02.00.00-00.00</w:t>
            </w:r>
          </w:p>
        </w:tc>
        <w:tc>
          <w:tcPr>
            <w:tcW w:w="6237" w:type="dxa"/>
            <w:shd w:val="clear" w:color="auto" w:fill="FFFF00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</w:rPr>
              <w:t>Kerti és peron berendezések</w:t>
            </w:r>
            <w:r w:rsidR="0002274E" w:rsidRPr="00002AE9">
              <w:rPr>
                <w:rFonts w:asciiTheme="minorHAnsi" w:hAnsiTheme="minorHAnsi" w:cstheme="minorHAnsi"/>
                <w:b/>
                <w:bCs/>
                <w:iCs/>
              </w:rPr>
              <w:t>, bútorzatok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02274E" w:rsidRPr="00002AE9" w:rsidTr="007C3080">
        <w:tc>
          <w:tcPr>
            <w:tcW w:w="3539" w:type="dxa"/>
            <w:shd w:val="clear" w:color="auto" w:fill="A8D08D" w:themeFill="accent6" w:themeFillTint="99"/>
          </w:tcPr>
          <w:p w:rsidR="0002274E" w:rsidRPr="00002AE9" w:rsidRDefault="007C3080" w:rsidP="0002274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  <w:b/>
              </w:rPr>
              <w:t>VA-09.02-04.02.01.00-00.00</w:t>
            </w:r>
          </w:p>
        </w:tc>
        <w:tc>
          <w:tcPr>
            <w:tcW w:w="6237" w:type="dxa"/>
            <w:shd w:val="clear" w:color="auto" w:fill="A8D08D" w:themeFill="accent6" w:themeFillTint="99"/>
          </w:tcPr>
          <w:p w:rsidR="0002274E" w:rsidRPr="00002AE9" w:rsidRDefault="0002274E" w:rsidP="0002274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  <w:b/>
              </w:rPr>
              <w:t>Kerti bútorzat</w:t>
            </w:r>
          </w:p>
        </w:tc>
      </w:tr>
    </w:tbl>
    <w:p w:rsidR="0002274E" w:rsidRPr="00002AE9" w:rsidRDefault="0002274E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E6E55" w:rsidRPr="00002AE9" w:rsidTr="00FE6E55">
        <w:tc>
          <w:tcPr>
            <w:tcW w:w="3114" w:type="dxa"/>
            <w:shd w:val="clear" w:color="auto" w:fill="E6D6F2"/>
          </w:tcPr>
          <w:p w:rsidR="00FE6E55" w:rsidRPr="00002AE9" w:rsidRDefault="00FE6E55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VA-09.02-04.02.01.00-01.00</w:t>
            </w:r>
          </w:p>
        </w:tc>
        <w:tc>
          <w:tcPr>
            <w:tcW w:w="5528" w:type="dxa"/>
            <w:shd w:val="clear" w:color="auto" w:fill="E6D6F2"/>
          </w:tcPr>
          <w:p w:rsidR="00FE6E55" w:rsidRPr="00002AE9" w:rsidRDefault="00FE6E55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Padok, ülőlék, asztalok elhelyezése</w:t>
            </w:r>
          </w:p>
        </w:tc>
        <w:tc>
          <w:tcPr>
            <w:tcW w:w="1134" w:type="dxa"/>
            <w:shd w:val="clear" w:color="auto" w:fill="E6D6F2"/>
          </w:tcPr>
          <w:p w:rsidR="00FE6E55" w:rsidRPr="00002AE9" w:rsidRDefault="00FE6E55" w:rsidP="00FE6E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db</w:t>
            </w:r>
          </w:p>
        </w:tc>
      </w:tr>
    </w:tbl>
    <w:p w:rsidR="007C3080" w:rsidRDefault="007C3080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FE6E55" w:rsidRDefault="00FE6E5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Tartalom: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Terv szerinti bútorzat beszerzése, </w:t>
      </w:r>
      <w:r w:rsidRPr="00002AE9">
        <w:rPr>
          <w:rFonts w:asciiTheme="minorHAnsi" w:hAnsiTheme="minorHAnsi" w:cstheme="minorHAnsi"/>
          <w:sz w:val="22"/>
          <w:szCs w:val="22"/>
        </w:rPr>
        <w:t>helyszínre szállítása;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FE6E55" w:rsidRDefault="00FE6E5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FE6E55" w:rsidRPr="00002AE9" w:rsidRDefault="00FE6E5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C57D5" w:rsidRPr="00002AE9" w:rsidTr="004A3886">
        <w:tc>
          <w:tcPr>
            <w:tcW w:w="3114" w:type="dxa"/>
            <w:shd w:val="clear" w:color="auto" w:fill="auto"/>
          </w:tcPr>
          <w:p w:rsidR="00CC57D5" w:rsidRPr="00002AE9" w:rsidRDefault="007C3080" w:rsidP="00CC57D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VA-09.02-04.02.01.00-01.01</w:t>
            </w:r>
          </w:p>
        </w:tc>
        <w:tc>
          <w:tcPr>
            <w:tcW w:w="5528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Fa kerti pad</w:t>
            </w:r>
          </w:p>
        </w:tc>
        <w:tc>
          <w:tcPr>
            <w:tcW w:w="1134" w:type="dxa"/>
            <w:shd w:val="clear" w:color="auto" w:fill="auto"/>
          </w:tcPr>
          <w:p w:rsidR="00CC57D5" w:rsidRPr="00002AE9" w:rsidRDefault="00CC57D5" w:rsidP="0060468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558DE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D558DE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558DE" w:rsidRPr="00002AE9" w:rsidRDefault="00D558DE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C3080" w:rsidRPr="00002AE9" w:rsidRDefault="007C3080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670"/>
        <w:gridCol w:w="997"/>
      </w:tblGrid>
      <w:tr w:rsidR="007C3080" w:rsidRPr="00002AE9" w:rsidTr="004A3886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080" w:rsidRPr="00002AE9" w:rsidRDefault="007C3080" w:rsidP="005902EF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VA-09.02-04.02.01.00-01.02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080" w:rsidRPr="00002AE9" w:rsidRDefault="007C3080" w:rsidP="005902EF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Betonpad támla nélkül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080" w:rsidRPr="00002AE9" w:rsidRDefault="007C3080" w:rsidP="0060468B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7C3080" w:rsidRPr="00002AE9" w:rsidRDefault="007C3080" w:rsidP="007C3080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C3080" w:rsidRPr="00002AE9" w:rsidRDefault="007C3080" w:rsidP="007C3080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 </w:t>
      </w:r>
    </w:p>
    <w:p w:rsidR="007C3080" w:rsidRPr="00002AE9" w:rsidRDefault="007C308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3080" w:rsidRPr="00002AE9" w:rsidRDefault="007C3080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7C3080" w:rsidRPr="00002AE9" w:rsidRDefault="007C3080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7C3080" w:rsidRPr="00002AE9" w:rsidRDefault="007C3080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 (pl. fa ülőrész rászerelése)</w:t>
      </w:r>
    </w:p>
    <w:p w:rsidR="007C3080" w:rsidRPr="00002AE9" w:rsidRDefault="007C3080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elhelyezése, védőföldelése;</w:t>
      </w:r>
    </w:p>
    <w:p w:rsidR="007C3080" w:rsidRPr="00002AE9" w:rsidRDefault="007C3080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7C3080" w:rsidRPr="00002AE9" w:rsidRDefault="007C3080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3080" w:rsidRPr="00002AE9" w:rsidRDefault="007C3080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C3080" w:rsidRPr="00002AE9" w:rsidRDefault="007C3080" w:rsidP="007C3080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7C3080" w:rsidRPr="00002AE9" w:rsidRDefault="007C3080" w:rsidP="007C3080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8"/>
        <w:gridCol w:w="984"/>
      </w:tblGrid>
      <w:tr w:rsidR="007C3080" w:rsidRPr="00002AE9" w:rsidTr="004A3886">
        <w:tc>
          <w:tcPr>
            <w:tcW w:w="3114" w:type="dxa"/>
            <w:shd w:val="clear" w:color="auto" w:fill="auto"/>
          </w:tcPr>
          <w:p w:rsidR="007C3080" w:rsidRPr="00002AE9" w:rsidRDefault="007C3080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VA-09.02-04.02.01.00-01.03</w:t>
            </w:r>
          </w:p>
        </w:tc>
        <w:tc>
          <w:tcPr>
            <w:tcW w:w="5678" w:type="dxa"/>
            <w:shd w:val="clear" w:color="auto" w:fill="auto"/>
          </w:tcPr>
          <w:p w:rsidR="007C3080" w:rsidRPr="00002AE9" w:rsidRDefault="007C3080" w:rsidP="005902EF">
            <w:pPr>
              <w:ind w:left="1320" w:hanging="1320"/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Betonpad fa támlával</w:t>
            </w:r>
          </w:p>
        </w:tc>
        <w:tc>
          <w:tcPr>
            <w:tcW w:w="984" w:type="dxa"/>
            <w:shd w:val="clear" w:color="auto" w:fill="auto"/>
          </w:tcPr>
          <w:p w:rsidR="007C3080" w:rsidRPr="00002AE9" w:rsidRDefault="007C3080" w:rsidP="0060468B">
            <w:pPr>
              <w:ind w:left="1320" w:hanging="1320"/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7C3080" w:rsidRPr="00002AE9" w:rsidRDefault="007C3080" w:rsidP="007C3080">
      <w:pPr>
        <w:tabs>
          <w:tab w:val="left" w:pos="1080"/>
        </w:tabs>
        <w:rPr>
          <w:rFonts w:asciiTheme="minorHAnsi" w:hAnsiTheme="minorHAnsi" w:cstheme="minorHAnsi"/>
          <w:sz w:val="22"/>
          <w:szCs w:val="22"/>
        </w:rPr>
      </w:pPr>
    </w:p>
    <w:p w:rsidR="007C3080" w:rsidRPr="00002AE9" w:rsidRDefault="007C3080" w:rsidP="007C3080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C3080" w:rsidRPr="00002AE9" w:rsidRDefault="007C308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3080" w:rsidRPr="00002AE9" w:rsidRDefault="007C3080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7C3080" w:rsidRPr="00002AE9" w:rsidRDefault="007C3080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7C3080" w:rsidRPr="00002AE9" w:rsidRDefault="007C3080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 (pl. fa ülőrész rászerelése)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3080" w:rsidRPr="00002AE9" w:rsidRDefault="007C3080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elhelyezése, védőföldelése;</w:t>
      </w:r>
    </w:p>
    <w:p w:rsidR="007C3080" w:rsidRPr="00002AE9" w:rsidRDefault="007C3080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7C3080" w:rsidRPr="00002AE9" w:rsidRDefault="007C3080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3080" w:rsidRPr="00002AE9" w:rsidRDefault="007C3080" w:rsidP="0060468B">
      <w:pPr>
        <w:numPr>
          <w:ilvl w:val="0"/>
          <w:numId w:val="8"/>
        </w:numPr>
        <w:tabs>
          <w:tab w:val="clear" w:pos="106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7C3080" w:rsidRPr="00002AE9" w:rsidRDefault="007C3080" w:rsidP="007C3080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7C3080" w:rsidRPr="00002AE9" w:rsidRDefault="007C3080" w:rsidP="007C3080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7C3080" w:rsidRPr="00002AE9" w:rsidTr="004A3886">
        <w:tc>
          <w:tcPr>
            <w:tcW w:w="3114" w:type="dxa"/>
            <w:shd w:val="clear" w:color="auto" w:fill="auto"/>
          </w:tcPr>
          <w:p w:rsidR="007C3080" w:rsidRPr="00002AE9" w:rsidRDefault="007C3080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VA-09.02-04.02.01.00-01.04</w:t>
            </w:r>
          </w:p>
        </w:tc>
        <w:tc>
          <w:tcPr>
            <w:tcW w:w="5670" w:type="dxa"/>
            <w:shd w:val="clear" w:color="auto" w:fill="auto"/>
          </w:tcPr>
          <w:p w:rsidR="007C3080" w:rsidRPr="00002AE9" w:rsidRDefault="007C3080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Fém anyagú kerti pad</w:t>
            </w:r>
          </w:p>
        </w:tc>
        <w:tc>
          <w:tcPr>
            <w:tcW w:w="992" w:type="dxa"/>
            <w:shd w:val="clear" w:color="auto" w:fill="auto"/>
          </w:tcPr>
          <w:p w:rsidR="007C3080" w:rsidRPr="00002AE9" w:rsidRDefault="007C3080" w:rsidP="0060468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7C3080" w:rsidRPr="00002AE9" w:rsidRDefault="007C3080" w:rsidP="007C3080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7C3080" w:rsidRPr="00002AE9" w:rsidRDefault="007C3080" w:rsidP="007C3080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C3080" w:rsidRPr="00002AE9" w:rsidRDefault="007C308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3080" w:rsidRPr="00002AE9" w:rsidRDefault="007C308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7C3080" w:rsidRPr="00002AE9" w:rsidRDefault="007C308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7C3080" w:rsidRPr="00002AE9" w:rsidRDefault="007C308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</w:t>
      </w:r>
    </w:p>
    <w:p w:rsidR="007C3080" w:rsidRPr="00002AE9" w:rsidRDefault="007C308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elhelyezése, védőföldelése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3080" w:rsidRPr="00002AE9" w:rsidRDefault="007C308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7C3080" w:rsidRPr="00002AE9" w:rsidRDefault="007C308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C3080" w:rsidRPr="00002AE9" w:rsidRDefault="007C308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C3080" w:rsidRPr="00002AE9" w:rsidRDefault="007C3080" w:rsidP="007C3080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670"/>
        <w:gridCol w:w="997"/>
      </w:tblGrid>
      <w:tr w:rsidR="00CC57D5" w:rsidRPr="00002AE9" w:rsidTr="004A3886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4C2177" w:rsidP="00CC57D5">
            <w:pPr>
              <w:spacing w:line="252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VA-09.02-04.02.01.00-01.05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CC57D5" w:rsidP="00CC57D5">
            <w:pPr>
              <w:spacing w:line="252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Okospad 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CC57D5" w:rsidP="0060468B">
            <w:pPr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02274E" w:rsidRPr="00002AE9" w:rsidRDefault="0002274E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</w:t>
      </w:r>
      <w:r w:rsidR="00D558DE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558DE" w:rsidRPr="00002AE9" w:rsidRDefault="00D558DE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002AE9">
        <w:rPr>
          <w:rFonts w:asciiTheme="minorHAnsi" w:hAnsiTheme="minorHAnsi" w:cstheme="minorHAnsi"/>
          <w:sz w:val="22"/>
          <w:szCs w:val="22"/>
        </w:rPr>
        <w:t>Beépítendő anyagok, szerkezetek beszerzése, helyszínre szállítása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előkészítés, szükség szerint fogadó szerkezet/ alaptest készítése;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elhelyezése, védőföldelése;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Működési próba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  <w:r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F23E6F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FE6E55" w:rsidRPr="00002AE9" w:rsidTr="00FE6E55">
        <w:tc>
          <w:tcPr>
            <w:tcW w:w="3114" w:type="dxa"/>
            <w:shd w:val="clear" w:color="auto" w:fill="E6D6F2"/>
          </w:tcPr>
          <w:p w:rsidR="00FE6E55" w:rsidRPr="00002AE9" w:rsidRDefault="00FE6E55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VA-09.02-04.02.01.00-02.00</w:t>
            </w:r>
          </w:p>
        </w:tc>
        <w:tc>
          <w:tcPr>
            <w:tcW w:w="5670" w:type="dxa"/>
            <w:shd w:val="clear" w:color="auto" w:fill="E6D6F2"/>
          </w:tcPr>
          <w:p w:rsidR="00FE6E55" w:rsidRPr="00002AE9" w:rsidRDefault="00FE6E55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Asztalok elhelyezése</w:t>
            </w:r>
          </w:p>
        </w:tc>
        <w:tc>
          <w:tcPr>
            <w:tcW w:w="992" w:type="dxa"/>
            <w:shd w:val="clear" w:color="auto" w:fill="E6D6F2"/>
          </w:tcPr>
          <w:p w:rsidR="00FE6E55" w:rsidRPr="00002AE9" w:rsidRDefault="00FE6E55" w:rsidP="00FE6E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db</w:t>
            </w:r>
          </w:p>
        </w:tc>
      </w:tr>
    </w:tbl>
    <w:p w:rsidR="004C2177" w:rsidRDefault="004C2177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FE6E55" w:rsidRDefault="00FE6E55" w:rsidP="00FE6E5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Tartalom: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Terv szerinti bútorzat beszerzése, </w:t>
      </w:r>
      <w:r w:rsidRPr="00002AE9">
        <w:rPr>
          <w:rFonts w:asciiTheme="minorHAnsi" w:hAnsiTheme="minorHAnsi" w:cstheme="minorHAnsi"/>
          <w:sz w:val="22"/>
          <w:szCs w:val="22"/>
        </w:rPr>
        <w:t>helyszínre szállítása;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FE6E55" w:rsidRPr="00002AE9" w:rsidRDefault="00FE6E55" w:rsidP="00FE6E55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FE6E55" w:rsidRDefault="00FE6E5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FE6E55" w:rsidRPr="00002AE9" w:rsidRDefault="00FE6E5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CC57D5" w:rsidRPr="00002AE9" w:rsidTr="004A3886">
        <w:tc>
          <w:tcPr>
            <w:tcW w:w="3114" w:type="dxa"/>
            <w:shd w:val="clear" w:color="auto" w:fill="auto"/>
          </w:tcPr>
          <w:p w:rsidR="00CC57D5" w:rsidRPr="00002AE9" w:rsidRDefault="004C2177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VA-09.02-04.02.01.00-02.01</w:t>
            </w:r>
          </w:p>
        </w:tc>
        <w:tc>
          <w:tcPr>
            <w:tcW w:w="5670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Fa kerti asztal</w:t>
            </w:r>
          </w:p>
        </w:tc>
        <w:tc>
          <w:tcPr>
            <w:tcW w:w="992" w:type="dxa"/>
            <w:shd w:val="clear" w:color="auto" w:fill="auto"/>
          </w:tcPr>
          <w:p w:rsidR="00CC57D5" w:rsidRPr="00002AE9" w:rsidRDefault="00CC57D5" w:rsidP="0060468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D558DE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558DE" w:rsidRPr="00002AE9" w:rsidRDefault="00D558DE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4C2177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4C2177" w:rsidRPr="00002AE9" w:rsidTr="004A3886">
        <w:tc>
          <w:tcPr>
            <w:tcW w:w="3114" w:type="dxa"/>
            <w:shd w:val="clear" w:color="auto" w:fill="auto"/>
          </w:tcPr>
          <w:p w:rsidR="004C2177" w:rsidRPr="00002AE9" w:rsidRDefault="004C2177" w:rsidP="004C217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VA-09.02-04.02.01.00-03.02</w:t>
            </w:r>
          </w:p>
        </w:tc>
        <w:tc>
          <w:tcPr>
            <w:tcW w:w="5670" w:type="dxa"/>
            <w:shd w:val="clear" w:color="auto" w:fill="auto"/>
          </w:tcPr>
          <w:p w:rsidR="004C2177" w:rsidRPr="00002AE9" w:rsidRDefault="004C2177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Betonasztal</w:t>
            </w:r>
          </w:p>
        </w:tc>
        <w:tc>
          <w:tcPr>
            <w:tcW w:w="992" w:type="dxa"/>
            <w:shd w:val="clear" w:color="auto" w:fill="auto"/>
          </w:tcPr>
          <w:p w:rsidR="004C2177" w:rsidRPr="00002AE9" w:rsidRDefault="004C2177" w:rsidP="0060468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C2177" w:rsidRPr="00002AE9" w:rsidRDefault="004C2177" w:rsidP="004C2177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előkészítés, kitűzés;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Betonasztal beszerzése helyszínre szállítása;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Betonasztal telepítése, rögzítése;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4C2177" w:rsidRPr="00002AE9" w:rsidTr="004A3886">
        <w:tc>
          <w:tcPr>
            <w:tcW w:w="3114" w:type="dxa"/>
            <w:shd w:val="clear" w:color="auto" w:fill="auto"/>
          </w:tcPr>
          <w:p w:rsidR="004C2177" w:rsidRPr="00002AE9" w:rsidRDefault="004C2177" w:rsidP="004C2177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VA-09.02-04.02.01.00-03.03</w:t>
            </w:r>
          </w:p>
        </w:tc>
        <w:tc>
          <w:tcPr>
            <w:tcW w:w="5670" w:type="dxa"/>
            <w:shd w:val="clear" w:color="auto" w:fill="auto"/>
          </w:tcPr>
          <w:p w:rsidR="004C2177" w:rsidRPr="00002AE9" w:rsidRDefault="004C2177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Fém anyagú kerti asztal</w:t>
            </w:r>
          </w:p>
        </w:tc>
        <w:tc>
          <w:tcPr>
            <w:tcW w:w="992" w:type="dxa"/>
            <w:shd w:val="clear" w:color="auto" w:fill="auto"/>
          </w:tcPr>
          <w:p w:rsidR="004C2177" w:rsidRPr="00002AE9" w:rsidRDefault="004C2177" w:rsidP="0060468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elhelyezése, védőföldelése;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034154" w:rsidRPr="00002AE9" w:rsidTr="00034154">
        <w:tc>
          <w:tcPr>
            <w:tcW w:w="3114" w:type="dxa"/>
            <w:shd w:val="clear" w:color="auto" w:fill="E6D6F2"/>
          </w:tcPr>
          <w:p w:rsidR="00034154" w:rsidRPr="00002AE9" w:rsidRDefault="00034154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VA-09.02-04.02.01.00-03.00</w:t>
            </w:r>
          </w:p>
        </w:tc>
        <w:tc>
          <w:tcPr>
            <w:tcW w:w="5670" w:type="dxa"/>
            <w:shd w:val="clear" w:color="auto" w:fill="E6D6F2"/>
          </w:tcPr>
          <w:p w:rsidR="00034154" w:rsidRPr="00002AE9" w:rsidRDefault="00034154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Hulladékgyűjtők elhelyezése</w:t>
            </w:r>
          </w:p>
        </w:tc>
        <w:tc>
          <w:tcPr>
            <w:tcW w:w="992" w:type="dxa"/>
            <w:shd w:val="clear" w:color="auto" w:fill="E6D6F2"/>
          </w:tcPr>
          <w:p w:rsidR="00034154" w:rsidRPr="00002AE9" w:rsidRDefault="00034154" w:rsidP="0003415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db</w:t>
            </w:r>
          </w:p>
        </w:tc>
      </w:tr>
    </w:tbl>
    <w:p w:rsidR="004C2177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034154" w:rsidRDefault="00034154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Tartalom:</w:t>
      </w:r>
    </w:p>
    <w:p w:rsidR="00034154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</w:t>
      </w:r>
      <w:r>
        <w:rPr>
          <w:rFonts w:asciiTheme="minorHAnsi" w:hAnsiTheme="minorHAnsi" w:cstheme="minorHAnsi"/>
          <w:sz w:val="22"/>
          <w:szCs w:val="22"/>
        </w:rPr>
        <w:t>ervszerinti hulladékgyűjtő beszerzése, szállítása;</w:t>
      </w:r>
    </w:p>
    <w:p w:rsidR="00034154" w:rsidRPr="00002AE9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002AE9">
        <w:rPr>
          <w:rFonts w:asciiTheme="minorHAnsi" w:hAnsiTheme="minorHAnsi" w:cstheme="minorHAnsi"/>
          <w:sz w:val="22"/>
          <w:szCs w:val="22"/>
        </w:rPr>
        <w:t>erület előkészítés;</w:t>
      </w:r>
    </w:p>
    <w:p w:rsidR="00034154" w:rsidRPr="00002AE9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034154" w:rsidRPr="00002AE9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</w:t>
      </w:r>
    </w:p>
    <w:p w:rsidR="00034154" w:rsidRPr="00002AE9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elhelyezése;</w:t>
      </w:r>
    </w:p>
    <w:p w:rsidR="00034154" w:rsidRPr="00002AE9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034154" w:rsidRDefault="00034154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034154" w:rsidRPr="00002AE9" w:rsidRDefault="00034154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4C2177" w:rsidRPr="00002AE9" w:rsidTr="004A3886">
        <w:tc>
          <w:tcPr>
            <w:tcW w:w="3114" w:type="dxa"/>
            <w:shd w:val="clear" w:color="auto" w:fill="auto"/>
          </w:tcPr>
          <w:p w:rsidR="004C2177" w:rsidRPr="00002AE9" w:rsidRDefault="004C2177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VA-09.02-04.02.01.00-03.01</w:t>
            </w:r>
          </w:p>
        </w:tc>
        <w:tc>
          <w:tcPr>
            <w:tcW w:w="5670" w:type="dxa"/>
            <w:shd w:val="clear" w:color="auto" w:fill="auto"/>
          </w:tcPr>
          <w:p w:rsidR="004C2177" w:rsidRPr="00002AE9" w:rsidRDefault="004C2177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Fa kerti hulladékgyűjtő</w:t>
            </w:r>
          </w:p>
        </w:tc>
        <w:tc>
          <w:tcPr>
            <w:tcW w:w="992" w:type="dxa"/>
            <w:shd w:val="clear" w:color="auto" w:fill="auto"/>
          </w:tcPr>
          <w:p w:rsidR="004C2177" w:rsidRPr="00002AE9" w:rsidRDefault="004C2177" w:rsidP="0060468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</w:t>
      </w:r>
    </w:p>
    <w:p w:rsidR="00351252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elhelyezése;</w:t>
      </w:r>
    </w:p>
    <w:p w:rsidR="00351252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4C2177" w:rsidRPr="00002AE9" w:rsidTr="004A3886">
        <w:tc>
          <w:tcPr>
            <w:tcW w:w="3114" w:type="dxa"/>
            <w:shd w:val="clear" w:color="auto" w:fill="auto"/>
          </w:tcPr>
          <w:p w:rsidR="004C2177" w:rsidRPr="00002AE9" w:rsidRDefault="004A3886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VA-09.02-04.02.01.00-03.02</w:t>
            </w:r>
          </w:p>
        </w:tc>
        <w:tc>
          <w:tcPr>
            <w:tcW w:w="5670" w:type="dxa"/>
            <w:shd w:val="clear" w:color="auto" w:fill="auto"/>
          </w:tcPr>
          <w:p w:rsidR="004C2177" w:rsidRPr="00002AE9" w:rsidRDefault="004C2177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Fém anyagú kerti hulladékgyűjtő</w:t>
            </w:r>
          </w:p>
        </w:tc>
        <w:tc>
          <w:tcPr>
            <w:tcW w:w="992" w:type="dxa"/>
            <w:shd w:val="clear" w:color="auto" w:fill="auto"/>
          </w:tcPr>
          <w:p w:rsidR="004C2177" w:rsidRPr="00002AE9" w:rsidRDefault="004C2177" w:rsidP="0060468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C2177" w:rsidRPr="00002AE9" w:rsidRDefault="004C2177" w:rsidP="004C217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</w:p>
    <w:p w:rsidR="004C2177" w:rsidRPr="00002AE9" w:rsidRDefault="004C2177" w:rsidP="004C217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4C2177" w:rsidRPr="00002AE9" w:rsidRDefault="004C2177" w:rsidP="004C217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4C2177" w:rsidRPr="00002AE9" w:rsidRDefault="004C2177" w:rsidP="004C217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</w:t>
      </w:r>
    </w:p>
    <w:p w:rsidR="004C2177" w:rsidRPr="00002AE9" w:rsidRDefault="004C2177" w:rsidP="004C217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elhelyezése, védőföldelése;¶- Felületkezelés;¶A tétel megvalósításához szükséges víztelenítési munkák</w:t>
      </w:r>
    </w:p>
    <w:p w:rsidR="004C2177" w:rsidRPr="00002AE9" w:rsidRDefault="004C2177" w:rsidP="004C2177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</w:p>
    <w:p w:rsidR="004C2177" w:rsidRPr="00002AE9" w:rsidRDefault="004C2177" w:rsidP="004C2177">
      <w:pPr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1063"/>
      </w:tblGrid>
      <w:tr w:rsidR="004C2177" w:rsidRPr="00002AE9" w:rsidTr="004A3886">
        <w:tc>
          <w:tcPr>
            <w:tcW w:w="3114" w:type="dxa"/>
            <w:shd w:val="clear" w:color="auto" w:fill="auto"/>
          </w:tcPr>
          <w:p w:rsidR="004C2177" w:rsidRPr="00002AE9" w:rsidRDefault="004A3886" w:rsidP="004A3886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VA-09.02-04.02.01.00-03.03</w:t>
            </w:r>
          </w:p>
        </w:tc>
        <w:tc>
          <w:tcPr>
            <w:tcW w:w="5599" w:type="dxa"/>
            <w:shd w:val="clear" w:color="auto" w:fill="auto"/>
          </w:tcPr>
          <w:p w:rsidR="004C2177" w:rsidRPr="00002AE9" w:rsidRDefault="004C2177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Földbe süllyesztett hulladékgyűjtő</w:t>
            </w:r>
          </w:p>
        </w:tc>
        <w:tc>
          <w:tcPr>
            <w:tcW w:w="1063" w:type="dxa"/>
            <w:shd w:val="clear" w:color="auto" w:fill="auto"/>
          </w:tcPr>
          <w:p w:rsidR="004C2177" w:rsidRPr="00002AE9" w:rsidRDefault="004C2177" w:rsidP="005902EF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Hulladékgyűjtő tartály elhelyezéséhez földkiemelés;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 elszállítása lerakóhelyre, vagy helyszíni elterítés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Hulladékgyűjtő helyszínre szállítása;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Helyszíni összeszerelése, elhelyezése;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Járólapok terv szerinti elhelyezése,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C2177" w:rsidRPr="00002AE9" w:rsidRDefault="004C2177" w:rsidP="004C217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97"/>
        <w:gridCol w:w="1070"/>
      </w:tblGrid>
      <w:tr w:rsidR="004C2177" w:rsidRPr="00002AE9" w:rsidTr="004A3886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177" w:rsidRPr="00002AE9" w:rsidRDefault="004A3886" w:rsidP="004A3886">
            <w:pPr>
              <w:rPr>
                <w:rFonts w:asciiTheme="minorHAnsi" w:hAnsiTheme="minorHAnsi" w:cstheme="minorHAnsi"/>
                <w:bCs/>
                <w:lang w:eastAsia="en-US"/>
              </w:rPr>
            </w:pPr>
            <w:r w:rsidRPr="00002AE9">
              <w:rPr>
                <w:rFonts w:asciiTheme="minorHAnsi" w:hAnsiTheme="minorHAnsi" w:cstheme="minorHAnsi"/>
                <w:bCs/>
                <w:lang w:eastAsia="en-US"/>
              </w:rPr>
              <w:t>VA-09.02-04.02.01.00-03.04</w:t>
            </w:r>
          </w:p>
        </w:tc>
        <w:tc>
          <w:tcPr>
            <w:tcW w:w="5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177" w:rsidRPr="00002AE9" w:rsidRDefault="004C2177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Szelektív hulladékgyűjtő sziget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177" w:rsidRPr="00002AE9" w:rsidRDefault="004C2177" w:rsidP="0060468B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4C2177" w:rsidRPr="00002AE9" w:rsidRDefault="004C2177" w:rsidP="004C2177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4C2177" w:rsidRPr="00002AE9" w:rsidRDefault="004C2177" w:rsidP="004C2177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 előkészítése tervdokumentáció alapján;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Hulladékgyűjtő tartályok helyszínre szállítása;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Hulladékgyűjtő tartályok helyszíni összeszerelése, elhelyezése;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C2177" w:rsidRPr="00002AE9" w:rsidRDefault="004C2177" w:rsidP="004C2177">
      <w:pPr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1063"/>
      </w:tblGrid>
      <w:tr w:rsidR="004C2177" w:rsidRPr="00002AE9" w:rsidTr="004A3886">
        <w:tc>
          <w:tcPr>
            <w:tcW w:w="3114" w:type="dxa"/>
            <w:shd w:val="clear" w:color="auto" w:fill="auto"/>
          </w:tcPr>
          <w:p w:rsidR="004C2177" w:rsidRPr="00002AE9" w:rsidRDefault="004A3886" w:rsidP="004A3886">
            <w:pPr>
              <w:jc w:val="both"/>
              <w:rPr>
                <w:rFonts w:asciiTheme="minorHAnsi" w:eastAsia="Calibr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VA-09.02-04.02.01.00-03.05</w:t>
            </w:r>
          </w:p>
        </w:tc>
        <w:tc>
          <w:tcPr>
            <w:tcW w:w="5599" w:type="dxa"/>
            <w:shd w:val="clear" w:color="auto" w:fill="auto"/>
          </w:tcPr>
          <w:p w:rsidR="004C2177" w:rsidRPr="00002AE9" w:rsidRDefault="004C2177" w:rsidP="005902EF">
            <w:pPr>
              <w:jc w:val="both"/>
              <w:rPr>
                <w:rFonts w:asciiTheme="minorHAnsi" w:eastAsia="Calibr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Műanyag szelektív hulladékgyűjtő edény</w:t>
            </w:r>
          </w:p>
        </w:tc>
        <w:tc>
          <w:tcPr>
            <w:tcW w:w="1063" w:type="dxa"/>
            <w:shd w:val="clear" w:color="auto" w:fill="auto"/>
          </w:tcPr>
          <w:p w:rsidR="004C2177" w:rsidRPr="00002AE9" w:rsidRDefault="004C2177" w:rsidP="0060468B">
            <w:pPr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002AE9">
              <w:rPr>
                <w:rFonts w:asciiTheme="minorHAnsi" w:eastAsia="Calibri" w:hAnsiTheme="minorHAnsi" w:cstheme="minorHAnsi"/>
                <w:szCs w:val="22"/>
              </w:rPr>
              <w:t>db</w:t>
            </w:r>
          </w:p>
        </w:tc>
      </w:tr>
    </w:tbl>
    <w:p w:rsidR="004C2177" w:rsidRPr="00002AE9" w:rsidRDefault="004C2177" w:rsidP="004C217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eastAsia="Calibr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eastAsia="Calibri" w:hAnsiTheme="minorHAnsi" w:cstheme="minorHAnsi"/>
          <w:sz w:val="22"/>
          <w:szCs w:val="22"/>
        </w:rPr>
        <w:t xml:space="preserve">Tartalom: 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eastAsia="Calibri" w:hAnsiTheme="minorHAnsi" w:cstheme="minorHAnsi"/>
          <w:sz w:val="22"/>
          <w:szCs w:val="22"/>
        </w:rPr>
        <w:t>Terület előkészítés;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Szelektív hulladékgyűjtő edények</w:t>
      </w:r>
      <w:r w:rsidRPr="00002AE9">
        <w:rPr>
          <w:rFonts w:asciiTheme="minorHAnsi" w:eastAsia="Calibri" w:hAnsiTheme="minorHAnsi" w:cstheme="minorHAnsi"/>
          <w:sz w:val="22"/>
          <w:szCs w:val="22"/>
        </w:rPr>
        <w:t xml:space="preserve"> helyszínre szállítása;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Szelektív hulladékgyűjtő edények</w:t>
      </w:r>
      <w:r w:rsidRPr="00002AE9">
        <w:rPr>
          <w:rFonts w:asciiTheme="minorHAnsi" w:eastAsia="Calibri" w:hAnsiTheme="minorHAnsi" w:cstheme="minorHAnsi"/>
          <w:sz w:val="22"/>
          <w:szCs w:val="22"/>
        </w:rPr>
        <w:t xml:space="preserve"> elhelyezése</w:t>
      </w:r>
      <w:r w:rsidR="0060468B" w:rsidRPr="00002AE9">
        <w:rPr>
          <w:rFonts w:asciiTheme="minorHAnsi" w:eastAsia="Calibr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eastAsia="Calibr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eastAsia="Calibr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eastAsia="Calibr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4C2177" w:rsidRPr="00002AE9" w:rsidTr="004A3886">
        <w:tc>
          <w:tcPr>
            <w:tcW w:w="3114" w:type="dxa"/>
            <w:shd w:val="clear" w:color="auto" w:fill="auto"/>
          </w:tcPr>
          <w:p w:rsidR="004C2177" w:rsidRPr="00002AE9" w:rsidRDefault="004A3886" w:rsidP="004A3886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VA-09.02-04.02.01.00-03.06</w:t>
            </w:r>
          </w:p>
        </w:tc>
        <w:tc>
          <w:tcPr>
            <w:tcW w:w="5670" w:type="dxa"/>
            <w:shd w:val="clear" w:color="auto" w:fill="auto"/>
          </w:tcPr>
          <w:p w:rsidR="004C2177" w:rsidRPr="00002AE9" w:rsidRDefault="004C2177" w:rsidP="005902EF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 xml:space="preserve">Kutyaürülék gyűjtő </w:t>
            </w:r>
          </w:p>
        </w:tc>
        <w:tc>
          <w:tcPr>
            <w:tcW w:w="992" w:type="dxa"/>
            <w:shd w:val="clear" w:color="auto" w:fill="auto"/>
          </w:tcPr>
          <w:p w:rsidR="004C2177" w:rsidRPr="00002AE9" w:rsidRDefault="004C2177" w:rsidP="0060468B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2AE9">
              <w:rPr>
                <w:rFonts w:asciiTheme="minorHAnsi" w:eastAsia="Calibri" w:hAnsiTheme="minorHAnsi" w:cstheme="minorHAnsi"/>
                <w:sz w:val="22"/>
                <w:szCs w:val="22"/>
              </w:rPr>
              <w:t>db</w:t>
            </w:r>
          </w:p>
        </w:tc>
      </w:tr>
    </w:tbl>
    <w:p w:rsidR="004C2177" w:rsidRPr="00002AE9" w:rsidRDefault="004C2177" w:rsidP="004C217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eastAsia="Calibri" w:hAnsiTheme="minorHAnsi" w:cstheme="minorHAnsi"/>
          <w:sz w:val="22"/>
          <w:szCs w:val="22"/>
        </w:rPr>
      </w:pPr>
    </w:p>
    <w:p w:rsidR="004C2177" w:rsidRPr="00002AE9" w:rsidRDefault="004C2177" w:rsidP="004C217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eastAsia="Calibri" w:hAnsiTheme="minorHAnsi" w:cstheme="minorHAnsi"/>
          <w:sz w:val="22"/>
          <w:szCs w:val="22"/>
        </w:rPr>
        <w:t xml:space="preserve">Tartalom: 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eastAsia="Calibri" w:hAnsiTheme="minorHAnsi" w:cstheme="minorHAnsi"/>
          <w:sz w:val="22"/>
          <w:szCs w:val="22"/>
        </w:rPr>
        <w:t>Terület előkészítés, kitűzés;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Kutyaürülék gyűjtő</w:t>
      </w:r>
      <w:r w:rsidRPr="00002AE9">
        <w:rPr>
          <w:rFonts w:asciiTheme="minorHAnsi" w:eastAsia="Calibri" w:hAnsiTheme="minorHAnsi" w:cstheme="minorHAnsi"/>
          <w:sz w:val="22"/>
          <w:szCs w:val="22"/>
        </w:rPr>
        <w:t xml:space="preserve"> helyszínre szállítása;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Kutyaürülék gyűjtő</w:t>
      </w:r>
      <w:r w:rsidRPr="00002AE9">
        <w:rPr>
          <w:rFonts w:asciiTheme="minorHAnsi" w:eastAsia="Calibri" w:hAnsiTheme="minorHAnsi" w:cstheme="minorHAnsi"/>
          <w:sz w:val="22"/>
          <w:szCs w:val="22"/>
        </w:rPr>
        <w:t xml:space="preserve"> helyszíni összeszerelése;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Kutyaürülék gyűjtő</w:t>
      </w:r>
      <w:r w:rsidRPr="00002AE9">
        <w:rPr>
          <w:rFonts w:asciiTheme="minorHAnsi" w:eastAsia="Calibri" w:hAnsiTheme="minorHAnsi" w:cstheme="minorHAnsi"/>
          <w:sz w:val="22"/>
          <w:szCs w:val="22"/>
        </w:rPr>
        <w:t xml:space="preserve"> fix, rögzített elhelyezése, védőföldelése;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eastAsia="Calibri" w:hAnsiTheme="minorHAnsi" w:cstheme="minorHAnsi"/>
          <w:sz w:val="22"/>
          <w:szCs w:val="22"/>
        </w:rPr>
        <w:t>Felületkezelés;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eastAsia="Calibri" w:hAnsiTheme="minorHAnsi" w:cstheme="minorHAnsi"/>
          <w:sz w:val="22"/>
          <w:szCs w:val="22"/>
        </w:rPr>
        <w:t>Tétel megvalósításához szükséges víztelenítési munkák;</w:t>
      </w:r>
    </w:p>
    <w:p w:rsidR="004C2177" w:rsidRPr="00002AE9" w:rsidRDefault="004C2177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eastAsia="Calibr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4C2177" w:rsidRPr="00002AE9" w:rsidRDefault="004C2177" w:rsidP="004C2177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4A388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034154" w:rsidRPr="00002AE9" w:rsidTr="00034154">
        <w:tc>
          <w:tcPr>
            <w:tcW w:w="3114" w:type="dxa"/>
            <w:shd w:val="clear" w:color="auto" w:fill="E6D6F2"/>
          </w:tcPr>
          <w:p w:rsidR="00034154" w:rsidRPr="00002AE9" w:rsidRDefault="00034154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VA-09.02-04.02.01.00-04.00</w:t>
            </w:r>
          </w:p>
        </w:tc>
        <w:tc>
          <w:tcPr>
            <w:tcW w:w="5670" w:type="dxa"/>
            <w:shd w:val="clear" w:color="auto" w:fill="E6D6F2"/>
          </w:tcPr>
          <w:p w:rsidR="00034154" w:rsidRPr="00002AE9" w:rsidRDefault="00034154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Egyéb bútorzat elhelyezése</w:t>
            </w:r>
          </w:p>
        </w:tc>
        <w:tc>
          <w:tcPr>
            <w:tcW w:w="992" w:type="dxa"/>
            <w:shd w:val="clear" w:color="auto" w:fill="E6D6F2"/>
          </w:tcPr>
          <w:p w:rsidR="00034154" w:rsidRPr="00002AE9" w:rsidRDefault="00034154" w:rsidP="0003415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db</w:t>
            </w:r>
          </w:p>
        </w:tc>
      </w:tr>
    </w:tbl>
    <w:p w:rsidR="004A3886" w:rsidRDefault="004A3886" w:rsidP="00F23E6F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034154" w:rsidRDefault="00034154" w:rsidP="00034154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Tartalom:</w:t>
      </w:r>
    </w:p>
    <w:p w:rsidR="00034154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</w:t>
      </w:r>
      <w:r>
        <w:rPr>
          <w:rFonts w:asciiTheme="minorHAnsi" w:hAnsiTheme="minorHAnsi" w:cstheme="minorHAnsi"/>
          <w:sz w:val="22"/>
          <w:szCs w:val="22"/>
        </w:rPr>
        <w:t>ervszerinti egyéb bú</w:t>
      </w:r>
      <w:r w:rsidR="00E916A9">
        <w:rPr>
          <w:rFonts w:asciiTheme="minorHAnsi" w:hAnsiTheme="minorHAnsi" w:cstheme="minorHAnsi"/>
          <w:sz w:val="22"/>
          <w:szCs w:val="22"/>
        </w:rPr>
        <w:t>to</w:t>
      </w:r>
      <w:r>
        <w:rPr>
          <w:rFonts w:asciiTheme="minorHAnsi" w:hAnsiTheme="minorHAnsi" w:cstheme="minorHAnsi"/>
          <w:sz w:val="22"/>
          <w:szCs w:val="22"/>
        </w:rPr>
        <w:t>rzat beszerzése</w:t>
      </w:r>
    </w:p>
    <w:p w:rsidR="00034154" w:rsidRPr="00002AE9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002AE9">
        <w:rPr>
          <w:rFonts w:asciiTheme="minorHAnsi" w:hAnsiTheme="minorHAnsi" w:cstheme="minorHAnsi"/>
          <w:sz w:val="22"/>
          <w:szCs w:val="22"/>
        </w:rPr>
        <w:t>erület előkészítés;</w:t>
      </w:r>
    </w:p>
    <w:p w:rsidR="00034154" w:rsidRPr="00002AE9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034154" w:rsidRPr="00002AE9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</w:t>
      </w:r>
    </w:p>
    <w:p w:rsidR="00034154" w:rsidRPr="00002AE9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elhelyezése;</w:t>
      </w:r>
    </w:p>
    <w:p w:rsidR="00034154" w:rsidRPr="00002AE9" w:rsidRDefault="00034154" w:rsidP="00034154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034154" w:rsidRDefault="00034154" w:rsidP="00034154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034154" w:rsidRPr="00002AE9" w:rsidRDefault="00034154" w:rsidP="00F23E6F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670"/>
        <w:gridCol w:w="997"/>
      </w:tblGrid>
      <w:tr w:rsidR="00F23E6F" w:rsidRPr="00002AE9" w:rsidTr="004A3886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7D5" w:rsidRPr="00002AE9" w:rsidRDefault="004A3886" w:rsidP="00CC57D5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VA-09.02-04.02.01.00-04.01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7D5" w:rsidRPr="00002AE9" w:rsidRDefault="00CC57D5" w:rsidP="00CC57D5">
            <w:pPr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Beton virágtartó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57D5" w:rsidRPr="00002AE9" w:rsidRDefault="00CC57D5" w:rsidP="0060468B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  <w:lang w:eastAsia="en-US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02274E" w:rsidRPr="00002AE9" w:rsidRDefault="0002274E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</w:t>
      </w:r>
      <w:r w:rsidR="00D558DE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558DE" w:rsidRPr="00002AE9" w:rsidRDefault="00D558DE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Virágtartó helyszínre szállítása;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Virágtartó elhelyezése;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23E6F" w:rsidRPr="00002AE9" w:rsidRDefault="00F23E6F" w:rsidP="00CC57D5">
      <w:pPr>
        <w:rPr>
          <w:rFonts w:asciiTheme="minorHAnsi" w:hAnsiTheme="minorHAnsi" w:cstheme="minorHAnsi"/>
          <w:sz w:val="22"/>
          <w:szCs w:val="22"/>
        </w:rPr>
      </w:pPr>
    </w:p>
    <w:p w:rsidR="00D558DE" w:rsidRPr="00002AE9" w:rsidRDefault="00D558DE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95"/>
        <w:gridCol w:w="1072"/>
      </w:tblGrid>
      <w:tr w:rsidR="00D558DE" w:rsidRPr="00002AE9" w:rsidTr="004A3886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4A3886" w:rsidP="00CC57D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VA-09.02-04.02.01.00-04.02</w:t>
            </w:r>
          </w:p>
        </w:tc>
        <w:tc>
          <w:tcPr>
            <w:tcW w:w="5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Kerékpártámasz telepítése</w:t>
            </w:r>
          </w:p>
        </w:tc>
        <w:tc>
          <w:tcPr>
            <w:tcW w:w="1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CC57D5" w:rsidP="0060468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</w:p>
        </w:tc>
      </w:tr>
    </w:tbl>
    <w:p w:rsidR="00D558DE" w:rsidRPr="00002AE9" w:rsidRDefault="00D558DE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D558DE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558DE" w:rsidRPr="00002AE9" w:rsidRDefault="00D558DE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Kerékpártámasz elhelyezéséhez földkiemelés;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 elszállítása lerakóhelyre, vagy helyszíni elterítés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Kerékpártámasz helyszínre szállítása;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Helyszíni összeszerelése, elhelyezése;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Térburkolat terv szerinti elhelyezés</w:t>
      </w:r>
      <w:r w:rsidR="0060468B" w:rsidRPr="00002AE9">
        <w:rPr>
          <w:rFonts w:asciiTheme="minorHAnsi" w:hAnsiTheme="minorHAnsi" w:cstheme="minorHAnsi"/>
          <w:sz w:val="22"/>
          <w:szCs w:val="22"/>
        </w:rPr>
        <w:t>e;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3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D558DE" w:rsidRPr="00002AE9" w:rsidRDefault="00D558DE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 w:themeFill="accent6" w:themeFillTint="99"/>
        <w:tblLook w:val="01E0" w:firstRow="1" w:lastRow="1" w:firstColumn="1" w:lastColumn="1" w:noHBand="0" w:noVBand="0"/>
      </w:tblPr>
      <w:tblGrid>
        <w:gridCol w:w="3539"/>
        <w:gridCol w:w="6237"/>
      </w:tblGrid>
      <w:tr w:rsidR="000A2590" w:rsidRPr="00002AE9" w:rsidTr="004A3886">
        <w:tc>
          <w:tcPr>
            <w:tcW w:w="3539" w:type="dxa"/>
            <w:shd w:val="clear" w:color="auto" w:fill="A8D08D" w:themeFill="accent6" w:themeFillTint="99"/>
          </w:tcPr>
          <w:p w:rsidR="00D558DE" w:rsidRPr="00002AE9" w:rsidRDefault="00F23E6F" w:rsidP="00E916A9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  <w:b/>
              </w:rPr>
              <w:t>VA-09.02-0</w:t>
            </w:r>
            <w:r w:rsidR="00E916A9">
              <w:rPr>
                <w:rFonts w:asciiTheme="minorHAnsi" w:hAnsiTheme="minorHAnsi" w:cstheme="minorHAnsi"/>
                <w:b/>
              </w:rPr>
              <w:t>4</w:t>
            </w:r>
            <w:r w:rsidRPr="00002AE9">
              <w:rPr>
                <w:rFonts w:asciiTheme="minorHAnsi" w:hAnsiTheme="minorHAnsi" w:cstheme="minorHAnsi"/>
                <w:b/>
              </w:rPr>
              <w:t>.02.02.00-00.00</w:t>
            </w:r>
          </w:p>
        </w:tc>
        <w:tc>
          <w:tcPr>
            <w:tcW w:w="6237" w:type="dxa"/>
            <w:shd w:val="clear" w:color="auto" w:fill="A8D08D" w:themeFill="accent6" w:themeFillTint="99"/>
          </w:tcPr>
          <w:p w:rsidR="00D558DE" w:rsidRPr="00002AE9" w:rsidRDefault="00D558DE" w:rsidP="00D558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  <w:b/>
              </w:rPr>
              <w:t>Játszószerek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E916A9" w:rsidRPr="00002AE9" w:rsidTr="00E916A9">
        <w:tc>
          <w:tcPr>
            <w:tcW w:w="3114" w:type="dxa"/>
            <w:shd w:val="clear" w:color="auto" w:fill="E6D6F2"/>
          </w:tcPr>
          <w:p w:rsidR="00E916A9" w:rsidRPr="00002AE9" w:rsidRDefault="00E916A9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VA-09.02-04.02.02.00-01.00</w:t>
            </w:r>
          </w:p>
        </w:tc>
        <w:tc>
          <w:tcPr>
            <w:tcW w:w="5528" w:type="dxa"/>
            <w:shd w:val="clear" w:color="auto" w:fill="E6D6F2"/>
          </w:tcPr>
          <w:p w:rsidR="00E916A9" w:rsidRPr="00002AE9" w:rsidRDefault="00E916A9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Játszótéri burkolat</w:t>
            </w:r>
          </w:p>
        </w:tc>
        <w:tc>
          <w:tcPr>
            <w:tcW w:w="1134" w:type="dxa"/>
            <w:shd w:val="clear" w:color="auto" w:fill="E6D6F2"/>
          </w:tcPr>
          <w:p w:rsidR="00E916A9" w:rsidRPr="00002AE9" w:rsidRDefault="00E916A9" w:rsidP="00E916A9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E916A9" w:rsidRDefault="00E916A9" w:rsidP="004A3886">
      <w:pPr>
        <w:rPr>
          <w:rFonts w:asciiTheme="minorHAnsi" w:hAnsiTheme="minorHAnsi" w:cstheme="minorHAnsi"/>
          <w:sz w:val="22"/>
          <w:szCs w:val="22"/>
        </w:rPr>
      </w:pPr>
    </w:p>
    <w:p w:rsidR="004A3886" w:rsidRDefault="00E916A9" w:rsidP="004A388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916A9" w:rsidRPr="00002AE9" w:rsidRDefault="00E916A9" w:rsidP="00E916A9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Geodéziai munkák, kitűzések;</w:t>
      </w:r>
    </w:p>
    <w:p w:rsidR="00E916A9" w:rsidRPr="00002AE9" w:rsidRDefault="00E916A9" w:rsidP="00E916A9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Anyagok beszerzése, telepre illetve helyszínre szállítása, anyagmozgatások;</w:t>
      </w:r>
    </w:p>
    <w:p w:rsidR="00E916A9" w:rsidRPr="00002AE9" w:rsidRDefault="00E916A9" w:rsidP="00E916A9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Tükörkiemelés, profilba hozás, felesleges anyag elszállítással, tömörítés;</w:t>
      </w:r>
    </w:p>
    <w:p w:rsidR="00E916A9" w:rsidRPr="00002AE9" w:rsidRDefault="00E916A9" w:rsidP="00E916A9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Burkolat készítés terv szerinti rétegrenddel.</w:t>
      </w:r>
    </w:p>
    <w:p w:rsidR="00E916A9" w:rsidRDefault="00E916A9" w:rsidP="004A3886">
      <w:pPr>
        <w:rPr>
          <w:rFonts w:asciiTheme="minorHAnsi" w:hAnsiTheme="minorHAnsi" w:cstheme="minorHAnsi"/>
          <w:sz w:val="22"/>
          <w:szCs w:val="22"/>
        </w:rPr>
      </w:pPr>
    </w:p>
    <w:p w:rsidR="00E916A9" w:rsidRPr="00002AE9" w:rsidRDefault="00E916A9" w:rsidP="004A388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96"/>
        <w:gridCol w:w="1071"/>
      </w:tblGrid>
      <w:tr w:rsidR="004A3886" w:rsidRPr="00002AE9" w:rsidTr="004A3886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886" w:rsidRPr="00002AE9" w:rsidRDefault="004A3886" w:rsidP="00E916A9">
            <w:pPr>
              <w:rPr>
                <w:rFonts w:asciiTheme="minorHAnsi" w:hAnsiTheme="minorHAnsi" w:cstheme="minorHAnsi"/>
                <w:bCs/>
              </w:rPr>
            </w:pPr>
            <w:r w:rsidRPr="00002AE9">
              <w:rPr>
                <w:rFonts w:asciiTheme="minorHAnsi" w:hAnsiTheme="minorHAnsi" w:cstheme="minorHAnsi"/>
                <w:bCs/>
              </w:rPr>
              <w:t>VA-09.02-0</w:t>
            </w:r>
            <w:r w:rsidR="00E916A9">
              <w:rPr>
                <w:rFonts w:asciiTheme="minorHAnsi" w:hAnsiTheme="minorHAnsi" w:cstheme="minorHAnsi"/>
                <w:bCs/>
              </w:rPr>
              <w:t>4</w:t>
            </w:r>
            <w:r w:rsidRPr="00002AE9">
              <w:rPr>
                <w:rFonts w:asciiTheme="minorHAnsi" w:hAnsiTheme="minorHAnsi" w:cstheme="minorHAnsi"/>
                <w:bCs/>
              </w:rPr>
              <w:t>.02.02.0</w:t>
            </w:r>
            <w:r w:rsidR="00E916A9">
              <w:rPr>
                <w:rFonts w:asciiTheme="minorHAnsi" w:hAnsiTheme="minorHAnsi" w:cstheme="minorHAnsi"/>
                <w:bCs/>
              </w:rPr>
              <w:t>0</w:t>
            </w:r>
            <w:r w:rsidRPr="00002AE9">
              <w:rPr>
                <w:rFonts w:asciiTheme="minorHAnsi" w:hAnsiTheme="minorHAnsi" w:cstheme="minorHAnsi"/>
                <w:bCs/>
              </w:rPr>
              <w:t>-01.01</w:t>
            </w:r>
          </w:p>
        </w:tc>
        <w:tc>
          <w:tcPr>
            <w:tcW w:w="5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886" w:rsidRPr="00002AE9" w:rsidRDefault="004A3886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 xml:space="preserve">Ütéscsillapító öntött gumiburkolat készítése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886" w:rsidRPr="00002AE9" w:rsidRDefault="004A3886" w:rsidP="0060468B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4A3886" w:rsidRPr="00002AE9" w:rsidRDefault="004A3886" w:rsidP="004A3886">
      <w:pPr>
        <w:ind w:left="65"/>
        <w:rPr>
          <w:rFonts w:asciiTheme="minorHAnsi" w:hAnsiTheme="minorHAnsi" w:cstheme="minorHAnsi"/>
          <w:lang w:eastAsia="en-US"/>
        </w:rPr>
      </w:pPr>
    </w:p>
    <w:p w:rsidR="004A3886" w:rsidRPr="00002AE9" w:rsidRDefault="004A3886" w:rsidP="004A3886">
      <w:pPr>
        <w:ind w:left="1200" w:hanging="1200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 xml:space="preserve">Tartalom: </w:t>
      </w:r>
    </w:p>
    <w:p w:rsidR="004A3886" w:rsidRPr="00002AE9" w:rsidRDefault="004A3886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A3886" w:rsidRPr="00002AE9" w:rsidRDefault="004A3886" w:rsidP="0060468B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Geodéziai munkák, kitűzések;</w:t>
      </w:r>
    </w:p>
    <w:p w:rsidR="004A3886" w:rsidRPr="00002AE9" w:rsidRDefault="004A3886" w:rsidP="0060468B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Anyagok beszerzése, telepre illetve helyszínre szállítása, anyagmozgatások;</w:t>
      </w:r>
    </w:p>
    <w:p w:rsidR="004A3886" w:rsidRPr="00002AE9" w:rsidRDefault="004A3886" w:rsidP="0060468B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Tükörkiemelés, profilba hozás, felesleges anyag elszállítással, tömörítés;</w:t>
      </w:r>
    </w:p>
    <w:p w:rsidR="004A3886" w:rsidRPr="00002AE9" w:rsidRDefault="004A3886" w:rsidP="0060468B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Teherhordó alapréteg építése;</w:t>
      </w:r>
    </w:p>
    <w:p w:rsidR="004A3886" w:rsidRPr="00002AE9" w:rsidRDefault="004A3886" w:rsidP="0060468B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SBR bázisréteg kialakítása;</w:t>
      </w:r>
    </w:p>
    <w:p w:rsidR="004A3886" w:rsidRPr="00002AE9" w:rsidRDefault="004A3886" w:rsidP="0060468B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EPDM kopóréteg kialakítása;</w:t>
      </w:r>
    </w:p>
    <w:p w:rsidR="004A3886" w:rsidRPr="00002AE9" w:rsidRDefault="004A3886" w:rsidP="0060468B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A tétel megvalósításához szükséges víztelenítési munkák;</w:t>
      </w:r>
    </w:p>
    <w:p w:rsidR="004A3886" w:rsidRPr="00002AE9" w:rsidRDefault="004A3886" w:rsidP="0060468B">
      <w:pPr>
        <w:numPr>
          <w:ilvl w:val="0"/>
          <w:numId w:val="3"/>
        </w:numPr>
        <w:tabs>
          <w:tab w:val="num" w:pos="1185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hAnsiTheme="minorHAnsi" w:cstheme="minorHAnsi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</w:rPr>
        <w:t>.</w:t>
      </w:r>
    </w:p>
    <w:p w:rsidR="004A3886" w:rsidRPr="00002AE9" w:rsidRDefault="004A3886" w:rsidP="004A3886">
      <w:pPr>
        <w:rPr>
          <w:rFonts w:asciiTheme="minorHAnsi" w:hAnsiTheme="minorHAnsi" w:cstheme="minorHAnsi"/>
          <w:lang w:eastAsia="en-US"/>
        </w:rPr>
      </w:pPr>
    </w:p>
    <w:p w:rsidR="004A3886" w:rsidRPr="00002AE9" w:rsidRDefault="004A3886" w:rsidP="004A3886">
      <w:pPr>
        <w:rPr>
          <w:rFonts w:asciiTheme="minorHAnsi" w:hAnsiTheme="minorHAnsi" w:cstheme="minorHAnsi"/>
          <w:lang w:eastAsia="en-US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3"/>
        <w:gridCol w:w="1134"/>
      </w:tblGrid>
      <w:tr w:rsidR="004A3886" w:rsidRPr="00002AE9" w:rsidTr="005902EF">
        <w:trPr>
          <w:trHeight w:val="342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886" w:rsidRPr="00002AE9" w:rsidRDefault="004A3886" w:rsidP="005902EF">
            <w:pPr>
              <w:rPr>
                <w:rFonts w:asciiTheme="minorHAnsi" w:hAnsiTheme="minorHAnsi" w:cstheme="minorHAnsi"/>
                <w:bCs/>
                <w:lang w:eastAsia="en-US"/>
              </w:rPr>
            </w:pPr>
            <w:r w:rsidRPr="00002AE9">
              <w:rPr>
                <w:rFonts w:asciiTheme="minorHAnsi" w:hAnsiTheme="minorHAnsi" w:cstheme="minorHAnsi"/>
                <w:bCs/>
                <w:lang w:eastAsia="en-US"/>
              </w:rPr>
              <w:br w:type="page"/>
              <w:t>VA-09.02-04.02.02.00-01.02</w:t>
            </w:r>
          </w:p>
        </w:tc>
        <w:tc>
          <w:tcPr>
            <w:tcW w:w="5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886" w:rsidRPr="00002AE9" w:rsidRDefault="004A3886" w:rsidP="005902EF">
            <w:pPr>
              <w:rPr>
                <w:rFonts w:asciiTheme="minorHAnsi" w:hAnsiTheme="minorHAnsi" w:cstheme="minorHAnsi"/>
                <w:bCs/>
                <w:lang w:eastAsia="en-US"/>
              </w:rPr>
            </w:pPr>
            <w:r w:rsidRPr="00002AE9">
              <w:rPr>
                <w:rFonts w:asciiTheme="minorHAnsi" w:hAnsiTheme="minorHAnsi" w:cstheme="minorHAnsi"/>
                <w:bCs/>
                <w:lang w:eastAsia="en-US"/>
              </w:rPr>
              <w:t>Gumitégla burkolat játszószerek alá (4 cm)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886" w:rsidRPr="00002AE9" w:rsidRDefault="004A3886" w:rsidP="0060468B">
            <w:pPr>
              <w:jc w:val="center"/>
              <w:rPr>
                <w:rFonts w:asciiTheme="minorHAnsi" w:hAnsiTheme="minorHAnsi" w:cstheme="minorHAnsi"/>
                <w:bCs/>
                <w:lang w:eastAsia="en-US"/>
              </w:rPr>
            </w:pPr>
            <w:r w:rsidRPr="00002AE9">
              <w:rPr>
                <w:rFonts w:asciiTheme="minorHAnsi" w:hAnsiTheme="minorHAnsi" w:cstheme="minorHAnsi"/>
                <w:bCs/>
                <w:lang w:eastAsia="en-US"/>
              </w:rPr>
              <w:t>m</w:t>
            </w:r>
            <w:r w:rsidRPr="00002AE9">
              <w:rPr>
                <w:rFonts w:asciiTheme="minorHAnsi" w:hAnsiTheme="minorHAnsi" w:cstheme="minorHAnsi"/>
                <w:bCs/>
                <w:vertAlign w:val="superscript"/>
                <w:lang w:eastAsia="en-US"/>
              </w:rPr>
              <w:t>2</w:t>
            </w:r>
          </w:p>
        </w:tc>
      </w:tr>
    </w:tbl>
    <w:p w:rsidR="004A3886" w:rsidRPr="00002AE9" w:rsidRDefault="004A3886" w:rsidP="004A3886">
      <w:pPr>
        <w:ind w:left="65"/>
        <w:rPr>
          <w:rFonts w:asciiTheme="minorHAnsi" w:eastAsia="Calibri" w:hAnsiTheme="minorHAnsi" w:cstheme="minorHAnsi"/>
          <w:sz w:val="22"/>
          <w:szCs w:val="22"/>
        </w:rPr>
      </w:pPr>
    </w:p>
    <w:p w:rsidR="004A3886" w:rsidRPr="00002AE9" w:rsidRDefault="004A3886" w:rsidP="004A3886">
      <w:pPr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A3886" w:rsidRPr="00002AE9" w:rsidRDefault="004A3886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A3886" w:rsidRPr="00002AE9" w:rsidRDefault="004A3886" w:rsidP="0060468B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4A3886" w:rsidRPr="00002AE9" w:rsidRDefault="004A3886" w:rsidP="0060468B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telepre illetve helyszínre szállítása, anyagmozgatások;</w:t>
      </w:r>
    </w:p>
    <w:p w:rsidR="004A3886" w:rsidRPr="00002AE9" w:rsidRDefault="004A3886" w:rsidP="0060468B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Játszótéri játékok terv szerinti telepítése után tükörkiemelés, profilba hozás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A3886" w:rsidRPr="00002AE9" w:rsidRDefault="004A3886" w:rsidP="0060468B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Felesleges anyag elszállítással, tömörítés;</w:t>
      </w:r>
    </w:p>
    <w:p w:rsidR="004A3886" w:rsidRPr="00002AE9" w:rsidRDefault="004A3886" w:rsidP="0060468B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Teherhordó alapréteg építése;</w:t>
      </w:r>
    </w:p>
    <w:p w:rsidR="004A3886" w:rsidRPr="00002AE9" w:rsidRDefault="004A3886" w:rsidP="0060468B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Gumitégla elhelyezése gyártói útmutatók és előírások szerint;</w:t>
      </w:r>
    </w:p>
    <w:p w:rsidR="004A3886" w:rsidRPr="00002AE9" w:rsidRDefault="004A3886" w:rsidP="0060468B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Kész felület tisztítása;</w:t>
      </w:r>
    </w:p>
    <w:p w:rsidR="004A3886" w:rsidRPr="00002AE9" w:rsidRDefault="004A3886" w:rsidP="0060468B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4A3886" w:rsidRPr="00002AE9" w:rsidRDefault="004A3886" w:rsidP="0060468B">
      <w:pPr>
        <w:numPr>
          <w:ilvl w:val="0"/>
          <w:numId w:val="18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A3886" w:rsidRPr="00002AE9" w:rsidRDefault="004A3886" w:rsidP="004A3886">
      <w:pPr>
        <w:rPr>
          <w:rFonts w:asciiTheme="minorHAnsi" w:hAnsiTheme="minorHAnsi" w:cstheme="minorHAnsi"/>
          <w:sz w:val="22"/>
          <w:lang w:eastAsia="en-US"/>
        </w:rPr>
      </w:pPr>
    </w:p>
    <w:p w:rsidR="004A3886" w:rsidRPr="00002AE9" w:rsidRDefault="004A3886" w:rsidP="004A3886">
      <w:pPr>
        <w:rPr>
          <w:rFonts w:asciiTheme="minorHAnsi" w:hAnsiTheme="minorHAnsi" w:cstheme="minorHAnsi"/>
          <w:sz w:val="22"/>
          <w:lang w:eastAsia="en-U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4A3886" w:rsidRPr="00002AE9" w:rsidTr="005902EF">
        <w:tc>
          <w:tcPr>
            <w:tcW w:w="3114" w:type="dxa"/>
            <w:shd w:val="clear" w:color="auto" w:fill="auto"/>
          </w:tcPr>
          <w:p w:rsidR="004A3886" w:rsidRPr="00002AE9" w:rsidRDefault="004A3886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VA-09.02-04.02.02.00-01.03</w:t>
            </w:r>
          </w:p>
        </w:tc>
        <w:tc>
          <w:tcPr>
            <w:tcW w:w="5596" w:type="dxa"/>
            <w:shd w:val="clear" w:color="auto" w:fill="auto"/>
          </w:tcPr>
          <w:p w:rsidR="004A3886" w:rsidRPr="00002AE9" w:rsidRDefault="004A3886" w:rsidP="005902EF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Fenyőkéreg terítése</w:t>
            </w:r>
          </w:p>
        </w:tc>
        <w:tc>
          <w:tcPr>
            <w:tcW w:w="1066" w:type="dxa"/>
            <w:shd w:val="clear" w:color="auto" w:fill="auto"/>
          </w:tcPr>
          <w:p w:rsidR="004A3886" w:rsidRPr="00002AE9" w:rsidRDefault="004A3886" w:rsidP="0060468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4A3886" w:rsidRPr="00002AE9" w:rsidRDefault="004A3886" w:rsidP="004A388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4A3886" w:rsidRPr="00002AE9" w:rsidRDefault="004A3886" w:rsidP="004A3886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A3886" w:rsidRPr="00002AE9" w:rsidRDefault="004A3886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A3886" w:rsidRPr="00002AE9" w:rsidRDefault="004A3886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szállítása, elhelyezése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A3886" w:rsidRPr="00002AE9" w:rsidRDefault="004A3886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A3886" w:rsidRPr="00002AE9" w:rsidRDefault="004A3886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A3886" w:rsidRPr="00002AE9" w:rsidRDefault="004A3886" w:rsidP="004A3886">
      <w:pPr>
        <w:rPr>
          <w:rFonts w:asciiTheme="minorHAnsi" w:hAnsiTheme="minorHAnsi" w:cstheme="minorHAnsi"/>
          <w:sz w:val="22"/>
          <w:lang w:eastAsia="en-US"/>
        </w:rPr>
      </w:pPr>
    </w:p>
    <w:p w:rsidR="004A3886" w:rsidRPr="00002AE9" w:rsidRDefault="004A3886" w:rsidP="004A3886">
      <w:pPr>
        <w:rPr>
          <w:rFonts w:asciiTheme="minorHAnsi" w:hAnsiTheme="minorHAnsi" w:cstheme="minorHAnsi"/>
          <w:sz w:val="22"/>
          <w:lang w:eastAsia="en-U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E916A9" w:rsidRPr="00002AE9" w:rsidTr="00E916A9">
        <w:tc>
          <w:tcPr>
            <w:tcW w:w="3114" w:type="dxa"/>
            <w:shd w:val="clear" w:color="auto" w:fill="E6D6F2"/>
          </w:tcPr>
          <w:p w:rsidR="00E916A9" w:rsidRPr="00002AE9" w:rsidRDefault="00E916A9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VA-09.02-04.02.02.00-02.00</w:t>
            </w:r>
          </w:p>
        </w:tc>
        <w:tc>
          <w:tcPr>
            <w:tcW w:w="5528" w:type="dxa"/>
            <w:shd w:val="clear" w:color="auto" w:fill="E6D6F2"/>
          </w:tcPr>
          <w:p w:rsidR="00E916A9" w:rsidRPr="00002AE9" w:rsidRDefault="00E916A9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Játszótéri bútorzat</w:t>
            </w:r>
          </w:p>
        </w:tc>
        <w:tc>
          <w:tcPr>
            <w:tcW w:w="1134" w:type="dxa"/>
            <w:shd w:val="clear" w:color="auto" w:fill="E6D6F2"/>
          </w:tcPr>
          <w:p w:rsidR="00E916A9" w:rsidRPr="00002AE9" w:rsidRDefault="00E916A9" w:rsidP="00E916A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db</w:t>
            </w:r>
          </w:p>
        </w:tc>
      </w:tr>
    </w:tbl>
    <w:p w:rsidR="004A3886" w:rsidRDefault="004A3886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E916A9" w:rsidRPr="00002AE9" w:rsidRDefault="00E916A9" w:rsidP="00E916A9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916A9" w:rsidRPr="00E916A9" w:rsidRDefault="00E916A9" w:rsidP="001520E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E916A9">
        <w:rPr>
          <w:rFonts w:asciiTheme="minorHAnsi" w:hAnsiTheme="minorHAnsi" w:cstheme="minorHAnsi"/>
          <w:sz w:val="22"/>
          <w:szCs w:val="22"/>
        </w:rPr>
        <w:t>Terv szerinti bútorzat beszerzése, helyszínre szállítása;</w:t>
      </w:r>
    </w:p>
    <w:p w:rsidR="00E916A9" w:rsidRPr="00002AE9" w:rsidRDefault="00E916A9" w:rsidP="00E916A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Bútorzat</w:t>
      </w:r>
      <w:r w:rsidRPr="00002AE9">
        <w:rPr>
          <w:rFonts w:asciiTheme="minorHAnsi" w:hAnsiTheme="minorHAnsi" w:cstheme="minorHAnsi"/>
          <w:sz w:val="22"/>
          <w:szCs w:val="22"/>
        </w:rPr>
        <w:t xml:space="preserve"> helyszíni összeszerelése;</w:t>
      </w:r>
    </w:p>
    <w:p w:rsidR="00E916A9" w:rsidRPr="00002AE9" w:rsidRDefault="00E916A9" w:rsidP="00E916A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rendezése;</w:t>
      </w:r>
    </w:p>
    <w:p w:rsidR="00E916A9" w:rsidRDefault="00E916A9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E916A9" w:rsidRPr="00002AE9" w:rsidRDefault="00E916A9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8"/>
        <w:gridCol w:w="1064"/>
      </w:tblGrid>
      <w:tr w:rsidR="00CC57D5" w:rsidRPr="00002AE9" w:rsidTr="000A2590">
        <w:tc>
          <w:tcPr>
            <w:tcW w:w="3114" w:type="dxa"/>
            <w:shd w:val="clear" w:color="auto" w:fill="auto"/>
          </w:tcPr>
          <w:p w:rsidR="00CC57D5" w:rsidRPr="00002AE9" w:rsidRDefault="000D3BB6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VA-09.02-04.02.02.00-02.01</w:t>
            </w:r>
          </w:p>
        </w:tc>
        <w:tc>
          <w:tcPr>
            <w:tcW w:w="5598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Játszószerek</w:t>
            </w:r>
          </w:p>
        </w:tc>
        <w:tc>
          <w:tcPr>
            <w:tcW w:w="1064" w:type="dxa"/>
            <w:shd w:val="clear" w:color="auto" w:fill="auto"/>
          </w:tcPr>
          <w:p w:rsidR="00CC57D5" w:rsidRPr="00002AE9" w:rsidRDefault="00CC57D5" w:rsidP="0060468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0A2590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A2590" w:rsidRPr="00002AE9" w:rsidRDefault="000A259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Játszószerek helyszínre szállítása;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Játszószerek helyszíni összeszerelése;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Játszószerek fix, rögzített elhelyezése betonozással;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Farönkök elhelyezése;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Játszótéri farönk szegély elhelyezése földbe süllyesztéssel;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2"/>
          <w:lang w:eastAsia="en-U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33"/>
        <w:gridCol w:w="1134"/>
      </w:tblGrid>
      <w:tr w:rsidR="000A2590" w:rsidRPr="00002AE9" w:rsidTr="000A2590"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0D3BB6" w:rsidP="00CC57D5">
            <w:pPr>
              <w:rPr>
                <w:rFonts w:asciiTheme="minorHAnsi" w:hAnsiTheme="minorHAnsi" w:cstheme="minorHAnsi"/>
                <w:bCs/>
                <w:lang w:eastAsia="en-US"/>
              </w:rPr>
            </w:pPr>
            <w:r w:rsidRPr="00002AE9">
              <w:rPr>
                <w:rFonts w:asciiTheme="minorHAnsi" w:hAnsiTheme="minorHAnsi" w:cstheme="minorHAnsi"/>
                <w:bCs/>
                <w:lang w:eastAsia="en-US"/>
              </w:rPr>
              <w:t>VA-09.02-04.02.02.00-02.02</w:t>
            </w:r>
          </w:p>
        </w:tc>
        <w:tc>
          <w:tcPr>
            <w:tcW w:w="5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Szabadtéri fitnesz eszközök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CC57D5" w:rsidP="0060468B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0A2590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A2590" w:rsidRPr="00002AE9" w:rsidRDefault="000A259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 tervdokumentáció alapján;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Eszközök helyszínre szállítása;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Eszközök helyszíni összeszerelése;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Eszközök fix, rögzített elhelyezése betonozással;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0A2590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A2590" w:rsidRPr="00002AE9" w:rsidTr="000A259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7D5" w:rsidRPr="00002AE9" w:rsidRDefault="000D3BB6" w:rsidP="00E916A9">
            <w:pPr>
              <w:ind w:left="1320" w:hanging="1320"/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VA-09.02-04.02.02.00-0</w:t>
            </w:r>
            <w:r w:rsidR="00E916A9">
              <w:rPr>
                <w:rFonts w:asciiTheme="minorHAnsi" w:hAnsiTheme="minorHAnsi" w:cstheme="minorHAnsi"/>
                <w:szCs w:val="22"/>
              </w:rPr>
              <w:t>2</w:t>
            </w:r>
            <w:r w:rsidRPr="00002AE9">
              <w:rPr>
                <w:rFonts w:asciiTheme="minorHAnsi" w:hAnsiTheme="minorHAnsi" w:cstheme="minorHAnsi"/>
                <w:szCs w:val="22"/>
              </w:rPr>
              <w:t>.03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7D5" w:rsidRPr="00002AE9" w:rsidRDefault="00CC57D5" w:rsidP="00CC57D5">
            <w:pPr>
              <w:ind w:left="24" w:hanging="24"/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Faverem rács telepítés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7D5" w:rsidRPr="00002AE9" w:rsidRDefault="00CC57D5" w:rsidP="0060468B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0A2590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A2590" w:rsidRPr="00002AE9" w:rsidRDefault="000A259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Csapadékvizek elvezetése, csapadékból származó vizek esetén a munkaterület víztelenítése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anyagok, segédanyagok beszerzése, helyszínre szállítása, deponálása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anyagmozgatások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Földkiemelés rézsűs vagy dúcolt munkaárokból; 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Homokos kavics ágyazat készítése, elterítése, tömörítése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Betonalap készítése, tömörítése, utókezelése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kiszorult föld elszállítása lerakóhelyre, lerakóhelyi díjjal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Faverem rács behelyező keret</w:t>
      </w:r>
      <w:r w:rsidR="00351252" w:rsidRPr="00002AE9">
        <w:rPr>
          <w:rFonts w:asciiTheme="minorHAnsi" w:hAnsiTheme="minorHAnsi" w:cstheme="minorHAnsi"/>
          <w:sz w:val="22"/>
          <w:szCs w:val="22"/>
        </w:rPr>
        <w:t xml:space="preserve"> és rács elhelyezése, rögzítése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szerkezet szükséges munkaközi védelmével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CC57D5" w:rsidRPr="00002AE9" w:rsidTr="000A2590">
        <w:tc>
          <w:tcPr>
            <w:tcW w:w="3114" w:type="dxa"/>
            <w:shd w:val="clear" w:color="auto" w:fill="auto"/>
          </w:tcPr>
          <w:p w:rsidR="00CC57D5" w:rsidRPr="00002AE9" w:rsidRDefault="000D3BB6" w:rsidP="00E916A9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VA-09.02-04.02.02.00-0</w:t>
            </w:r>
            <w:r w:rsidR="00E916A9">
              <w:rPr>
                <w:rFonts w:asciiTheme="minorHAnsi" w:hAnsiTheme="minorHAnsi" w:cstheme="minorHAnsi"/>
                <w:szCs w:val="22"/>
              </w:rPr>
              <w:t>2</w:t>
            </w:r>
            <w:r w:rsidRPr="00002AE9">
              <w:rPr>
                <w:rFonts w:asciiTheme="minorHAnsi" w:hAnsiTheme="minorHAnsi" w:cstheme="minorHAnsi"/>
                <w:szCs w:val="22"/>
              </w:rPr>
              <w:t>.04</w:t>
            </w:r>
          </w:p>
        </w:tc>
        <w:tc>
          <w:tcPr>
            <w:tcW w:w="5528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Ivókút</w:t>
            </w:r>
          </w:p>
        </w:tc>
        <w:tc>
          <w:tcPr>
            <w:tcW w:w="1134" w:type="dxa"/>
            <w:shd w:val="clear" w:color="auto" w:fill="auto"/>
          </w:tcPr>
          <w:p w:rsidR="00CC57D5" w:rsidRPr="00002AE9" w:rsidRDefault="00CC57D5" w:rsidP="0060468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0A2590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A2590" w:rsidRPr="00002AE9" w:rsidRDefault="000A2590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élőkészítés;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Ivókút helyszínre szállítása;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Elhelyezése;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Vízvezetékre kötése;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0A2590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00"/>
        <w:gridCol w:w="1062"/>
      </w:tblGrid>
      <w:tr w:rsidR="00CC57D5" w:rsidRPr="00002AE9" w:rsidTr="000732CA">
        <w:tc>
          <w:tcPr>
            <w:tcW w:w="3114" w:type="dxa"/>
            <w:shd w:val="clear" w:color="auto" w:fill="auto"/>
          </w:tcPr>
          <w:p w:rsidR="00CC57D5" w:rsidRPr="00002AE9" w:rsidRDefault="000D3BB6" w:rsidP="00E916A9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VA-09.02-04.02.02.00-0</w:t>
            </w:r>
            <w:r w:rsidR="00E916A9">
              <w:rPr>
                <w:rFonts w:asciiTheme="minorHAnsi" w:hAnsiTheme="minorHAnsi" w:cstheme="minorHAnsi"/>
                <w:szCs w:val="22"/>
              </w:rPr>
              <w:t>2</w:t>
            </w:r>
            <w:r w:rsidRPr="00002AE9">
              <w:rPr>
                <w:rFonts w:asciiTheme="minorHAnsi" w:hAnsiTheme="minorHAnsi" w:cstheme="minorHAnsi"/>
                <w:szCs w:val="22"/>
              </w:rPr>
              <w:t>.05</w:t>
            </w:r>
          </w:p>
        </w:tc>
        <w:tc>
          <w:tcPr>
            <w:tcW w:w="5600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Rönksor</w:t>
            </w:r>
          </w:p>
        </w:tc>
        <w:tc>
          <w:tcPr>
            <w:tcW w:w="1062" w:type="dxa"/>
            <w:shd w:val="clear" w:color="auto" w:fill="auto"/>
          </w:tcPr>
          <w:p w:rsidR="00CC57D5" w:rsidRPr="00002AE9" w:rsidRDefault="00CC57D5" w:rsidP="0060468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CC57D5" w:rsidRPr="00002AE9" w:rsidRDefault="00CC57D5" w:rsidP="000732CA">
      <w:pPr>
        <w:tabs>
          <w:tab w:val="left" w:pos="897"/>
          <w:tab w:val="left" w:pos="6617"/>
          <w:tab w:val="left" w:pos="7091"/>
        </w:tabs>
        <w:ind w:left="-23"/>
        <w:jc w:val="both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0732CA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732CA" w:rsidRPr="00002AE9" w:rsidRDefault="000732CA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Kitűzés;</w:t>
      </w:r>
    </w:p>
    <w:p w:rsidR="00CC57D5" w:rsidRPr="00002AE9" w:rsidRDefault="00CC57D5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Árokásás, föld visszatöltés;</w:t>
      </w:r>
    </w:p>
    <w:p w:rsidR="00CC57D5" w:rsidRPr="00002AE9" w:rsidRDefault="00CC57D5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szállítás, elhelyezés, rögzítés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Utókezelés, konzerválás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0D3BB6" w:rsidRPr="00002AE9" w:rsidRDefault="000D3BB6" w:rsidP="000D3BB6">
      <w:pPr>
        <w:rPr>
          <w:rFonts w:asciiTheme="minorHAnsi" w:hAnsiTheme="minorHAnsi" w:cstheme="minorHAnsi"/>
          <w:sz w:val="22"/>
          <w:szCs w:val="22"/>
        </w:rPr>
      </w:pPr>
    </w:p>
    <w:p w:rsidR="000D3BB6" w:rsidRPr="00002AE9" w:rsidRDefault="000D3BB6" w:rsidP="000D3BB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CC57D5" w:rsidRPr="00002AE9" w:rsidTr="000732CA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0D3BB6" w:rsidP="00E916A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VA-09.02-04.02.02.00-0</w:t>
            </w:r>
            <w:r w:rsidR="00E916A9">
              <w:rPr>
                <w:rFonts w:asciiTheme="minorHAnsi" w:hAnsiTheme="minorHAnsi" w:cstheme="minorHAnsi"/>
                <w:szCs w:val="22"/>
              </w:rPr>
              <w:t>2</w:t>
            </w:r>
            <w:r w:rsidRPr="00002AE9">
              <w:rPr>
                <w:rFonts w:asciiTheme="minorHAnsi" w:hAnsiTheme="minorHAnsi" w:cstheme="minorHAnsi"/>
                <w:szCs w:val="22"/>
              </w:rPr>
              <w:t>.06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CC57D5" w:rsidP="00CC57D5">
            <w:pPr>
              <w:ind w:left="1320" w:hanging="1320"/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Pihenőpad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7D5" w:rsidRPr="00002AE9" w:rsidRDefault="00CC57D5" w:rsidP="0060468B">
            <w:pPr>
              <w:ind w:left="1320" w:hanging="1320"/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0732CA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732CA" w:rsidRPr="00002AE9" w:rsidRDefault="000732CA" w:rsidP="0060468B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20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CC57D5" w:rsidRPr="00002AE9" w:rsidRDefault="00CC57D5" w:rsidP="0060468B">
      <w:pPr>
        <w:numPr>
          <w:ilvl w:val="0"/>
          <w:numId w:val="20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CC57D5" w:rsidRPr="00002AE9" w:rsidRDefault="00CC57D5" w:rsidP="0060468B">
      <w:pPr>
        <w:numPr>
          <w:ilvl w:val="0"/>
          <w:numId w:val="20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 (pl. fa ülőrész rászerelése)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20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elhelyezése, védőföldelése;</w:t>
      </w:r>
    </w:p>
    <w:p w:rsidR="00CC57D5" w:rsidRPr="00002AE9" w:rsidRDefault="00CC57D5" w:rsidP="0060468B">
      <w:pPr>
        <w:numPr>
          <w:ilvl w:val="0"/>
          <w:numId w:val="20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CC57D5" w:rsidRPr="00002AE9" w:rsidRDefault="00CC57D5" w:rsidP="0060468B">
      <w:pPr>
        <w:numPr>
          <w:ilvl w:val="0"/>
          <w:numId w:val="20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20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CC57D5" w:rsidRPr="00002AE9" w:rsidRDefault="00CC57D5" w:rsidP="00CC57D5">
      <w:pPr>
        <w:rPr>
          <w:rFonts w:asciiTheme="minorHAnsi" w:hAnsiTheme="minorHAnsi" w:cstheme="minorHAnsi"/>
          <w:sz w:val="20"/>
          <w:szCs w:val="20"/>
        </w:rPr>
      </w:pPr>
    </w:p>
    <w:p w:rsidR="00F23E6F" w:rsidRPr="00002AE9" w:rsidRDefault="00F23E6F" w:rsidP="00CC57D5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 w:themeFill="accent6" w:themeFillTint="99"/>
        <w:tblLook w:val="01E0" w:firstRow="1" w:lastRow="1" w:firstColumn="1" w:lastColumn="1" w:noHBand="0" w:noVBand="0"/>
      </w:tblPr>
      <w:tblGrid>
        <w:gridCol w:w="3397"/>
        <w:gridCol w:w="6521"/>
      </w:tblGrid>
      <w:tr w:rsidR="00F23E6F" w:rsidRPr="00002AE9" w:rsidTr="0060468B">
        <w:tc>
          <w:tcPr>
            <w:tcW w:w="3397" w:type="dxa"/>
            <w:shd w:val="clear" w:color="auto" w:fill="A8D08D" w:themeFill="accent6" w:themeFillTint="99"/>
          </w:tcPr>
          <w:p w:rsidR="00F23E6F" w:rsidRPr="00002AE9" w:rsidRDefault="000D3BB6" w:rsidP="00240687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szCs w:val="22"/>
              </w:rPr>
              <w:t>VA-09.02-04.02.03.00-00.00</w:t>
            </w:r>
          </w:p>
        </w:tc>
        <w:tc>
          <w:tcPr>
            <w:tcW w:w="6521" w:type="dxa"/>
            <w:shd w:val="clear" w:color="auto" w:fill="A8D08D" w:themeFill="accent6" w:themeFillTint="99"/>
          </w:tcPr>
          <w:p w:rsidR="00F23E6F" w:rsidRPr="00002AE9" w:rsidRDefault="00F23E6F" w:rsidP="00240687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szCs w:val="22"/>
              </w:rPr>
              <w:t>Peronok, állomási előterek</w:t>
            </w:r>
          </w:p>
        </w:tc>
      </w:tr>
    </w:tbl>
    <w:p w:rsidR="000A2590" w:rsidRPr="00002AE9" w:rsidRDefault="000A2590" w:rsidP="00CC57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670"/>
        <w:gridCol w:w="1134"/>
      </w:tblGrid>
      <w:tr w:rsidR="00E916A9" w:rsidRPr="00E916A9" w:rsidTr="00E916A9">
        <w:tc>
          <w:tcPr>
            <w:tcW w:w="3114" w:type="dxa"/>
            <w:shd w:val="clear" w:color="auto" w:fill="E6D6F2"/>
          </w:tcPr>
          <w:p w:rsidR="00E916A9" w:rsidRPr="00E916A9" w:rsidRDefault="00E916A9" w:rsidP="0024068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E916A9">
              <w:rPr>
                <w:rFonts w:asciiTheme="minorHAnsi" w:hAnsiTheme="minorHAnsi" w:cstheme="minorHAnsi"/>
                <w:szCs w:val="22"/>
              </w:rPr>
              <w:t>VA-09.02-04.02.03.00-01.00</w:t>
            </w:r>
          </w:p>
        </w:tc>
        <w:tc>
          <w:tcPr>
            <w:tcW w:w="5670" w:type="dxa"/>
            <w:shd w:val="clear" w:color="auto" w:fill="E6D6F2"/>
          </w:tcPr>
          <w:p w:rsidR="00E916A9" w:rsidRPr="00E916A9" w:rsidRDefault="00E916A9" w:rsidP="000D3BB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E916A9">
              <w:rPr>
                <w:rFonts w:asciiTheme="minorHAnsi" w:hAnsiTheme="minorHAnsi" w:cstheme="minorHAnsi"/>
                <w:szCs w:val="22"/>
              </w:rPr>
              <w:t>Peronok, állomási előterek bútorzata</w:t>
            </w:r>
          </w:p>
        </w:tc>
        <w:tc>
          <w:tcPr>
            <w:tcW w:w="1134" w:type="dxa"/>
            <w:shd w:val="clear" w:color="auto" w:fill="E6D6F2"/>
          </w:tcPr>
          <w:p w:rsidR="00E916A9" w:rsidRPr="00E916A9" w:rsidRDefault="00E916A9" w:rsidP="00E916A9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E916A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Default="00CC57D5" w:rsidP="000732CA">
      <w:pPr>
        <w:rPr>
          <w:rFonts w:asciiTheme="minorHAnsi" w:hAnsiTheme="minorHAnsi" w:cstheme="minorHAnsi"/>
          <w:sz w:val="22"/>
          <w:szCs w:val="22"/>
        </w:rPr>
      </w:pPr>
    </w:p>
    <w:p w:rsidR="00E916A9" w:rsidRPr="00002AE9" w:rsidRDefault="00E916A9" w:rsidP="00E916A9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916A9" w:rsidRPr="00E916A9" w:rsidRDefault="00E916A9" w:rsidP="00E916A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E916A9">
        <w:rPr>
          <w:rFonts w:asciiTheme="minorHAnsi" w:hAnsiTheme="minorHAnsi" w:cstheme="minorHAnsi"/>
          <w:sz w:val="22"/>
          <w:szCs w:val="22"/>
        </w:rPr>
        <w:t>Terv szerinti bútorzat beszerzése, helyszínre szállítása;</w:t>
      </w:r>
    </w:p>
    <w:p w:rsidR="00E916A9" w:rsidRPr="00002AE9" w:rsidRDefault="00E916A9" w:rsidP="00E916A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Bútorzat helyszíni összeszerelése, elhelyezése;</w:t>
      </w:r>
    </w:p>
    <w:p w:rsidR="00E916A9" w:rsidRPr="00002AE9" w:rsidRDefault="00E916A9" w:rsidP="00E916A9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rendezése;</w:t>
      </w:r>
    </w:p>
    <w:p w:rsidR="00E916A9" w:rsidRDefault="00E916A9" w:rsidP="000732CA">
      <w:pPr>
        <w:rPr>
          <w:rFonts w:asciiTheme="minorHAnsi" w:hAnsiTheme="minorHAnsi" w:cstheme="minorHAnsi"/>
          <w:sz w:val="22"/>
          <w:szCs w:val="22"/>
        </w:rPr>
      </w:pPr>
    </w:p>
    <w:p w:rsidR="00E916A9" w:rsidRPr="00002AE9" w:rsidRDefault="00E916A9" w:rsidP="000732C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528"/>
        <w:gridCol w:w="1134"/>
      </w:tblGrid>
      <w:tr w:rsidR="00240687" w:rsidRPr="00002AE9" w:rsidTr="00CC439C">
        <w:tc>
          <w:tcPr>
            <w:tcW w:w="3256" w:type="dxa"/>
            <w:shd w:val="clear" w:color="auto" w:fill="auto"/>
          </w:tcPr>
          <w:p w:rsidR="00CC57D5" w:rsidRPr="00002AE9" w:rsidRDefault="000D3BB6" w:rsidP="000D3BB6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VA-09.02-04.02.03.00-01.01</w:t>
            </w:r>
          </w:p>
        </w:tc>
        <w:tc>
          <w:tcPr>
            <w:tcW w:w="5528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Pad elhelyezése peronon</w:t>
            </w:r>
          </w:p>
        </w:tc>
        <w:tc>
          <w:tcPr>
            <w:tcW w:w="1134" w:type="dxa"/>
            <w:shd w:val="clear" w:color="auto" w:fill="auto"/>
          </w:tcPr>
          <w:p w:rsidR="00CC57D5" w:rsidRPr="00002AE9" w:rsidRDefault="00CC57D5" w:rsidP="0060468B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439C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CC439C" w:rsidRPr="00002AE9" w:rsidRDefault="00CC439C" w:rsidP="0060468B">
      <w:pPr>
        <w:numPr>
          <w:ilvl w:val="0"/>
          <w:numId w:val="15"/>
        </w:numPr>
        <w:tabs>
          <w:tab w:val="num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439C" w:rsidP="0060468B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Megrendelő</w:t>
      </w:r>
      <w:r w:rsidR="00CC57D5" w:rsidRPr="00002AE9">
        <w:rPr>
          <w:rFonts w:asciiTheme="minorHAnsi" w:hAnsiTheme="minorHAnsi" w:cstheme="minorHAnsi"/>
          <w:sz w:val="22"/>
          <w:szCs w:val="22"/>
        </w:rPr>
        <w:t xml:space="preserve"> által elfogadott típusú, kereskedelmi forgalomban lévő pad beszerzése, helyszínre szállítása, elhelyezése és rögzítése a burkolathoz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Felületkezelés, a pad szükség szerinti mázolása, földelés elkészítése;</w:t>
      </w:r>
    </w:p>
    <w:p w:rsidR="00CC57D5" w:rsidRPr="00002AE9" w:rsidRDefault="00CC57D5" w:rsidP="0060468B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0D3BB6" w:rsidRPr="00002AE9" w:rsidRDefault="000D3BB6" w:rsidP="000D3BB6">
      <w:pPr>
        <w:rPr>
          <w:rFonts w:asciiTheme="minorHAnsi" w:hAnsiTheme="minorHAnsi" w:cstheme="minorHAnsi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6"/>
        <w:gridCol w:w="1128"/>
      </w:tblGrid>
      <w:tr w:rsidR="000D3BB6" w:rsidRPr="00002AE9" w:rsidTr="005902EF">
        <w:trPr>
          <w:trHeight w:val="283"/>
        </w:trPr>
        <w:tc>
          <w:tcPr>
            <w:tcW w:w="3114" w:type="dxa"/>
            <w:shd w:val="clear" w:color="auto" w:fill="auto"/>
          </w:tcPr>
          <w:p w:rsidR="000D3BB6" w:rsidRPr="00002AE9" w:rsidRDefault="000D3BB6" w:rsidP="005902EF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VA-09.02-04.02.03.00-01.02</w:t>
            </w:r>
          </w:p>
        </w:tc>
        <w:tc>
          <w:tcPr>
            <w:tcW w:w="5676" w:type="dxa"/>
            <w:shd w:val="clear" w:color="auto" w:fill="auto"/>
          </w:tcPr>
          <w:p w:rsidR="000D3BB6" w:rsidRPr="00002AE9" w:rsidRDefault="000D3BB6" w:rsidP="005902EF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Egyenes látszóbeton pad támla nélkül </w:t>
            </w:r>
          </w:p>
        </w:tc>
        <w:tc>
          <w:tcPr>
            <w:tcW w:w="1128" w:type="dxa"/>
            <w:shd w:val="clear" w:color="auto" w:fill="auto"/>
          </w:tcPr>
          <w:p w:rsidR="000D3BB6" w:rsidRPr="00002AE9" w:rsidRDefault="000D3BB6" w:rsidP="0060468B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0D3BB6" w:rsidRPr="00002AE9" w:rsidRDefault="000D3BB6" w:rsidP="000D3BB6">
      <w:pPr>
        <w:tabs>
          <w:tab w:val="left" w:pos="1080"/>
        </w:tabs>
        <w:rPr>
          <w:rFonts w:asciiTheme="minorHAnsi" w:hAnsiTheme="minorHAnsi" w:cstheme="minorHAnsi"/>
          <w:sz w:val="22"/>
          <w:szCs w:val="22"/>
        </w:rPr>
      </w:pPr>
    </w:p>
    <w:p w:rsidR="000D3BB6" w:rsidRPr="00002AE9" w:rsidRDefault="000D3BB6" w:rsidP="000D3BB6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D3BB6" w:rsidRPr="00002AE9" w:rsidRDefault="000D3BB6" w:rsidP="0060468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D3BB6" w:rsidRPr="00002AE9" w:rsidRDefault="000D3BB6" w:rsidP="0060468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0D3BB6" w:rsidRPr="00002AE9" w:rsidRDefault="000D3BB6" w:rsidP="0060468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helyszínre szállítása;</w:t>
      </w:r>
    </w:p>
    <w:p w:rsidR="000D3BB6" w:rsidRPr="00002AE9" w:rsidRDefault="000D3BB6" w:rsidP="0060468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helyszíni összeszerelése; (pl. fa ülőrész rászerelése)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D3BB6" w:rsidRPr="00002AE9" w:rsidRDefault="000D3BB6" w:rsidP="0060468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fix, rögzített elhelyezése, védőföldelése;</w:t>
      </w:r>
    </w:p>
    <w:p w:rsidR="000D3BB6" w:rsidRPr="00002AE9" w:rsidRDefault="000D3BB6" w:rsidP="0060468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0D3BB6" w:rsidRPr="00002AE9" w:rsidRDefault="000D3BB6" w:rsidP="0060468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rendezése, fölösleges anyagok, hulladék elszállítása lerakóhelyre, lerakóhely díjjal együtt;</w:t>
      </w:r>
    </w:p>
    <w:p w:rsidR="000D3BB6" w:rsidRPr="00002AE9" w:rsidRDefault="000D3BB6" w:rsidP="0060468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0D3BB6" w:rsidRPr="00002AE9" w:rsidRDefault="000D3BB6" w:rsidP="0060468B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0D3BB6" w:rsidRPr="00002AE9" w:rsidRDefault="000D3BB6" w:rsidP="000D3BB6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670"/>
        <w:gridCol w:w="1134"/>
      </w:tblGrid>
      <w:tr w:rsidR="00CC439C" w:rsidRPr="00002AE9" w:rsidTr="00CC439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7D5" w:rsidRPr="00002AE9" w:rsidRDefault="000D3BB6" w:rsidP="00054E88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VA-09.02-04.02.03.00-01.0</w:t>
            </w:r>
            <w:r w:rsidR="00054E8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7D5" w:rsidRPr="00002AE9" w:rsidRDefault="00CC57D5" w:rsidP="00CC57D5">
            <w:pPr>
              <w:ind w:left="24" w:hanging="24"/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Egyedi szerkezetre integrált pad perontető alá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7D5" w:rsidRPr="00002AE9" w:rsidRDefault="00CC57D5" w:rsidP="0060468B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1423"/>
          <w:tab w:val="left" w:pos="5736"/>
          <w:tab w:val="left" w:pos="6856"/>
        </w:tabs>
        <w:ind w:left="1320" w:hanging="1320"/>
        <w:rPr>
          <w:rFonts w:asciiTheme="minorHAnsi" w:hAnsiTheme="minorHAnsi" w:cstheme="minorHAnsi"/>
          <w:strike/>
          <w:sz w:val="22"/>
          <w:szCs w:val="22"/>
        </w:rPr>
      </w:pPr>
    </w:p>
    <w:p w:rsidR="00CC57D5" w:rsidRPr="00002AE9" w:rsidRDefault="00CC57D5" w:rsidP="00CC57D5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AE1526" w:rsidRPr="00002AE9" w:rsidRDefault="00AE1526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anyagok, segédanyagok beszerzése, helyszínre szállítása, deponálása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anyagmozgatások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Pad felszerelése a terv szerinti szerkezetre, terv szerint,</w:t>
      </w:r>
    </w:p>
    <w:p w:rsidR="00CC57D5" w:rsidRPr="00002AE9" w:rsidRDefault="00CC57D5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szerkezet szükséges munkaközi védelmével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0468B" w:rsidRPr="00002AE9">
        <w:rPr>
          <w:rFonts w:asciiTheme="minorHAnsi" w:hAnsiTheme="minorHAnsi" w:cstheme="minorHAnsi"/>
          <w:sz w:val="22"/>
          <w:szCs w:val="22"/>
        </w:rPr>
        <w:t>.</w:t>
      </w:r>
    </w:p>
    <w:p w:rsidR="000D3BB6" w:rsidRPr="00002AE9" w:rsidRDefault="000D3BB6" w:rsidP="000D3BB6">
      <w:pPr>
        <w:rPr>
          <w:rFonts w:asciiTheme="minorHAnsi" w:hAnsiTheme="minorHAnsi" w:cstheme="minorHAnsi"/>
          <w:sz w:val="22"/>
          <w:szCs w:val="22"/>
        </w:rPr>
      </w:pPr>
    </w:p>
    <w:p w:rsidR="000D3BB6" w:rsidRPr="00002AE9" w:rsidRDefault="000D3BB6" w:rsidP="000D3BB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1134"/>
      </w:tblGrid>
      <w:tr w:rsidR="000D3BB6" w:rsidRPr="00002AE9" w:rsidTr="005902EF">
        <w:trPr>
          <w:trHeight w:val="265"/>
        </w:trPr>
        <w:tc>
          <w:tcPr>
            <w:tcW w:w="3114" w:type="dxa"/>
          </w:tcPr>
          <w:p w:rsidR="000D3BB6" w:rsidRPr="00002AE9" w:rsidRDefault="000D3BB6" w:rsidP="005902EF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VA-09.02-04.02.03.00-01.04</w:t>
            </w:r>
          </w:p>
        </w:tc>
        <w:tc>
          <w:tcPr>
            <w:tcW w:w="5670" w:type="dxa"/>
          </w:tcPr>
          <w:p w:rsidR="000D3BB6" w:rsidRPr="00002AE9" w:rsidRDefault="000D3BB6" w:rsidP="005902EF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Betonfalra szerelhető pad </w:t>
            </w:r>
          </w:p>
        </w:tc>
        <w:tc>
          <w:tcPr>
            <w:tcW w:w="1134" w:type="dxa"/>
          </w:tcPr>
          <w:p w:rsidR="000D3BB6" w:rsidRPr="00002AE9" w:rsidRDefault="000D3BB6" w:rsidP="0060468B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0D3BB6" w:rsidRPr="00002AE9" w:rsidRDefault="000D3BB6" w:rsidP="000D3BB6">
      <w:pPr>
        <w:rPr>
          <w:rFonts w:asciiTheme="minorHAnsi" w:hAnsiTheme="minorHAnsi" w:cstheme="minorHAnsi"/>
          <w:sz w:val="22"/>
          <w:szCs w:val="22"/>
        </w:rPr>
      </w:pPr>
    </w:p>
    <w:p w:rsidR="000D3BB6" w:rsidRPr="00002AE9" w:rsidRDefault="000D3BB6" w:rsidP="000D3BB6">
      <w:pPr>
        <w:tabs>
          <w:tab w:val="left" w:pos="897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D3BB6" w:rsidRPr="00002AE9" w:rsidRDefault="000D3BB6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0468B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D3BB6" w:rsidRPr="00002AE9" w:rsidRDefault="000D3BB6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szállítás;</w:t>
      </w:r>
    </w:p>
    <w:p w:rsidR="000D3BB6" w:rsidRPr="00002AE9" w:rsidRDefault="000D3BB6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anyagok, segédanyagok beszerzése, helyszínre szállítása, deponálása;</w:t>
      </w:r>
    </w:p>
    <w:p w:rsidR="000D3BB6" w:rsidRPr="00002AE9" w:rsidRDefault="000D3BB6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anyagmozgatások;</w:t>
      </w:r>
    </w:p>
    <w:p w:rsidR="000D3BB6" w:rsidRPr="00002AE9" w:rsidRDefault="000D3BB6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Pad felszerelése a terv szerinti szerkezetre, terv szerint;</w:t>
      </w:r>
    </w:p>
    <w:p w:rsidR="000D3BB6" w:rsidRPr="00002AE9" w:rsidRDefault="000D3BB6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szerkezet szükséges munkaközi védelmével;</w:t>
      </w:r>
    </w:p>
    <w:p w:rsidR="000D3BB6" w:rsidRPr="00002AE9" w:rsidRDefault="000D3BB6" w:rsidP="0060468B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E274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439C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1134"/>
      </w:tblGrid>
      <w:tr w:rsidR="00AE1526" w:rsidRPr="00002AE9" w:rsidTr="00CC439C">
        <w:tc>
          <w:tcPr>
            <w:tcW w:w="3114" w:type="dxa"/>
            <w:shd w:val="clear" w:color="auto" w:fill="auto"/>
          </w:tcPr>
          <w:p w:rsidR="00CC57D5" w:rsidRPr="00002AE9" w:rsidRDefault="000D3BB6" w:rsidP="0024068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VA-09.02-04.02.03.00-01.05</w:t>
            </w:r>
          </w:p>
        </w:tc>
        <w:tc>
          <w:tcPr>
            <w:tcW w:w="5670" w:type="dxa"/>
            <w:shd w:val="clear" w:color="auto" w:fill="auto"/>
          </w:tcPr>
          <w:p w:rsidR="00CC57D5" w:rsidRPr="00002AE9" w:rsidRDefault="00CC57D5" w:rsidP="00CC57D5">
            <w:pPr>
              <w:ind w:left="1320" w:hanging="1320"/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Támaszkodó elhelyezése peronon</w:t>
            </w:r>
          </w:p>
        </w:tc>
        <w:tc>
          <w:tcPr>
            <w:tcW w:w="1134" w:type="dxa"/>
            <w:shd w:val="clear" w:color="auto" w:fill="auto"/>
          </w:tcPr>
          <w:p w:rsidR="00CC57D5" w:rsidRPr="00002AE9" w:rsidRDefault="00CC57D5" w:rsidP="00EE274A">
            <w:pPr>
              <w:ind w:left="1320" w:hanging="1320"/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AE1526">
      <w:pPr>
        <w:rPr>
          <w:rFonts w:asciiTheme="minorHAnsi" w:hAnsiTheme="minorHAnsi" w:cstheme="minorHAnsi"/>
        </w:rPr>
      </w:pPr>
    </w:p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AE1526" w:rsidRPr="00002AE9" w:rsidRDefault="00AE1526" w:rsidP="00EE274A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AE1526" w:rsidP="00EE274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Megrendelő</w:t>
      </w:r>
      <w:r w:rsidR="00CC57D5" w:rsidRPr="00002AE9">
        <w:rPr>
          <w:rFonts w:asciiTheme="minorHAnsi" w:hAnsiTheme="minorHAnsi" w:cstheme="minorHAnsi"/>
          <w:sz w:val="22"/>
          <w:szCs w:val="22"/>
        </w:rPr>
        <w:t xml:space="preserve"> által elfogadott típusú, kereskedelmi forgalomban lévő támaszkodó beszerzése, helyszínre szállítása, elhelyezése és rögzítése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Felületkezelés, a támaszkodó szükség szerinti mázolása, földelés elkészítése;</w:t>
      </w:r>
    </w:p>
    <w:p w:rsidR="00CC57D5" w:rsidRPr="00002AE9" w:rsidRDefault="00CC57D5" w:rsidP="00EE274A">
      <w:pPr>
        <w:numPr>
          <w:ilvl w:val="0"/>
          <w:numId w:val="10"/>
        </w:numPr>
        <w:tabs>
          <w:tab w:val="clear" w:pos="1080"/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E274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812"/>
        <w:gridCol w:w="992"/>
      </w:tblGrid>
      <w:tr w:rsidR="00054E88" w:rsidRPr="00002AE9" w:rsidTr="00054E88">
        <w:tc>
          <w:tcPr>
            <w:tcW w:w="3114" w:type="dxa"/>
            <w:shd w:val="clear" w:color="auto" w:fill="E6D6F2"/>
          </w:tcPr>
          <w:p w:rsidR="00054E88" w:rsidRPr="00002AE9" w:rsidRDefault="00054E88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VA-09.02-04.02.03.00-02.00</w:t>
            </w:r>
          </w:p>
        </w:tc>
        <w:tc>
          <w:tcPr>
            <w:tcW w:w="5812" w:type="dxa"/>
            <w:shd w:val="clear" w:color="auto" w:fill="E6D6F2"/>
          </w:tcPr>
          <w:p w:rsidR="00054E88" w:rsidRPr="00002AE9" w:rsidRDefault="00054E88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Egyéb peronbútorzat</w:t>
            </w:r>
          </w:p>
        </w:tc>
        <w:tc>
          <w:tcPr>
            <w:tcW w:w="992" w:type="dxa"/>
            <w:shd w:val="clear" w:color="auto" w:fill="E6D6F2"/>
          </w:tcPr>
          <w:p w:rsidR="00054E88" w:rsidRPr="00002AE9" w:rsidRDefault="00054E88" w:rsidP="00054E8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0D3BB6" w:rsidRDefault="000D3BB6" w:rsidP="00CC57D5">
      <w:pPr>
        <w:rPr>
          <w:rFonts w:asciiTheme="minorHAnsi" w:hAnsiTheme="minorHAnsi" w:cstheme="minorHAnsi"/>
        </w:rPr>
      </w:pPr>
    </w:p>
    <w:p w:rsidR="00054E88" w:rsidRPr="00002AE9" w:rsidRDefault="00054E88" w:rsidP="00054E88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54E88" w:rsidRPr="00E916A9" w:rsidRDefault="00054E88" w:rsidP="00054E8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E916A9">
        <w:rPr>
          <w:rFonts w:asciiTheme="minorHAnsi" w:hAnsiTheme="minorHAnsi" w:cstheme="minorHAnsi"/>
          <w:sz w:val="22"/>
          <w:szCs w:val="22"/>
        </w:rPr>
        <w:t>Terv szerinti bútorzat beszerzése, helyszínre szállítása;</w:t>
      </w:r>
    </w:p>
    <w:p w:rsidR="00054E88" w:rsidRPr="00002AE9" w:rsidRDefault="00054E88" w:rsidP="00054E8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Bútorzat helyszíni összeszerelése, elhelyezése;</w:t>
      </w:r>
    </w:p>
    <w:p w:rsidR="00054E88" w:rsidRPr="00002AE9" w:rsidRDefault="00054E88" w:rsidP="00054E8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rendezése;</w:t>
      </w:r>
    </w:p>
    <w:p w:rsidR="00054E88" w:rsidRDefault="00054E88" w:rsidP="00054E88">
      <w:pPr>
        <w:rPr>
          <w:rFonts w:asciiTheme="minorHAnsi" w:hAnsiTheme="minorHAnsi" w:cstheme="minorHAnsi"/>
          <w:sz w:val="22"/>
          <w:szCs w:val="22"/>
        </w:rPr>
      </w:pPr>
    </w:p>
    <w:p w:rsidR="00054E88" w:rsidRPr="00002AE9" w:rsidRDefault="00054E88" w:rsidP="00CC57D5">
      <w:pPr>
        <w:rPr>
          <w:rFonts w:asciiTheme="minorHAnsi" w:hAnsiTheme="minorHAnsi" w:cstheme="minorHAnsi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812"/>
        <w:gridCol w:w="992"/>
      </w:tblGrid>
      <w:tr w:rsidR="00AE1526" w:rsidRPr="00002AE9" w:rsidTr="00AE1526">
        <w:tc>
          <w:tcPr>
            <w:tcW w:w="3114" w:type="dxa"/>
            <w:shd w:val="clear" w:color="auto" w:fill="auto"/>
          </w:tcPr>
          <w:p w:rsidR="00CC57D5" w:rsidRPr="00002AE9" w:rsidRDefault="000C35DD" w:rsidP="0024068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</w:rPr>
              <w:t>VA-09.02-04.02.03.00-02.01</w:t>
            </w:r>
          </w:p>
        </w:tc>
        <w:tc>
          <w:tcPr>
            <w:tcW w:w="5812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</w:rPr>
              <w:t>Vitrin csere peronon</w:t>
            </w:r>
          </w:p>
        </w:tc>
        <w:tc>
          <w:tcPr>
            <w:tcW w:w="992" w:type="dxa"/>
            <w:shd w:val="clear" w:color="auto" w:fill="auto"/>
          </w:tcPr>
          <w:p w:rsidR="00CC57D5" w:rsidRPr="00002AE9" w:rsidRDefault="00CC57D5" w:rsidP="00054E8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CC57D5" w:rsidRPr="00002AE9" w:rsidRDefault="00CC57D5" w:rsidP="00AE1526">
      <w:pPr>
        <w:rPr>
          <w:rFonts w:asciiTheme="minorHAnsi" w:hAnsiTheme="minorHAnsi" w:cstheme="minorHAnsi"/>
          <w:sz w:val="22"/>
        </w:rPr>
      </w:pPr>
    </w:p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</w:rPr>
      </w:pPr>
      <w:r w:rsidRPr="00002AE9">
        <w:rPr>
          <w:rFonts w:asciiTheme="minorHAnsi" w:hAnsiTheme="minorHAnsi" w:cstheme="minorHAnsi"/>
          <w:sz w:val="22"/>
        </w:rPr>
        <w:t>Tartalom:</w:t>
      </w:r>
      <w:r w:rsidR="00CC439C" w:rsidRPr="00002AE9">
        <w:rPr>
          <w:rFonts w:asciiTheme="minorHAnsi" w:hAnsiTheme="minorHAnsi" w:cstheme="minorHAnsi"/>
          <w:sz w:val="22"/>
        </w:rPr>
        <w:t xml:space="preserve"> </w:t>
      </w:r>
    </w:p>
    <w:p w:rsidR="00AE1526" w:rsidRPr="00002AE9" w:rsidRDefault="00AE1526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Meglévő vitrin szakszerű elbontása;</w:t>
      </w:r>
    </w:p>
    <w:p w:rsidR="00CC57D5" w:rsidRPr="00002AE9" w:rsidRDefault="00AE1526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Megrendelő</w:t>
      </w:r>
      <w:r w:rsidR="00CC57D5" w:rsidRPr="00002AE9">
        <w:rPr>
          <w:rFonts w:asciiTheme="minorHAnsi" w:hAnsiTheme="minorHAnsi" w:cstheme="minorHAnsi"/>
          <w:sz w:val="22"/>
          <w:szCs w:val="22"/>
        </w:rPr>
        <w:t xml:space="preserve"> által elfogadott típusú, kereskedelmi forgalomban lévő vitrin beszerzése, helyszínre szállítása, elhelyezése és rögzítése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Felületkezelés, a vitrin szükség szerinti mázolása, földelés elkészítése;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E274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rPr>
          <w:rFonts w:asciiTheme="minorHAnsi" w:hAnsiTheme="minorHAnsi" w:cstheme="minorHAnsi"/>
          <w:sz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812"/>
        <w:gridCol w:w="992"/>
      </w:tblGrid>
      <w:tr w:rsidR="00AE1526" w:rsidRPr="00002AE9" w:rsidTr="00AE1526">
        <w:tc>
          <w:tcPr>
            <w:tcW w:w="3114" w:type="dxa"/>
            <w:shd w:val="clear" w:color="auto" w:fill="auto"/>
          </w:tcPr>
          <w:p w:rsidR="00CC57D5" w:rsidRPr="00002AE9" w:rsidRDefault="000C35DD" w:rsidP="00CC57D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</w:rPr>
              <w:t>VA-09.02-04.02.03.00-02.02</w:t>
            </w:r>
          </w:p>
        </w:tc>
        <w:tc>
          <w:tcPr>
            <w:tcW w:w="5812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</w:rPr>
              <w:t>Vitrin elhelyezése peronon</w:t>
            </w:r>
          </w:p>
        </w:tc>
        <w:tc>
          <w:tcPr>
            <w:tcW w:w="992" w:type="dxa"/>
            <w:shd w:val="clear" w:color="auto" w:fill="auto"/>
          </w:tcPr>
          <w:p w:rsidR="00CC57D5" w:rsidRPr="00002AE9" w:rsidRDefault="00CC57D5" w:rsidP="00EE27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CC57D5" w:rsidRPr="00002AE9" w:rsidRDefault="00CC57D5" w:rsidP="00AE1526">
      <w:pPr>
        <w:rPr>
          <w:rFonts w:asciiTheme="minorHAnsi" w:hAnsiTheme="minorHAnsi" w:cstheme="minorHAnsi"/>
          <w:sz w:val="22"/>
        </w:rPr>
      </w:pPr>
    </w:p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</w:rPr>
      </w:pPr>
      <w:r w:rsidRPr="00002AE9">
        <w:rPr>
          <w:rFonts w:asciiTheme="minorHAnsi" w:hAnsiTheme="minorHAnsi" w:cstheme="minorHAnsi"/>
          <w:sz w:val="22"/>
        </w:rPr>
        <w:t>Tartalom:</w:t>
      </w:r>
      <w:r w:rsidR="00AE1526" w:rsidRPr="00002AE9">
        <w:rPr>
          <w:rFonts w:asciiTheme="minorHAnsi" w:hAnsiTheme="minorHAnsi" w:cstheme="minorHAnsi"/>
          <w:sz w:val="22"/>
        </w:rPr>
        <w:t xml:space="preserve"> </w:t>
      </w:r>
    </w:p>
    <w:p w:rsidR="00AE1526" w:rsidRPr="00002AE9" w:rsidRDefault="00AE1526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</w:t>
      </w:r>
      <w:r w:rsidR="00AE1526" w:rsidRPr="00002AE9">
        <w:rPr>
          <w:rFonts w:asciiTheme="minorHAnsi" w:hAnsiTheme="minorHAnsi" w:cstheme="minorHAnsi"/>
          <w:sz w:val="22"/>
          <w:szCs w:val="22"/>
        </w:rPr>
        <w:t>egrendelő</w:t>
      </w:r>
      <w:r w:rsidRPr="00002AE9">
        <w:rPr>
          <w:rFonts w:asciiTheme="minorHAnsi" w:hAnsiTheme="minorHAnsi" w:cstheme="minorHAnsi"/>
          <w:sz w:val="22"/>
          <w:szCs w:val="22"/>
        </w:rPr>
        <w:t xml:space="preserve"> által elfogadott típusú, kereskedelmi forgalomban lévő vitrin beszerzése, helyszínre szállítása, elhelyezése és rögzítése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Felületkezelés, vitrin szükség szerinti mázolása, földelés elkészítése;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E274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812"/>
        <w:gridCol w:w="992"/>
      </w:tblGrid>
      <w:tr w:rsidR="00CC57D5" w:rsidRPr="00002AE9" w:rsidTr="00AE1526">
        <w:tc>
          <w:tcPr>
            <w:tcW w:w="3114" w:type="dxa"/>
            <w:shd w:val="clear" w:color="auto" w:fill="auto"/>
          </w:tcPr>
          <w:p w:rsidR="00CC57D5" w:rsidRPr="00002AE9" w:rsidRDefault="000C35DD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VA-09.02-04.02.03.00-02.03</w:t>
            </w:r>
          </w:p>
        </w:tc>
        <w:tc>
          <w:tcPr>
            <w:tcW w:w="5812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Szemétgyűjtő elhelyezése peronon</w:t>
            </w:r>
          </w:p>
        </w:tc>
        <w:tc>
          <w:tcPr>
            <w:tcW w:w="992" w:type="dxa"/>
            <w:shd w:val="clear" w:color="auto" w:fill="auto"/>
          </w:tcPr>
          <w:p w:rsidR="00CC57D5" w:rsidRPr="00002AE9" w:rsidRDefault="00CC57D5" w:rsidP="00EE274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AE1526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CC439C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E1526" w:rsidRPr="00002AE9" w:rsidRDefault="00AE1526" w:rsidP="00EE274A">
      <w:pPr>
        <w:numPr>
          <w:ilvl w:val="0"/>
          <w:numId w:val="15"/>
        </w:numPr>
        <w:tabs>
          <w:tab w:val="num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AE1526" w:rsidP="00EE274A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Megrendelő</w:t>
      </w:r>
      <w:r w:rsidR="00CC57D5" w:rsidRPr="00002AE9">
        <w:rPr>
          <w:rFonts w:asciiTheme="minorHAnsi" w:hAnsiTheme="minorHAnsi" w:cstheme="minorHAnsi"/>
          <w:sz w:val="22"/>
          <w:szCs w:val="22"/>
        </w:rPr>
        <w:t xml:space="preserve"> által elfogadott típusú, kereskedelmi forgalomban lévő szemétgyűjtő beszerzése, helyszínre szállítása, elhelyezése és rögzítése a burkolathoz</w:t>
      </w:r>
    </w:p>
    <w:p w:rsidR="00CC57D5" w:rsidRPr="00002AE9" w:rsidRDefault="00CC57D5" w:rsidP="00EE274A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Felületkezelés, a szemétgyűjtő szükség szerinti mázolása, földelés elkészítése;</w:t>
      </w:r>
    </w:p>
    <w:p w:rsidR="00CC57D5" w:rsidRPr="00002AE9" w:rsidRDefault="00CC57D5" w:rsidP="00EE274A">
      <w:pPr>
        <w:numPr>
          <w:ilvl w:val="0"/>
          <w:numId w:val="1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E274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8F220B" w:rsidRPr="00002AE9" w:rsidRDefault="008F220B" w:rsidP="00CC57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812"/>
        <w:gridCol w:w="992"/>
      </w:tblGrid>
      <w:tr w:rsidR="00CC57D5" w:rsidRPr="00002AE9" w:rsidTr="006B02E9">
        <w:tc>
          <w:tcPr>
            <w:tcW w:w="3114" w:type="dxa"/>
            <w:shd w:val="clear" w:color="auto" w:fill="auto"/>
          </w:tcPr>
          <w:p w:rsidR="00CC57D5" w:rsidRPr="00002AE9" w:rsidRDefault="000C35DD" w:rsidP="008F220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VA-09.02-04.02.03.00-02.04</w:t>
            </w:r>
          </w:p>
        </w:tc>
        <w:tc>
          <w:tcPr>
            <w:tcW w:w="5812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Rozsdamentes acél zászlórúd </w:t>
            </w:r>
          </w:p>
        </w:tc>
        <w:tc>
          <w:tcPr>
            <w:tcW w:w="992" w:type="dxa"/>
            <w:shd w:val="clear" w:color="auto" w:fill="auto"/>
          </w:tcPr>
          <w:p w:rsidR="00CC57D5" w:rsidRPr="00002AE9" w:rsidRDefault="00CC57D5" w:rsidP="00EE274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6B02E9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E1526" w:rsidRPr="00002AE9" w:rsidRDefault="00AE1526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előkészítése, kitűzés;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szállítása, munkahelyre, deponálás;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Zászlórúd alapozás elkészítése, földmunkával, zsaluzással, utókezeléssel,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Zászlórúd felszerelése, rögzítése;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Tereprendezés, kiszoruló föld elszállítása hulladéklerakó díjjal  vagy elteregetése;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Egyéb munkákkal, minőségtanúsítással együtt teljesen készen;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6B02E9" w:rsidRPr="00002AE9" w:rsidRDefault="006B02E9" w:rsidP="00CC57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812"/>
        <w:gridCol w:w="992"/>
      </w:tblGrid>
      <w:tr w:rsidR="00CC57D5" w:rsidRPr="00002AE9" w:rsidTr="006B02E9">
        <w:tc>
          <w:tcPr>
            <w:tcW w:w="3114" w:type="dxa"/>
            <w:shd w:val="clear" w:color="auto" w:fill="auto"/>
          </w:tcPr>
          <w:p w:rsidR="00CC57D5" w:rsidRPr="00002AE9" w:rsidRDefault="000C35DD" w:rsidP="008F220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VA-09.02-04.02.03.00-02.05</w:t>
            </w:r>
          </w:p>
        </w:tc>
        <w:tc>
          <w:tcPr>
            <w:tcW w:w="5812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Napvitorla rozsdamentes fémoszlopos rögzítéssel</w:t>
            </w:r>
          </w:p>
        </w:tc>
        <w:tc>
          <w:tcPr>
            <w:tcW w:w="992" w:type="dxa"/>
            <w:shd w:val="clear" w:color="auto" w:fill="auto"/>
          </w:tcPr>
          <w:p w:rsidR="00CC57D5" w:rsidRPr="00002AE9" w:rsidRDefault="00CC57D5" w:rsidP="00EE274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CC57D5" w:rsidRPr="00002AE9" w:rsidRDefault="00CC57D5" w:rsidP="00CC57D5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6B02E9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B02E9" w:rsidRPr="00002AE9" w:rsidRDefault="006B02E9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telepre illetve helyszínre szállítása, anyagmozgatások;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Fémoszlopok elhelyezése, rögzítése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Napvitorla felszerelése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CC57D5" w:rsidRPr="00002AE9" w:rsidRDefault="00CC57D5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p w:rsidR="008F220B" w:rsidRPr="00002AE9" w:rsidRDefault="008F220B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812"/>
        <w:gridCol w:w="992"/>
      </w:tblGrid>
      <w:tr w:rsidR="00CC57D5" w:rsidRPr="00002AE9" w:rsidTr="006B02E9">
        <w:tc>
          <w:tcPr>
            <w:tcW w:w="3114" w:type="dxa"/>
            <w:shd w:val="clear" w:color="auto" w:fill="auto"/>
          </w:tcPr>
          <w:p w:rsidR="00CC57D5" w:rsidRPr="00002AE9" w:rsidRDefault="000C35DD" w:rsidP="008F220B">
            <w:pPr>
              <w:jc w:val="both"/>
              <w:rPr>
                <w:rFonts w:asciiTheme="minorHAnsi" w:eastAsia="Calibr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VA-09.02-04.02.03.00-02.06</w:t>
            </w:r>
          </w:p>
        </w:tc>
        <w:tc>
          <w:tcPr>
            <w:tcW w:w="5812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eastAsia="Calibr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Fedett kerékpártároló</w:t>
            </w:r>
          </w:p>
        </w:tc>
        <w:tc>
          <w:tcPr>
            <w:tcW w:w="992" w:type="dxa"/>
            <w:shd w:val="clear" w:color="auto" w:fill="auto"/>
          </w:tcPr>
          <w:p w:rsidR="00CC57D5" w:rsidRPr="00002AE9" w:rsidRDefault="00CC57D5" w:rsidP="00EE274A">
            <w:pPr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002AE9">
              <w:rPr>
                <w:rFonts w:asciiTheme="minorHAnsi" w:eastAsia="Calibr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eastAsia="Calibr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eastAsia="Calibri" w:hAnsiTheme="minorHAnsi" w:cstheme="minorHAnsi"/>
          <w:sz w:val="22"/>
          <w:szCs w:val="22"/>
        </w:rPr>
      </w:pPr>
      <w:r w:rsidRPr="00002AE9">
        <w:rPr>
          <w:rFonts w:asciiTheme="minorHAnsi" w:eastAsia="Calibri" w:hAnsiTheme="minorHAnsi" w:cstheme="minorHAnsi"/>
          <w:sz w:val="22"/>
          <w:szCs w:val="22"/>
        </w:rPr>
        <w:t>Tartalom</w:t>
      </w:r>
      <w:r w:rsidR="006B02E9" w:rsidRPr="00002AE9">
        <w:rPr>
          <w:rFonts w:asciiTheme="minorHAnsi" w:eastAsia="Calibri" w:hAnsiTheme="minorHAnsi" w:cstheme="minorHAnsi"/>
          <w:sz w:val="22"/>
          <w:szCs w:val="22"/>
        </w:rPr>
        <w:t xml:space="preserve">: </w:t>
      </w:r>
    </w:p>
    <w:p w:rsidR="006B02E9" w:rsidRPr="00002AE9" w:rsidRDefault="006B02E9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előkészítés, kitűzés;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Beépítendő anyagok beszerzése, helyszínre szállítása;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Kerékpár tároló alapozásának elkészítése, földmunkával, betonozással, utókezeléssel;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Szerkezet, kitöltő elemek összeszerelése;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CC57D5" w:rsidRPr="00002AE9" w:rsidRDefault="00CC57D5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p w:rsidR="006B02E9" w:rsidRPr="00002AE9" w:rsidRDefault="006B02E9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812"/>
        <w:gridCol w:w="992"/>
      </w:tblGrid>
      <w:tr w:rsidR="00CC57D5" w:rsidRPr="00002AE9" w:rsidTr="006B02E9">
        <w:tc>
          <w:tcPr>
            <w:tcW w:w="3114" w:type="dxa"/>
            <w:shd w:val="clear" w:color="auto" w:fill="auto"/>
          </w:tcPr>
          <w:p w:rsidR="00CC57D5" w:rsidRPr="00002AE9" w:rsidRDefault="000C35DD" w:rsidP="008F220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VA-09.02-04.02.03.00-02.07</w:t>
            </w:r>
          </w:p>
        </w:tc>
        <w:tc>
          <w:tcPr>
            <w:tcW w:w="5812" w:type="dxa"/>
            <w:shd w:val="clear" w:color="auto" w:fill="auto"/>
          </w:tcPr>
          <w:p w:rsidR="00CC57D5" w:rsidRPr="00002AE9" w:rsidRDefault="00CC57D5" w:rsidP="00CC57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Kerékpártároló áthelyezése, kerékpártámaszokkal</w:t>
            </w:r>
          </w:p>
        </w:tc>
        <w:tc>
          <w:tcPr>
            <w:tcW w:w="992" w:type="dxa"/>
            <w:shd w:val="clear" w:color="auto" w:fill="auto"/>
          </w:tcPr>
          <w:p w:rsidR="00CC57D5" w:rsidRPr="00002AE9" w:rsidRDefault="00CC57D5" w:rsidP="00EE274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CC57D5" w:rsidRPr="00002AE9" w:rsidRDefault="00CC57D5" w:rsidP="00CC57D5">
      <w:pPr>
        <w:tabs>
          <w:tab w:val="left" w:pos="1320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left" w:pos="1320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6B02E9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B02E9" w:rsidRPr="00002AE9" w:rsidRDefault="006B02E9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Kerékpártároló elemek szétszerelése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Kerékpártámaszok szétszerelése, bontása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Beton, vb., tégla, ill. kőszerkezetek törmelékre bontása;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Kerékpártároló terv szerinti megépítése új helyen szükség esetén anyagpótlással, a meglévő anyagok felhasználásával, szükség szerint felületkezelés;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járműre rakása, elszállítása, lerakása, lerakóhelyi díj;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Földvisszatöltés, tömörítés, valamennyi szükséges terület helyreállítási munkával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CC57D5" w:rsidRPr="00002AE9" w:rsidRDefault="00CC57D5" w:rsidP="00CC57D5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EE274A">
      <w:pPr>
        <w:tabs>
          <w:tab w:val="left" w:pos="1423"/>
          <w:tab w:val="left" w:pos="5736"/>
          <w:tab w:val="left" w:pos="6856"/>
        </w:tabs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="006B02E9" w:rsidRPr="00002AE9">
        <w:rPr>
          <w:rFonts w:asciiTheme="minorHAnsi" w:hAnsiTheme="minorHAnsi" w:cstheme="minorHAnsi"/>
          <w:i/>
          <w:sz w:val="22"/>
          <w:szCs w:val="22"/>
        </w:rPr>
        <w:tab/>
      </w:r>
      <w:r w:rsidRPr="00002AE9">
        <w:rPr>
          <w:rFonts w:asciiTheme="minorHAnsi" w:hAnsiTheme="minorHAnsi" w:cstheme="minorHAnsi"/>
          <w:i/>
          <w:sz w:val="22"/>
          <w:szCs w:val="22"/>
        </w:rPr>
        <w:t>Terv szerinti geometriai méretek alapján.</w:t>
      </w:r>
    </w:p>
    <w:p w:rsidR="00CC57D5" w:rsidRPr="00002AE9" w:rsidRDefault="00CC57D5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121" w:type="dxa"/>
        <w:tblLayout w:type="fixed"/>
        <w:tblLook w:val="0000" w:firstRow="0" w:lastRow="0" w:firstColumn="0" w:lastColumn="0" w:noHBand="0" w:noVBand="0"/>
      </w:tblPr>
      <w:tblGrid>
        <w:gridCol w:w="3093"/>
        <w:gridCol w:w="5812"/>
        <w:gridCol w:w="1134"/>
      </w:tblGrid>
      <w:tr w:rsidR="00CC57D5" w:rsidRPr="00002AE9" w:rsidTr="006B02E9"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57D5" w:rsidRPr="00002AE9" w:rsidRDefault="000C35DD" w:rsidP="006B02E9">
            <w:pPr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VA-09.02-04.02.03.00-02.08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57D5" w:rsidRPr="00002AE9" w:rsidRDefault="00CC57D5" w:rsidP="006B02E9">
            <w:pPr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Óriás térbetű és szelfipont kialakítása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7D5" w:rsidRPr="00002AE9" w:rsidRDefault="00CC57D5" w:rsidP="00EE274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  <w:lang w:eastAsia="zh-CN"/>
        </w:rPr>
      </w:pPr>
    </w:p>
    <w:p w:rsidR="00CC57D5" w:rsidRPr="00002AE9" w:rsidRDefault="00CC57D5" w:rsidP="00CC57D5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  <w:lang w:eastAsia="zh-CN"/>
        </w:rPr>
      </w:pPr>
      <w:r w:rsidRPr="00002AE9">
        <w:rPr>
          <w:rFonts w:asciiTheme="minorHAnsi" w:hAnsiTheme="minorHAnsi" w:cstheme="minorHAnsi"/>
          <w:sz w:val="22"/>
          <w:szCs w:val="22"/>
          <w:lang w:eastAsia="zh-CN"/>
        </w:rPr>
        <w:t>Tartalom:</w:t>
      </w:r>
      <w:r w:rsidR="006B02E9" w:rsidRPr="00002AE9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</w:p>
    <w:p w:rsidR="006B02E9" w:rsidRPr="00002AE9" w:rsidRDefault="006B02E9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előkészítés, kitűzés;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Beépítendő anyagok beszerzése, helyszínre szállítása;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Térbetűk alapozásának elkészítése, földmunkával, betonozással, utókezeléssel;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Előre gyártott térbetű alaptestre szerelése;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Betű elemek UV álló felületkezelése;</w:t>
      </w:r>
    </w:p>
    <w:p w:rsidR="00CC57D5" w:rsidRPr="00002AE9" w:rsidRDefault="00CC57D5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CC57D5" w:rsidRPr="00002AE9" w:rsidRDefault="00CC57D5" w:rsidP="00EE274A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EE274A">
      <w:pPr>
        <w:tabs>
          <w:tab w:val="left" w:pos="1423"/>
          <w:tab w:val="left" w:pos="5736"/>
          <w:tab w:val="left" w:pos="6856"/>
        </w:tabs>
        <w:ind w:left="1134" w:hanging="1134"/>
        <w:rPr>
          <w:rFonts w:asciiTheme="minorHAnsi" w:hAnsiTheme="minorHAnsi" w:cstheme="minorHAnsi"/>
          <w:lang w:eastAsia="zh-CN"/>
        </w:rPr>
      </w:pPr>
      <w:r w:rsidRPr="00002AE9">
        <w:rPr>
          <w:rFonts w:asciiTheme="minorHAnsi" w:hAnsiTheme="minorHAnsi" w:cstheme="minorHAnsi"/>
          <w:i/>
          <w:sz w:val="22"/>
          <w:szCs w:val="22"/>
          <w:lang w:eastAsia="zh-CN"/>
        </w:rPr>
        <w:t xml:space="preserve">Útmutató: </w:t>
      </w:r>
      <w:r w:rsidRPr="00002AE9">
        <w:rPr>
          <w:rFonts w:asciiTheme="minorHAnsi" w:hAnsiTheme="minorHAnsi" w:cstheme="minorHAnsi"/>
          <w:i/>
          <w:sz w:val="22"/>
          <w:szCs w:val="22"/>
          <w:lang w:eastAsia="zh-CN"/>
        </w:rPr>
        <w:tab/>
        <w:t>Terv szerinti geometriai méretek alapján.</w:t>
      </w:r>
    </w:p>
    <w:p w:rsidR="00CC57D5" w:rsidRPr="00002AE9" w:rsidRDefault="00CC57D5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p w:rsidR="000C35DD" w:rsidRPr="00002AE9" w:rsidRDefault="000C35DD" w:rsidP="000C35D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0C35DD" w:rsidRPr="00002AE9" w:rsidTr="000C35DD">
        <w:trPr>
          <w:trHeight w:val="311"/>
        </w:trPr>
        <w:tc>
          <w:tcPr>
            <w:tcW w:w="3114" w:type="dxa"/>
          </w:tcPr>
          <w:p w:rsidR="000C35DD" w:rsidRPr="00002AE9" w:rsidRDefault="000C35DD" w:rsidP="000C35DD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VA-09.02-04.02.03.00-02.09</w:t>
            </w:r>
          </w:p>
        </w:tc>
        <w:tc>
          <w:tcPr>
            <w:tcW w:w="5670" w:type="dxa"/>
          </w:tcPr>
          <w:p w:rsidR="000C35DD" w:rsidRPr="00002AE9" w:rsidRDefault="000C35DD" w:rsidP="005902EF">
            <w:pPr>
              <w:outlineLvl w:val="0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Kiemelt látszóbeton növénykazetta, lealapozva</w:t>
            </w:r>
          </w:p>
        </w:tc>
        <w:tc>
          <w:tcPr>
            <w:tcW w:w="992" w:type="dxa"/>
          </w:tcPr>
          <w:p w:rsidR="000C35DD" w:rsidRPr="00002AE9" w:rsidRDefault="000C35DD" w:rsidP="00EE274A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3</w:t>
            </w:r>
          </w:p>
        </w:tc>
      </w:tr>
    </w:tbl>
    <w:p w:rsidR="000C35DD" w:rsidRPr="00002AE9" w:rsidRDefault="000C35DD" w:rsidP="000C35DD">
      <w:pPr>
        <w:rPr>
          <w:rFonts w:asciiTheme="minorHAnsi" w:hAnsiTheme="minorHAnsi" w:cstheme="minorHAnsi"/>
          <w:sz w:val="22"/>
          <w:szCs w:val="22"/>
        </w:rPr>
      </w:pPr>
    </w:p>
    <w:p w:rsidR="000C35DD" w:rsidRPr="00002AE9" w:rsidRDefault="000C35DD" w:rsidP="000C35DD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mérések, kitűzések elvégzése;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anyagok, segédanyagok beszerzése, helyszínre szállítása, deponálása;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anyagmozgatások;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 előkészítése, szerelőbeton készítése utókezelése;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Zsaluzóanyag kiválasztása, leszabása, elemek összeállítása;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Táblák felállítása, rögzítése, merevítése, illetve kitámasztása, védelme;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</w:t>
      </w:r>
      <w:r w:rsidR="00EE274A" w:rsidRPr="00002AE9">
        <w:rPr>
          <w:rFonts w:asciiTheme="minorHAnsi" w:hAnsiTheme="minorHAnsi" w:cstheme="minorHAnsi"/>
          <w:sz w:val="22"/>
          <w:szCs w:val="22"/>
        </w:rPr>
        <w:t>onozás, tömörítés, utókezelés;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Betonacél terv szerinti leszabása, hajlítása, szerelése rögzítése;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Zsaluzat karbantartása, elbontása, deponálása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Kiegészítő műveletek elvégzése (átkötési helyek, lyukak kibetonozása)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Szigetelés készítése </w:t>
      </w:r>
      <w:r w:rsidR="00351252" w:rsidRPr="00002AE9">
        <w:rPr>
          <w:rFonts w:asciiTheme="minorHAnsi" w:hAnsiTheme="minorHAnsi" w:cstheme="minorHAnsi"/>
          <w:sz w:val="22"/>
          <w:szCs w:val="22"/>
        </w:rPr>
        <w:t>(földdel érintkező felületeken</w:t>
      </w:r>
      <w:r w:rsidRPr="00002AE9">
        <w:rPr>
          <w:rFonts w:asciiTheme="minorHAnsi" w:hAnsiTheme="minorHAnsi" w:cstheme="minorHAnsi"/>
          <w:sz w:val="22"/>
          <w:szCs w:val="22"/>
        </w:rPr>
        <w:t>)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rendezése, fölösleges anyagok, hulladék elszállítása lerakóhelyre lerakóhely díjjal együtt;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Állványzat építése, bontása;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Bebetonozandó szerelvények, víztelenítő csövek, korlát elhelyezése;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0C35DD" w:rsidRPr="00002AE9" w:rsidRDefault="000C35DD" w:rsidP="00EE274A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E274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0C35DD" w:rsidRPr="00002AE9" w:rsidRDefault="000C35DD" w:rsidP="000C35DD">
      <w:pPr>
        <w:rPr>
          <w:rFonts w:asciiTheme="minorHAnsi" w:hAnsiTheme="minorHAnsi" w:cstheme="minorHAnsi"/>
          <w:sz w:val="22"/>
          <w:szCs w:val="22"/>
        </w:rPr>
      </w:pPr>
    </w:p>
    <w:p w:rsidR="006B02E9" w:rsidRPr="00002AE9" w:rsidRDefault="006B02E9" w:rsidP="00CC57D5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670"/>
        <w:gridCol w:w="992"/>
      </w:tblGrid>
      <w:tr w:rsidR="00CC57D5" w:rsidRPr="00002AE9" w:rsidTr="000C35DD">
        <w:trPr>
          <w:trHeight w:val="291"/>
        </w:trPr>
        <w:tc>
          <w:tcPr>
            <w:tcW w:w="3114" w:type="dxa"/>
          </w:tcPr>
          <w:p w:rsidR="00CC57D5" w:rsidRPr="00002AE9" w:rsidRDefault="000C35DD" w:rsidP="000C35DD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VA-09.02-04.02.03.00-02.10</w:t>
            </w:r>
          </w:p>
        </w:tc>
        <w:tc>
          <w:tcPr>
            <w:tcW w:w="5670" w:type="dxa"/>
          </w:tcPr>
          <w:p w:rsidR="00CC57D5" w:rsidRPr="00002AE9" w:rsidRDefault="00CC57D5" w:rsidP="00CC57D5">
            <w:pPr>
              <w:outlineLvl w:val="0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Lépcső építése előregyártott beton lépcsőelemekből</w:t>
            </w:r>
          </w:p>
        </w:tc>
        <w:tc>
          <w:tcPr>
            <w:tcW w:w="992" w:type="dxa"/>
          </w:tcPr>
          <w:p w:rsidR="00CC57D5" w:rsidRPr="00002AE9" w:rsidRDefault="00CC57D5" w:rsidP="00EE274A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6B02E9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B02E9" w:rsidRPr="00002AE9" w:rsidRDefault="006B02E9" w:rsidP="00EE274A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beszerzése, helyszínre szállítása, deponálása;</w:t>
      </w:r>
    </w:p>
    <w:p w:rsidR="00CC57D5" w:rsidRPr="00002AE9" w:rsidRDefault="00CC57D5" w:rsidP="00EE274A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anyagmozgatások;</w:t>
      </w:r>
    </w:p>
    <w:p w:rsidR="00CC57D5" w:rsidRPr="00002AE9" w:rsidRDefault="00CC57D5" w:rsidP="00EE274A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 előkészítése;</w:t>
      </w:r>
    </w:p>
    <w:p w:rsidR="00CC57D5" w:rsidRPr="00002AE9" w:rsidRDefault="00CC57D5" w:rsidP="00EE274A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Burkolatkészítés terv szerinti anyagból;</w:t>
      </w:r>
    </w:p>
    <w:p w:rsidR="00CC57D5" w:rsidRPr="00002AE9" w:rsidRDefault="00CC57D5" w:rsidP="00EE274A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rendezése, fölösleges anyagok elszállítása;</w:t>
      </w:r>
    </w:p>
    <w:p w:rsidR="00CC57D5" w:rsidRPr="00002AE9" w:rsidRDefault="00CC57D5" w:rsidP="00EE274A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CC57D5" w:rsidRPr="00002AE9" w:rsidRDefault="00CC57D5" w:rsidP="00EE274A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Hulladék elszállítása lerakóhelyre lerakóhelyi díjjal együtt;</w:t>
      </w:r>
    </w:p>
    <w:p w:rsidR="00CC57D5" w:rsidRPr="00002AE9" w:rsidRDefault="00CC57D5" w:rsidP="00EE274A">
      <w:pPr>
        <w:numPr>
          <w:ilvl w:val="0"/>
          <w:numId w:val="8"/>
        </w:numPr>
        <w:tabs>
          <w:tab w:val="clear" w:pos="106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E274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</w:p>
    <w:p w:rsidR="000C35DD" w:rsidRPr="00002AE9" w:rsidRDefault="000C35DD" w:rsidP="000C35D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0C35DD" w:rsidRPr="00002AE9" w:rsidTr="000C35DD">
        <w:trPr>
          <w:trHeight w:val="290"/>
        </w:trPr>
        <w:tc>
          <w:tcPr>
            <w:tcW w:w="3114" w:type="dxa"/>
          </w:tcPr>
          <w:p w:rsidR="000C35DD" w:rsidRPr="00002AE9" w:rsidRDefault="000C35DD" w:rsidP="005902EF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VA-09.02-04.02.03.00-02.11</w:t>
            </w:r>
          </w:p>
        </w:tc>
        <w:tc>
          <w:tcPr>
            <w:tcW w:w="5528" w:type="dxa"/>
          </w:tcPr>
          <w:p w:rsidR="000C35DD" w:rsidRPr="00002AE9" w:rsidRDefault="000C35DD" w:rsidP="005902EF">
            <w:pPr>
              <w:outlineLvl w:val="0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Menekülő lépcső létesítése</w:t>
            </w:r>
          </w:p>
        </w:tc>
        <w:tc>
          <w:tcPr>
            <w:tcW w:w="992" w:type="dxa"/>
          </w:tcPr>
          <w:p w:rsidR="000C35DD" w:rsidRPr="00002AE9" w:rsidRDefault="000C35DD" w:rsidP="00EE274A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3</w:t>
            </w:r>
          </w:p>
        </w:tc>
      </w:tr>
    </w:tbl>
    <w:p w:rsidR="000C35DD" w:rsidRPr="00002AE9" w:rsidRDefault="000C35DD" w:rsidP="000C35DD">
      <w:pPr>
        <w:rPr>
          <w:rFonts w:asciiTheme="minorHAnsi" w:hAnsiTheme="minorHAnsi" w:cstheme="minorHAnsi"/>
          <w:sz w:val="22"/>
          <w:szCs w:val="22"/>
        </w:rPr>
      </w:pPr>
    </w:p>
    <w:p w:rsidR="000C35DD" w:rsidRPr="00002AE9" w:rsidRDefault="000C35DD" w:rsidP="000C35DD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0C35DD" w:rsidRPr="00002AE9" w:rsidRDefault="000C35DD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0C35DD" w:rsidRPr="00002AE9" w:rsidRDefault="000C35DD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beszerzése, helyszínre szállítása, deponálása;</w:t>
      </w:r>
    </w:p>
    <w:p w:rsidR="000C35DD" w:rsidRPr="00002AE9" w:rsidRDefault="000C35DD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Belső anyagmozgatások;</w:t>
      </w:r>
    </w:p>
    <w:p w:rsidR="000C35DD" w:rsidRPr="00002AE9" w:rsidRDefault="000C35DD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 előkészítése;</w:t>
      </w:r>
    </w:p>
    <w:p w:rsidR="000C35DD" w:rsidRPr="00002AE9" w:rsidRDefault="000C35DD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 zsaluzat készítése;</w:t>
      </w:r>
    </w:p>
    <w:p w:rsidR="000C35DD" w:rsidRPr="00002AE9" w:rsidRDefault="000C35DD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Tervek szerinti lépcső kialakítása betonozással;</w:t>
      </w:r>
    </w:p>
    <w:p w:rsidR="000C35DD" w:rsidRPr="00002AE9" w:rsidRDefault="000C35DD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Beton utókezelése;</w:t>
      </w:r>
    </w:p>
    <w:p w:rsidR="000C35DD" w:rsidRPr="00002AE9" w:rsidRDefault="000C35DD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rendezése, fölösleges anyagok elszállítása;</w:t>
      </w:r>
    </w:p>
    <w:p w:rsidR="000C35DD" w:rsidRPr="00002AE9" w:rsidRDefault="000C35DD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0C35DD" w:rsidRPr="00002AE9" w:rsidRDefault="000C35DD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Hulladék elszállítása lerakóhelyre lerakóhelyi díjjal együtt;</w:t>
      </w:r>
    </w:p>
    <w:p w:rsidR="000C35DD" w:rsidRPr="00002AE9" w:rsidRDefault="000C35DD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EE274A" w:rsidRPr="00002AE9">
        <w:rPr>
          <w:rFonts w:asciiTheme="minorHAnsi" w:hAnsiTheme="minorHAnsi" w:cstheme="minorHAnsi"/>
          <w:sz w:val="22"/>
          <w:szCs w:val="22"/>
        </w:rPr>
        <w:t>.</w:t>
      </w:r>
    </w:p>
    <w:p w:rsidR="000C35DD" w:rsidRPr="00002AE9" w:rsidRDefault="000C35DD" w:rsidP="000C35DD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C35DD" w:rsidRPr="00002AE9" w:rsidRDefault="000C35DD" w:rsidP="003D589E">
      <w:pPr>
        <w:tabs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499"/>
        <w:gridCol w:w="1021"/>
      </w:tblGrid>
      <w:tr w:rsidR="00CC57D5" w:rsidRPr="00002AE9" w:rsidTr="000C35DD">
        <w:tc>
          <w:tcPr>
            <w:tcW w:w="3114" w:type="dxa"/>
            <w:shd w:val="clear" w:color="auto" w:fill="auto"/>
          </w:tcPr>
          <w:p w:rsidR="00CC57D5" w:rsidRPr="00002AE9" w:rsidRDefault="000C35DD" w:rsidP="003D589E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VA-09.02-04.02.03.00-02.12</w:t>
            </w:r>
          </w:p>
        </w:tc>
        <w:tc>
          <w:tcPr>
            <w:tcW w:w="5499" w:type="dxa"/>
            <w:shd w:val="clear" w:color="auto" w:fill="auto"/>
          </w:tcPr>
          <w:p w:rsidR="00CC57D5" w:rsidRPr="00002AE9" w:rsidRDefault="00CC57D5" w:rsidP="000C35DD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Meglévő korlát felújítása </w:t>
            </w:r>
          </w:p>
        </w:tc>
        <w:tc>
          <w:tcPr>
            <w:tcW w:w="1021" w:type="dxa"/>
            <w:shd w:val="clear" w:color="auto" w:fill="auto"/>
          </w:tcPr>
          <w:p w:rsidR="00CC57D5" w:rsidRPr="00002AE9" w:rsidRDefault="00CC57D5" w:rsidP="00EE274A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</w:p>
        </w:tc>
      </w:tr>
    </w:tbl>
    <w:p w:rsidR="003D589E" w:rsidRPr="00002AE9" w:rsidRDefault="003D589E" w:rsidP="00CC57D5">
      <w:pPr>
        <w:rPr>
          <w:rFonts w:asciiTheme="minorHAnsi" w:hAnsiTheme="minorHAnsi" w:cstheme="minorHAnsi"/>
          <w:sz w:val="22"/>
          <w:szCs w:val="22"/>
        </w:rPr>
      </w:pPr>
    </w:p>
    <w:p w:rsidR="00CC57D5" w:rsidRPr="00002AE9" w:rsidRDefault="00CC57D5" w:rsidP="00CC57D5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3D589E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B02E9" w:rsidRPr="00002AE9" w:rsidRDefault="006B02E9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mérések, kitűzések elvégzése;</w:t>
      </w:r>
    </w:p>
    <w:p w:rsidR="00CC57D5" w:rsidRPr="00002AE9" w:rsidRDefault="00CC57D5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szükséges anyagok, segédanyagok beszerzése, helyszínre szállítása, deponálása;</w:t>
      </w:r>
    </w:p>
    <w:p w:rsidR="00CC57D5" w:rsidRPr="00002AE9" w:rsidRDefault="00CC57D5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Belső anyagmozgatások; </w:t>
      </w:r>
    </w:p>
    <w:p w:rsidR="00CC57D5" w:rsidRPr="00002AE9" w:rsidRDefault="00CC57D5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Ideiglenes segédszerkezet (állványzat) biztosítása</w:t>
      </w:r>
      <w:r w:rsidR="00EE274A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C57D5" w:rsidRPr="00002AE9" w:rsidRDefault="00CC57D5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korlát óvatos bontása;</w:t>
      </w:r>
    </w:p>
    <w:p w:rsidR="00CC57D5" w:rsidRPr="00002AE9" w:rsidRDefault="00CC57D5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deponálása, rakodása majd elszállítása elhelyezéssel engedélyes lerakóhelyre;</w:t>
      </w:r>
    </w:p>
    <w:p w:rsidR="00CC57D5" w:rsidRPr="00002AE9" w:rsidRDefault="00CC57D5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munkák;</w:t>
      </w:r>
    </w:p>
    <w:p w:rsidR="00CC57D5" w:rsidRPr="00002AE9" w:rsidRDefault="00CC57D5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Lerakóhelyi díj;</w:t>
      </w:r>
    </w:p>
    <w:p w:rsidR="00CC57D5" w:rsidRPr="00002AE9" w:rsidRDefault="00CC57D5" w:rsidP="00EE274A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készen.</w:t>
      </w:r>
    </w:p>
    <w:p w:rsidR="003D589E" w:rsidRPr="00002AE9" w:rsidRDefault="003D589E" w:rsidP="003D589E">
      <w:pPr>
        <w:rPr>
          <w:rFonts w:asciiTheme="minorHAnsi" w:hAnsiTheme="minorHAnsi" w:cstheme="minorHAnsi"/>
          <w:sz w:val="22"/>
          <w:szCs w:val="22"/>
        </w:rPr>
      </w:pPr>
    </w:p>
    <w:p w:rsidR="002A6826" w:rsidRPr="00002AE9" w:rsidRDefault="002A6826" w:rsidP="003D589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539"/>
        <w:gridCol w:w="6237"/>
      </w:tblGrid>
      <w:tr w:rsidR="002A6826" w:rsidRPr="00002AE9" w:rsidTr="005902EF">
        <w:tc>
          <w:tcPr>
            <w:tcW w:w="3539" w:type="dxa"/>
            <w:shd w:val="clear" w:color="auto" w:fill="FFFF00"/>
          </w:tcPr>
          <w:p w:rsidR="002A6826" w:rsidRPr="00002AE9" w:rsidRDefault="002A6826" w:rsidP="005902E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</w:rPr>
              <w:t>VA-09.02-04.03.00.00-00.00</w:t>
            </w:r>
          </w:p>
        </w:tc>
        <w:tc>
          <w:tcPr>
            <w:tcW w:w="6237" w:type="dxa"/>
            <w:shd w:val="clear" w:color="auto" w:fill="FFFF00"/>
          </w:tcPr>
          <w:p w:rsidR="002A6826" w:rsidRPr="00002AE9" w:rsidRDefault="002A6826" w:rsidP="005902E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</w:rPr>
              <w:t>Kertépítészeti tartozékok</w:t>
            </w:r>
          </w:p>
        </w:tc>
      </w:tr>
    </w:tbl>
    <w:p w:rsidR="002A6826" w:rsidRPr="00002AE9" w:rsidRDefault="002A6826" w:rsidP="002A682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2A6826" w:rsidRPr="00002AE9" w:rsidTr="005902EF">
        <w:tc>
          <w:tcPr>
            <w:tcW w:w="3539" w:type="dxa"/>
            <w:shd w:val="clear" w:color="auto" w:fill="A8D08D" w:themeFill="accent6" w:themeFillTint="99"/>
          </w:tcPr>
          <w:p w:rsidR="002A6826" w:rsidRPr="00002AE9" w:rsidRDefault="002A6826" w:rsidP="005902E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  <w:b/>
              </w:rPr>
              <w:t>VA-09.02-04.03.01.00-00.00</w:t>
            </w:r>
          </w:p>
        </w:tc>
        <w:tc>
          <w:tcPr>
            <w:tcW w:w="6237" w:type="dxa"/>
            <w:shd w:val="clear" w:color="auto" w:fill="A8D08D" w:themeFill="accent6" w:themeFillTint="99"/>
          </w:tcPr>
          <w:p w:rsidR="002A6826" w:rsidRPr="00002AE9" w:rsidRDefault="002A6826" w:rsidP="005902E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  <w:b/>
              </w:rPr>
              <w:t>Virágtartók, planéterek</w:t>
            </w:r>
          </w:p>
        </w:tc>
      </w:tr>
    </w:tbl>
    <w:p w:rsidR="002A6826" w:rsidRPr="00002AE9" w:rsidRDefault="002A6826" w:rsidP="002A6826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54E88" w:rsidRPr="00002AE9" w:rsidTr="00054E88">
        <w:tc>
          <w:tcPr>
            <w:tcW w:w="3114" w:type="dxa"/>
            <w:shd w:val="clear" w:color="auto" w:fill="E6D6F2"/>
          </w:tcPr>
          <w:p w:rsidR="00054E88" w:rsidRPr="00002AE9" w:rsidRDefault="00054E88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VA-09.02-04.03.01.00-01.00</w:t>
            </w:r>
          </w:p>
        </w:tc>
        <w:tc>
          <w:tcPr>
            <w:tcW w:w="5528" w:type="dxa"/>
            <w:shd w:val="clear" w:color="auto" w:fill="E6D6F2"/>
          </w:tcPr>
          <w:p w:rsidR="00054E88" w:rsidRPr="00002AE9" w:rsidRDefault="00054E88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Virágtartók</w:t>
            </w:r>
          </w:p>
        </w:tc>
        <w:tc>
          <w:tcPr>
            <w:tcW w:w="1134" w:type="dxa"/>
            <w:shd w:val="clear" w:color="auto" w:fill="E6D6F2"/>
          </w:tcPr>
          <w:p w:rsidR="00054E88" w:rsidRPr="00002AE9" w:rsidRDefault="00054E88" w:rsidP="00054E8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db</w:t>
            </w:r>
          </w:p>
        </w:tc>
      </w:tr>
    </w:tbl>
    <w:p w:rsidR="000C35DD" w:rsidRDefault="000C35DD" w:rsidP="003D589E">
      <w:pPr>
        <w:rPr>
          <w:rFonts w:asciiTheme="minorHAnsi" w:hAnsiTheme="minorHAnsi" w:cstheme="minorHAnsi"/>
          <w:sz w:val="22"/>
          <w:szCs w:val="22"/>
        </w:rPr>
      </w:pPr>
    </w:p>
    <w:p w:rsidR="00054E88" w:rsidRDefault="00054E88" w:rsidP="003D589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Tartalom:</w:t>
      </w:r>
    </w:p>
    <w:p w:rsidR="00054E88" w:rsidRPr="00002AE9" w:rsidRDefault="00054E88" w:rsidP="00054E8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Terv szerinti v</w:t>
      </w:r>
      <w:r w:rsidRPr="00002AE9">
        <w:rPr>
          <w:rFonts w:asciiTheme="minorHAnsi" w:hAnsiTheme="minorHAnsi" w:cstheme="minorHAnsi"/>
          <w:sz w:val="22"/>
          <w:szCs w:val="22"/>
        </w:rPr>
        <w:t>irágtartók beszerzése összeszerelése, anyagmozgatás;</w:t>
      </w:r>
    </w:p>
    <w:p w:rsidR="00054E88" w:rsidRPr="00002AE9" w:rsidRDefault="00054E88" w:rsidP="00054E8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Virágtartó </w:t>
      </w:r>
      <w:r>
        <w:rPr>
          <w:rFonts w:asciiTheme="minorHAnsi" w:hAnsiTheme="minorHAnsi" w:cstheme="minorHAnsi"/>
          <w:sz w:val="22"/>
          <w:szCs w:val="22"/>
        </w:rPr>
        <w:t>elhelyezése.</w:t>
      </w:r>
    </w:p>
    <w:p w:rsidR="00054E88" w:rsidRDefault="00054E88" w:rsidP="003D589E">
      <w:pPr>
        <w:rPr>
          <w:rFonts w:asciiTheme="minorHAnsi" w:hAnsiTheme="minorHAnsi" w:cstheme="minorHAnsi"/>
          <w:sz w:val="22"/>
          <w:szCs w:val="22"/>
        </w:rPr>
      </w:pPr>
    </w:p>
    <w:p w:rsidR="00054E88" w:rsidRPr="00002AE9" w:rsidRDefault="00054E88" w:rsidP="003D589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2A6826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826" w:rsidRPr="00002AE9" w:rsidRDefault="002A6826" w:rsidP="002A6826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VA-09.02-04.03.01.00-01.01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826" w:rsidRPr="00002AE9" w:rsidRDefault="002A6826" w:rsidP="002A682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Kandelláberre szerelhető virágtartók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826" w:rsidRPr="00002AE9" w:rsidRDefault="002A6826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i/>
          <w:sz w:val="22"/>
          <w:szCs w:val="22"/>
        </w:rPr>
      </w:pPr>
    </w:p>
    <w:p w:rsidR="002A6826" w:rsidRPr="00002AE9" w:rsidRDefault="002A6826" w:rsidP="002A6826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Biztonságos munkavégzés feltételeinek megteremtése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Virágtartók beszerzése összeszerelése, anyagmozgatás;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Virágtartó felhelyezése oszlopokra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2A6826" w:rsidRPr="00002AE9" w:rsidRDefault="002A6826" w:rsidP="003D589E">
      <w:pPr>
        <w:rPr>
          <w:rFonts w:asciiTheme="minorHAnsi" w:hAnsiTheme="minorHAnsi" w:cstheme="minorHAnsi"/>
          <w:sz w:val="22"/>
          <w:szCs w:val="22"/>
        </w:rPr>
      </w:pPr>
    </w:p>
    <w:p w:rsidR="002A6826" w:rsidRPr="00002AE9" w:rsidRDefault="002A6826" w:rsidP="003D589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2A6826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826" w:rsidRPr="00002AE9" w:rsidRDefault="002A6826" w:rsidP="005902EF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VA-09.02-04.03.01.00-01.02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826" w:rsidRPr="00002AE9" w:rsidRDefault="002A6826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Virágtartó kosár kör oszlopokra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826" w:rsidRPr="00002AE9" w:rsidRDefault="002A6826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i/>
          <w:sz w:val="22"/>
          <w:szCs w:val="22"/>
        </w:rPr>
      </w:pPr>
    </w:p>
    <w:p w:rsidR="002A6826" w:rsidRPr="00002AE9" w:rsidRDefault="002A6826" w:rsidP="002A6826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Biztonságos munkavégzés feltételeinek m</w:t>
      </w:r>
      <w:r w:rsidR="004C2746" w:rsidRPr="00002AE9">
        <w:rPr>
          <w:rFonts w:asciiTheme="minorHAnsi" w:hAnsiTheme="minorHAnsi" w:cstheme="minorHAnsi"/>
          <w:sz w:val="22"/>
          <w:szCs w:val="22"/>
        </w:rPr>
        <w:t>egteremtése;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Virágtartó kosár elhelyezése kör oszlopokra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2A6826" w:rsidRPr="00002AE9" w:rsidRDefault="002A6826" w:rsidP="002A6826">
      <w:pPr>
        <w:tabs>
          <w:tab w:val="left" w:pos="1080"/>
        </w:tabs>
        <w:rPr>
          <w:rFonts w:asciiTheme="minorHAnsi" w:hAnsiTheme="minorHAnsi" w:cstheme="minorHAnsi"/>
          <w:sz w:val="22"/>
          <w:szCs w:val="22"/>
        </w:rPr>
      </w:pPr>
    </w:p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2A6826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826" w:rsidRPr="00002AE9" w:rsidRDefault="002A6826" w:rsidP="002A6826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02AE9">
              <w:rPr>
                <w:rFonts w:asciiTheme="minorHAnsi" w:hAnsiTheme="minorHAnsi" w:cstheme="minorHAnsi"/>
                <w:color w:val="000000"/>
              </w:rPr>
              <w:t>VA-09.02-04.03.01.00-01.03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826" w:rsidRPr="00002AE9" w:rsidRDefault="002A6826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Virágtartó keret négyszögletes és kör oszlopokra (3 cserépre)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826" w:rsidRPr="00002AE9" w:rsidRDefault="002A6826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i/>
          <w:sz w:val="22"/>
          <w:szCs w:val="22"/>
        </w:rPr>
      </w:pPr>
    </w:p>
    <w:p w:rsidR="002A6826" w:rsidRPr="00002AE9" w:rsidRDefault="002A6826" w:rsidP="002A6826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Biztonságos munkavégzés feltételeinek megteremtése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Virágtartókeret felhelyezése oszlopokra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Mérnök által jóváhagyott Minősítési Dokumentációval és a tétel megvalósításához 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2A6826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826" w:rsidRPr="00002AE9" w:rsidRDefault="002A6826" w:rsidP="002A6826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02AE9">
              <w:rPr>
                <w:rFonts w:asciiTheme="minorHAnsi" w:hAnsiTheme="minorHAnsi" w:cstheme="minorHAnsi"/>
                <w:color w:val="000000"/>
              </w:rPr>
              <w:t>VA-09.02-04.03.01.00-01.04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826" w:rsidRPr="00002AE9" w:rsidRDefault="002A6826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Virágtartó betét 30 cm-es cseréphez 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826" w:rsidRPr="00002AE9" w:rsidRDefault="002A6826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i/>
          <w:sz w:val="22"/>
          <w:szCs w:val="22"/>
        </w:rPr>
      </w:pPr>
    </w:p>
    <w:p w:rsidR="002A6826" w:rsidRPr="00002AE9" w:rsidRDefault="002A6826" w:rsidP="002A6826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Virágtartó betét szerelése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2A6826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826" w:rsidRPr="00002AE9" w:rsidRDefault="002A6826" w:rsidP="002A6826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02AE9">
              <w:rPr>
                <w:rFonts w:asciiTheme="minorHAnsi" w:hAnsiTheme="minorHAnsi" w:cstheme="minorHAnsi"/>
                <w:color w:val="000000"/>
              </w:rPr>
              <w:t>VA-09.02-04.03.01.00-01.05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826" w:rsidRPr="00002AE9" w:rsidRDefault="002A6826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 xml:space="preserve">Műanyag, 30 cm átm. kaspó (9-10 lit.) rápattintható alátéttel (terrakotta, vagy, zöld vagy s.barna színben) 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826" w:rsidRPr="00002AE9" w:rsidRDefault="002A6826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i/>
          <w:sz w:val="22"/>
          <w:szCs w:val="22"/>
        </w:rPr>
      </w:pPr>
    </w:p>
    <w:p w:rsidR="002A6826" w:rsidRPr="00002AE9" w:rsidRDefault="002A6826" w:rsidP="002A6826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Műanyag kaspók beszerzése; szállítása (anyagmozgatás)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A6826" w:rsidRPr="00002AE9" w:rsidRDefault="002A6826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2A6826" w:rsidRPr="00002AE9" w:rsidRDefault="002A6826" w:rsidP="002A6826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54E88" w:rsidRPr="00002AE9" w:rsidTr="00054E88">
        <w:tc>
          <w:tcPr>
            <w:tcW w:w="3114" w:type="dxa"/>
            <w:shd w:val="clear" w:color="auto" w:fill="E6D6F2"/>
          </w:tcPr>
          <w:p w:rsidR="00054E88" w:rsidRPr="00002AE9" w:rsidRDefault="00054E88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VA-09.02-04.03.01.00-02.00</w:t>
            </w:r>
          </w:p>
        </w:tc>
        <w:tc>
          <w:tcPr>
            <w:tcW w:w="5528" w:type="dxa"/>
            <w:shd w:val="clear" w:color="auto" w:fill="E6D6F2"/>
          </w:tcPr>
          <w:p w:rsidR="00054E88" w:rsidRPr="00002AE9" w:rsidRDefault="00054E88" w:rsidP="005902E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Virágtartók, kaspók feltöltése, beültetése</w:t>
            </w:r>
          </w:p>
        </w:tc>
        <w:tc>
          <w:tcPr>
            <w:tcW w:w="1134" w:type="dxa"/>
            <w:shd w:val="clear" w:color="auto" w:fill="E6D6F2"/>
          </w:tcPr>
          <w:p w:rsidR="00054E88" w:rsidRPr="00002AE9" w:rsidRDefault="00054E88" w:rsidP="00054E8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db</w:t>
            </w:r>
          </w:p>
        </w:tc>
      </w:tr>
    </w:tbl>
    <w:p w:rsidR="000C35DD" w:rsidRDefault="000C35DD" w:rsidP="003D589E">
      <w:pPr>
        <w:rPr>
          <w:rFonts w:asciiTheme="minorHAnsi" w:hAnsiTheme="minorHAnsi" w:cstheme="minorHAnsi"/>
          <w:sz w:val="22"/>
          <w:szCs w:val="22"/>
        </w:rPr>
      </w:pPr>
    </w:p>
    <w:p w:rsidR="00054E88" w:rsidRDefault="00054E88" w:rsidP="003D589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Tartalom:</w:t>
      </w:r>
    </w:p>
    <w:p w:rsidR="00054E88" w:rsidRPr="00002AE9" w:rsidRDefault="00054E88" w:rsidP="00054E88">
      <w:pPr>
        <w:numPr>
          <w:ilvl w:val="0"/>
          <w:numId w:val="15"/>
        </w:numPr>
        <w:tabs>
          <w:tab w:val="num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Terv szerint előírt v</w:t>
      </w:r>
      <w:r w:rsidRPr="00002AE9">
        <w:rPr>
          <w:rFonts w:asciiTheme="minorHAnsi" w:hAnsiTheme="minorHAnsi" w:cstheme="minorHAnsi"/>
          <w:sz w:val="22"/>
          <w:szCs w:val="22"/>
        </w:rPr>
        <w:t>ízmegkötő granulátumnal dúsított földkeverék beszerzése, szállítása;</w:t>
      </w:r>
    </w:p>
    <w:p w:rsidR="00054E88" w:rsidRDefault="00054E88" w:rsidP="00054E88">
      <w:pPr>
        <w:numPr>
          <w:ilvl w:val="0"/>
          <w:numId w:val="15"/>
        </w:numPr>
        <w:tabs>
          <w:tab w:val="num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Kaspók feltöltése földkeverékke</w:t>
      </w:r>
      <w:r>
        <w:rPr>
          <w:rFonts w:asciiTheme="minorHAnsi" w:hAnsiTheme="minorHAnsi" w:cstheme="minorHAnsi"/>
          <w:sz w:val="22"/>
          <w:szCs w:val="22"/>
        </w:rPr>
        <w:t>l.</w:t>
      </w:r>
    </w:p>
    <w:p w:rsidR="00054E88" w:rsidRPr="00002AE9" w:rsidRDefault="00054E88" w:rsidP="00054E88">
      <w:pPr>
        <w:rPr>
          <w:rFonts w:asciiTheme="minorHAnsi" w:hAnsiTheme="minorHAnsi" w:cstheme="minorHAnsi"/>
          <w:sz w:val="22"/>
          <w:szCs w:val="22"/>
        </w:rPr>
      </w:pPr>
    </w:p>
    <w:p w:rsidR="00054E88" w:rsidRPr="00002AE9" w:rsidRDefault="00054E88" w:rsidP="003D589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5902EF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054E8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02AE9">
              <w:rPr>
                <w:rFonts w:asciiTheme="minorHAnsi" w:hAnsiTheme="minorHAnsi" w:cstheme="minorHAnsi"/>
                <w:color w:val="000000"/>
              </w:rPr>
              <w:t>VA-09.</w:t>
            </w:r>
            <w:r w:rsidR="00054E88">
              <w:rPr>
                <w:rFonts w:asciiTheme="minorHAnsi" w:hAnsiTheme="minorHAnsi" w:cstheme="minorHAnsi"/>
                <w:color w:val="000000"/>
              </w:rPr>
              <w:t>02</w:t>
            </w:r>
            <w:r w:rsidRPr="00002AE9">
              <w:rPr>
                <w:rFonts w:asciiTheme="minorHAnsi" w:hAnsiTheme="minorHAnsi" w:cstheme="minorHAnsi"/>
                <w:color w:val="000000"/>
              </w:rPr>
              <w:t>-0</w:t>
            </w:r>
            <w:r w:rsidR="00054E88">
              <w:rPr>
                <w:rFonts w:asciiTheme="minorHAnsi" w:hAnsiTheme="minorHAnsi" w:cstheme="minorHAnsi"/>
                <w:color w:val="000000"/>
              </w:rPr>
              <w:t>4</w:t>
            </w:r>
            <w:r w:rsidRPr="00002AE9">
              <w:rPr>
                <w:rFonts w:asciiTheme="minorHAnsi" w:hAnsiTheme="minorHAnsi" w:cstheme="minorHAnsi"/>
                <w:color w:val="000000"/>
              </w:rPr>
              <w:t>.0</w:t>
            </w:r>
            <w:r w:rsidR="00054E88">
              <w:rPr>
                <w:rFonts w:asciiTheme="minorHAnsi" w:hAnsiTheme="minorHAnsi" w:cstheme="minorHAnsi"/>
                <w:color w:val="000000"/>
              </w:rPr>
              <w:t>3</w:t>
            </w:r>
            <w:r w:rsidRPr="00002AE9">
              <w:rPr>
                <w:rFonts w:asciiTheme="minorHAnsi" w:hAnsiTheme="minorHAnsi" w:cstheme="minorHAnsi"/>
                <w:color w:val="000000"/>
              </w:rPr>
              <w:t>.0</w:t>
            </w:r>
            <w:r w:rsidR="00054E88">
              <w:rPr>
                <w:rFonts w:asciiTheme="minorHAnsi" w:hAnsiTheme="minorHAnsi" w:cstheme="minorHAnsi"/>
                <w:color w:val="000000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</w:rPr>
              <w:t>.0</w:t>
            </w:r>
            <w:r w:rsidR="00054E88">
              <w:rPr>
                <w:rFonts w:asciiTheme="minorHAnsi" w:hAnsiTheme="minorHAnsi" w:cstheme="minorHAnsi"/>
                <w:color w:val="000000"/>
              </w:rPr>
              <w:t>0</w:t>
            </w:r>
            <w:r w:rsidRPr="00002AE9">
              <w:rPr>
                <w:rFonts w:asciiTheme="minorHAnsi" w:hAnsiTheme="minorHAnsi" w:cstheme="minorHAnsi"/>
                <w:color w:val="000000"/>
              </w:rPr>
              <w:t>-0</w:t>
            </w:r>
            <w:r w:rsidR="00054E88">
              <w:rPr>
                <w:rFonts w:asciiTheme="minorHAnsi" w:hAnsiTheme="minorHAnsi" w:cstheme="minorHAnsi"/>
                <w:color w:val="000000"/>
              </w:rPr>
              <w:t>2</w:t>
            </w:r>
            <w:r w:rsidRPr="00002AE9">
              <w:rPr>
                <w:rFonts w:asciiTheme="minorHAnsi" w:hAnsiTheme="minorHAnsi" w:cstheme="minorHAnsi"/>
                <w:color w:val="000000"/>
              </w:rPr>
              <w:t>.01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Kaspók feltöltése profi kertészeti földkeverékkel, vízmegkötő granulátummal dúsítva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902EF" w:rsidRPr="00002AE9" w:rsidRDefault="005902EF" w:rsidP="005902EF">
      <w:pPr>
        <w:numPr>
          <w:ilvl w:val="0"/>
          <w:numId w:val="15"/>
        </w:numPr>
        <w:tabs>
          <w:tab w:val="num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5902EF">
      <w:pPr>
        <w:numPr>
          <w:ilvl w:val="0"/>
          <w:numId w:val="15"/>
        </w:numPr>
        <w:tabs>
          <w:tab w:val="num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Vízmegkötő granulátumnal dúsított föl</w:t>
      </w:r>
      <w:r w:rsidR="004C2746" w:rsidRPr="00002AE9">
        <w:rPr>
          <w:rFonts w:asciiTheme="minorHAnsi" w:hAnsiTheme="minorHAnsi" w:cstheme="minorHAnsi"/>
          <w:sz w:val="22"/>
          <w:szCs w:val="22"/>
        </w:rPr>
        <w:t>dkeverék beszerzése, szállítása;</w:t>
      </w:r>
    </w:p>
    <w:p w:rsidR="005902EF" w:rsidRPr="00002AE9" w:rsidRDefault="005902EF" w:rsidP="005902EF">
      <w:pPr>
        <w:numPr>
          <w:ilvl w:val="0"/>
          <w:numId w:val="15"/>
        </w:numPr>
        <w:tabs>
          <w:tab w:val="num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Kaspók feltöltése földkeverékkel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5902EF">
      <w:pPr>
        <w:numPr>
          <w:ilvl w:val="0"/>
          <w:numId w:val="15"/>
        </w:numPr>
        <w:tabs>
          <w:tab w:val="num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5902EF">
      <w:pPr>
        <w:numPr>
          <w:ilvl w:val="0"/>
          <w:numId w:val="15"/>
        </w:numPr>
        <w:tabs>
          <w:tab w:val="num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5902EF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054E8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02AE9">
              <w:rPr>
                <w:rFonts w:asciiTheme="minorHAnsi" w:hAnsiTheme="minorHAnsi" w:cstheme="minorHAnsi"/>
                <w:color w:val="000000"/>
              </w:rPr>
              <w:t>VA-09.0</w:t>
            </w:r>
            <w:r w:rsidR="00054E88">
              <w:rPr>
                <w:rFonts w:asciiTheme="minorHAnsi" w:hAnsiTheme="minorHAnsi" w:cstheme="minorHAnsi"/>
                <w:color w:val="000000"/>
              </w:rPr>
              <w:t>2</w:t>
            </w:r>
            <w:r w:rsidRPr="00002AE9">
              <w:rPr>
                <w:rFonts w:asciiTheme="minorHAnsi" w:hAnsiTheme="minorHAnsi" w:cstheme="minorHAnsi"/>
                <w:color w:val="000000"/>
              </w:rPr>
              <w:t>-0</w:t>
            </w:r>
            <w:r w:rsidR="00054E88">
              <w:rPr>
                <w:rFonts w:asciiTheme="minorHAnsi" w:hAnsiTheme="minorHAnsi" w:cstheme="minorHAnsi"/>
                <w:color w:val="000000"/>
              </w:rPr>
              <w:t>4</w:t>
            </w:r>
            <w:r w:rsidRPr="00002AE9">
              <w:rPr>
                <w:rFonts w:asciiTheme="minorHAnsi" w:hAnsiTheme="minorHAnsi" w:cstheme="minorHAnsi"/>
                <w:color w:val="000000"/>
              </w:rPr>
              <w:t>.0</w:t>
            </w:r>
            <w:r w:rsidR="00054E88">
              <w:rPr>
                <w:rFonts w:asciiTheme="minorHAnsi" w:hAnsiTheme="minorHAnsi" w:cstheme="minorHAnsi"/>
                <w:color w:val="000000"/>
              </w:rPr>
              <w:t>3</w:t>
            </w:r>
            <w:r w:rsidRPr="00002AE9">
              <w:rPr>
                <w:rFonts w:asciiTheme="minorHAnsi" w:hAnsiTheme="minorHAnsi" w:cstheme="minorHAnsi"/>
                <w:color w:val="000000"/>
              </w:rPr>
              <w:t>.0</w:t>
            </w:r>
            <w:r w:rsidR="00054E88">
              <w:rPr>
                <w:rFonts w:asciiTheme="minorHAnsi" w:hAnsiTheme="minorHAnsi" w:cstheme="minorHAnsi"/>
                <w:color w:val="000000"/>
              </w:rPr>
              <w:t>1</w:t>
            </w:r>
            <w:r w:rsidRPr="00002AE9">
              <w:rPr>
                <w:rFonts w:asciiTheme="minorHAnsi" w:hAnsiTheme="minorHAnsi" w:cstheme="minorHAnsi"/>
                <w:color w:val="000000"/>
              </w:rPr>
              <w:t>.0</w:t>
            </w:r>
            <w:r w:rsidR="00054E88">
              <w:rPr>
                <w:rFonts w:asciiTheme="minorHAnsi" w:hAnsiTheme="minorHAnsi" w:cstheme="minorHAnsi"/>
                <w:color w:val="000000"/>
              </w:rPr>
              <w:t>0</w:t>
            </w:r>
            <w:r w:rsidRPr="00002AE9">
              <w:rPr>
                <w:rFonts w:asciiTheme="minorHAnsi" w:hAnsiTheme="minorHAnsi" w:cstheme="minorHAnsi"/>
                <w:color w:val="000000"/>
              </w:rPr>
              <w:t>-0</w:t>
            </w:r>
            <w:r w:rsidR="00054E88">
              <w:rPr>
                <w:rFonts w:asciiTheme="minorHAnsi" w:hAnsiTheme="minorHAnsi" w:cstheme="minorHAnsi"/>
                <w:color w:val="000000"/>
              </w:rPr>
              <w:t>2</w:t>
            </w:r>
            <w:r w:rsidRPr="00002AE9">
              <w:rPr>
                <w:rFonts w:asciiTheme="minorHAnsi" w:hAnsiTheme="minorHAnsi" w:cstheme="minorHAnsi"/>
                <w:color w:val="000000"/>
              </w:rPr>
              <w:t>.0</w:t>
            </w:r>
            <w:r w:rsidR="00054E88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4C274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Növény beszerzése, ültetése (3db/kaspó)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Növény beszerzése, szállítása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Kaspók virágokkal történő beültetése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054E88" w:rsidRPr="00002AE9" w:rsidTr="00054E88">
        <w:tc>
          <w:tcPr>
            <w:tcW w:w="3114" w:type="dxa"/>
            <w:shd w:val="clear" w:color="auto" w:fill="E6D6F2"/>
          </w:tcPr>
          <w:p w:rsidR="00054E88" w:rsidRPr="00002AE9" w:rsidRDefault="00054E88" w:rsidP="005902EF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VA-09.02-04.03.01.00-03.00</w:t>
            </w:r>
          </w:p>
        </w:tc>
        <w:tc>
          <w:tcPr>
            <w:tcW w:w="5528" w:type="dxa"/>
            <w:shd w:val="clear" w:color="auto" w:fill="E6D6F2"/>
          </w:tcPr>
          <w:p w:rsidR="00054E88" w:rsidRPr="00002AE9" w:rsidRDefault="00054E88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Planténerek elhelyezése dísznövényekkel ültetve</w:t>
            </w:r>
          </w:p>
        </w:tc>
        <w:tc>
          <w:tcPr>
            <w:tcW w:w="1134" w:type="dxa"/>
            <w:shd w:val="clear" w:color="auto" w:fill="E6D6F2"/>
          </w:tcPr>
          <w:p w:rsidR="00054E88" w:rsidRPr="00002AE9" w:rsidRDefault="00054E88" w:rsidP="00054E8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5902EF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54E88" w:rsidRDefault="00054E88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Tartalom:</w:t>
      </w:r>
    </w:p>
    <w:p w:rsidR="00054E88" w:rsidRPr="00002AE9" w:rsidRDefault="00766EA5" w:rsidP="00054E8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Terv szerint előírt </w:t>
      </w:r>
      <w:r w:rsidR="00054E88" w:rsidRPr="00002AE9">
        <w:rPr>
          <w:rFonts w:asciiTheme="minorHAnsi" w:hAnsiTheme="minorHAnsi" w:cstheme="minorHAnsi"/>
          <w:sz w:val="22"/>
          <w:szCs w:val="22"/>
        </w:rPr>
        <w:t>anyagok, termékek beszerzése, szállítása;</w:t>
      </w:r>
    </w:p>
    <w:p w:rsidR="00054E88" w:rsidRPr="00002AE9" w:rsidRDefault="00054E88" w:rsidP="00054E8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Fogadó felület kitűzése, előkészítése;</w:t>
      </w:r>
    </w:p>
    <w:p w:rsidR="00054E88" w:rsidRPr="00002AE9" w:rsidRDefault="00054E88" w:rsidP="00054E8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Planténer beszerzése, összeszerelése, kihelyezése végleges helyére, vízszintbe állítás;</w:t>
      </w:r>
    </w:p>
    <w:p w:rsidR="00054E88" w:rsidRPr="00002AE9" w:rsidRDefault="00054E88" w:rsidP="00054E8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munkával;</w:t>
      </w:r>
    </w:p>
    <w:p w:rsidR="00054E88" w:rsidRPr="00002AE9" w:rsidRDefault="00054E88" w:rsidP="00054E88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rendezése, fölösleges anyagok, hulladék elszállítása lerakóhelyre lerakóhelyi díjjal együtt;</w:t>
      </w:r>
    </w:p>
    <w:p w:rsidR="00054E88" w:rsidRDefault="00054E88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054E88" w:rsidRPr="00002AE9" w:rsidRDefault="00054E88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5902EF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5902EF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VA-09.02-04.03.01.00-03.01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5902EF">
            <w:pPr>
              <w:ind w:left="24" w:hanging="24"/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80x80x80 cm-es virágtartó láda, horganyzott lemez betéttel, alapozva, Ral színre festve, gömb díszítő elemekkel, fenyődeszkázattal, készre szerelve szállítva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Szükséges anyagok, termékek beszerzése, szállítása;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Fogadó felület kitűzése, előkészítése;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Planténer beszerzése, összeszerelése, kihelyezése végleges helyére, vízszintbe állítás;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munkával;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rendezése, fölösleges anyagok, hulladék elszállítása lerakóhelyre lerakóhelyi díjjal együtt;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902EF" w:rsidRPr="00002AE9" w:rsidRDefault="005902EF" w:rsidP="005902EF">
      <w:pPr>
        <w:tabs>
          <w:tab w:val="left" w:pos="1080"/>
        </w:tabs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5902EF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5902EF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VA-09.02-04.03.01.00-03.02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5902EF">
            <w:pPr>
              <w:ind w:left="24" w:hanging="24"/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80x80x80 cm-es planténerek feltöltése profi zsákos (200 lit/zsák) kertészeti földkeverékkel, vízmegkötö anyaggal dúsítva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902EF" w:rsidRPr="00002AE9" w:rsidRDefault="005902EF" w:rsidP="005902EF">
      <w:pPr>
        <w:numPr>
          <w:ilvl w:val="0"/>
          <w:numId w:val="15"/>
        </w:numPr>
        <w:tabs>
          <w:tab w:val="num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5902EF">
      <w:pPr>
        <w:numPr>
          <w:ilvl w:val="0"/>
          <w:numId w:val="15"/>
        </w:numPr>
        <w:tabs>
          <w:tab w:val="num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Vízmegkötő granulátumnal dúsított földkeverék beszerzése, szállítása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5902EF">
      <w:pPr>
        <w:numPr>
          <w:ilvl w:val="0"/>
          <w:numId w:val="15"/>
        </w:numPr>
        <w:tabs>
          <w:tab w:val="num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Planténer feltöltése morzsalékos szerkezetű, magas szervesanyag tartalmú, vízmegkötő anyaggal dúsított kertészeti földkeverékkel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5902EF">
      <w:pPr>
        <w:numPr>
          <w:ilvl w:val="0"/>
          <w:numId w:val="15"/>
        </w:numPr>
        <w:tabs>
          <w:tab w:val="num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5902EF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5902EF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VA-09.02-04.03.01.00-03.03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5902EF">
            <w:pPr>
              <w:ind w:left="24" w:hanging="24"/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  <w:bCs/>
                <w:szCs w:val="22"/>
              </w:rPr>
              <w:t>Növénydézsa, planténer horganyzott lemez betéttel, alapozva, Ral színre festve, lábakkal, készre szerelve, kertészeti földkeverékkel töltve</w:t>
            </w:r>
            <w:r w:rsidRPr="00002AE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Fogadó felület kitűzése, előkészítése;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Szükséges anyagok, termékek beszerzése, szállítása;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Planténer beszerzése, összeszerelése, kihelyezése végleges helyére, vízszintbe állítás;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Planténer feltöltése morzsalékos szerkezetű, magas szervesanyag tartalmú, vízmegkötő anyaggal dúsított kertészeti földkeverékkel;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munkával;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rendezése, fölösleges anyagok, hulladék elszállítása lerakóhelyre lerakóhelyi díjjal együtt;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clear" w:pos="16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5902EF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5902EF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VA-09.02-04.03.01.00-03.04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5902E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Planténerek aljának kibélelése geotextíliával, 10 cm vtg. kavicsszivárgó kialakításával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2EF" w:rsidRPr="00002AE9" w:rsidRDefault="005902EF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Geotextília és megfelelő szemcseméretű kavics beszerzése, szállítása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Pl</w:t>
      </w:r>
      <w:r w:rsidR="004C2746" w:rsidRPr="00002AE9">
        <w:rPr>
          <w:rFonts w:asciiTheme="minorHAnsi" w:hAnsiTheme="minorHAnsi" w:cstheme="minorHAnsi"/>
          <w:sz w:val="22"/>
          <w:szCs w:val="22"/>
        </w:rPr>
        <w:t>anténer bélelése geotextíliával;</w:t>
      </w:r>
      <w:r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10 cm vtg szivárgóréteg kialakítása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902EF" w:rsidRPr="00002AE9" w:rsidRDefault="005902EF" w:rsidP="005902EF">
      <w:pPr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5902EF" w:rsidRPr="00002AE9" w:rsidRDefault="005902EF" w:rsidP="005902EF">
      <w:pPr>
        <w:rPr>
          <w:rFonts w:asciiTheme="minorHAnsi" w:hAnsiTheme="minorHAnsi" w:cstheme="minorHAnsi"/>
          <w:color w:val="000000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528"/>
        <w:gridCol w:w="1134"/>
      </w:tblGrid>
      <w:tr w:rsidR="005902EF" w:rsidRPr="00002AE9" w:rsidTr="005902EF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2EF" w:rsidRPr="00002AE9" w:rsidRDefault="005902EF" w:rsidP="005902EF">
            <w:pPr>
              <w:ind w:left="1320" w:hanging="1320"/>
              <w:jc w:val="both"/>
              <w:rPr>
                <w:rFonts w:asciiTheme="minorHAnsi" w:hAnsiTheme="minorHAnsi" w:cstheme="minorHAnsi"/>
                <w:szCs w:val="22"/>
              </w:rPr>
            </w:pPr>
            <w:bookmarkStart w:id="1" w:name="_Hlk94872412"/>
            <w:r w:rsidRPr="00002AE9">
              <w:rPr>
                <w:rFonts w:asciiTheme="minorHAnsi" w:hAnsiTheme="minorHAnsi" w:cstheme="minorHAnsi"/>
              </w:rPr>
              <w:t>VA-09.02-04.03.01.00-03.05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2EF" w:rsidRPr="00002AE9" w:rsidRDefault="005902EF" w:rsidP="005902EF">
            <w:pPr>
              <w:ind w:left="24" w:hanging="24"/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Régiókapu telepítése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2EF" w:rsidRPr="00002AE9" w:rsidRDefault="005902EF" w:rsidP="004C274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  <w:bookmarkEnd w:id="1"/>
    </w:tbl>
    <w:p w:rsidR="005902EF" w:rsidRPr="00002AE9" w:rsidRDefault="005902EF" w:rsidP="005902EF">
      <w:pPr>
        <w:ind w:left="1320" w:hanging="1320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5902EF" w:rsidRPr="00002AE9" w:rsidRDefault="005902EF" w:rsidP="005902EF">
      <w:pPr>
        <w:ind w:left="1320" w:hanging="1320"/>
        <w:rPr>
          <w:rFonts w:asciiTheme="minorHAnsi" w:hAnsiTheme="minorHAnsi" w:cstheme="minorHAnsi"/>
          <w:sz w:val="22"/>
        </w:rPr>
      </w:pPr>
      <w:r w:rsidRPr="00002AE9">
        <w:rPr>
          <w:rFonts w:asciiTheme="minorHAnsi" w:hAnsiTheme="minorHAnsi" w:cstheme="minorHAnsi"/>
          <w:sz w:val="22"/>
        </w:rPr>
        <w:t xml:space="preserve">Tartalom: 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szállítás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Alapozás készítése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Kapuzat helyszíni összeszerelése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num" w:pos="851"/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Kapuzat alaptesthez rögzített elhelyezése, a szerkezet szükséges munkaközi védelmével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Csapadékvizek elvezetése, csapadékból származó vizek esetén a munkaterület víztelenítése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Utókezelés, konzerválás</w:t>
      </w:r>
      <w:r w:rsidR="004C274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902EF" w:rsidRPr="00002AE9" w:rsidRDefault="005902EF" w:rsidP="004C2746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4C274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902EF" w:rsidRPr="00002AE9" w:rsidRDefault="005902EF" w:rsidP="005902EF">
      <w:pPr>
        <w:rPr>
          <w:rFonts w:asciiTheme="minorHAnsi" w:hAnsiTheme="minorHAnsi" w:cstheme="minorHAnsi"/>
          <w:sz w:val="22"/>
          <w:szCs w:val="22"/>
        </w:rPr>
      </w:pPr>
    </w:p>
    <w:p w:rsidR="005902EF" w:rsidRPr="00002AE9" w:rsidRDefault="005902EF" w:rsidP="005902EF">
      <w:pPr>
        <w:rPr>
          <w:rFonts w:asciiTheme="minorHAnsi" w:hAnsiTheme="minorHAnsi" w:cstheme="minorHAnsi"/>
          <w:color w:val="000000"/>
          <w:szCs w:val="22"/>
        </w:rPr>
      </w:pPr>
    </w:p>
    <w:p w:rsidR="00F15A17" w:rsidRPr="00002AE9" w:rsidRDefault="00F15A17" w:rsidP="00DE0A2A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br w:type="column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F15A17" w:rsidRPr="00002AE9" w:rsidTr="005B439D">
        <w:tc>
          <w:tcPr>
            <w:tcW w:w="3539" w:type="dxa"/>
            <w:shd w:val="clear" w:color="auto" w:fill="FFC000"/>
          </w:tcPr>
          <w:p w:rsidR="00F15A17" w:rsidRPr="00002AE9" w:rsidRDefault="00F12B10" w:rsidP="00B058BA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VA-09.02-05.00.00.00-00.00</w:t>
            </w:r>
          </w:p>
        </w:tc>
        <w:tc>
          <w:tcPr>
            <w:tcW w:w="6237" w:type="dxa"/>
            <w:shd w:val="clear" w:color="auto" w:fill="FFC000"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REKULTIVÁCIÓ</w:t>
            </w:r>
          </w:p>
        </w:tc>
      </w:tr>
    </w:tbl>
    <w:p w:rsidR="00F15A17" w:rsidRPr="00002AE9" w:rsidRDefault="00F15A17" w:rsidP="00F15A17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/>
          <w:bCs/>
          <w:iCs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F15A17" w:rsidRPr="00002AE9" w:rsidTr="005B439D">
        <w:tc>
          <w:tcPr>
            <w:tcW w:w="3539" w:type="dxa"/>
            <w:shd w:val="clear" w:color="auto" w:fill="FFFF00"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VA-09.02-05.01.00.00-00.00</w:t>
            </w:r>
          </w:p>
        </w:tc>
        <w:tc>
          <w:tcPr>
            <w:tcW w:w="6237" w:type="dxa"/>
            <w:shd w:val="clear" w:color="auto" w:fill="FFFF00"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Területrendezés</w:t>
            </w:r>
          </w:p>
        </w:tc>
      </w:tr>
    </w:tbl>
    <w:p w:rsidR="00F15A17" w:rsidRPr="00002AE9" w:rsidRDefault="00F15A17" w:rsidP="00F15A17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F15A17" w:rsidRPr="00002AE9" w:rsidTr="005B439D">
        <w:tc>
          <w:tcPr>
            <w:tcW w:w="3539" w:type="dxa"/>
            <w:shd w:val="clear" w:color="auto" w:fill="A8D08D" w:themeFill="accent6" w:themeFillTint="99"/>
          </w:tcPr>
          <w:p w:rsidR="00F15A17" w:rsidRPr="00002AE9" w:rsidRDefault="00F12B10" w:rsidP="00341B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VA-09.02-05.01.0</w:t>
            </w:r>
            <w:r w:rsidR="00341BD5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.00-00.00</w:t>
            </w:r>
          </w:p>
        </w:tc>
        <w:tc>
          <w:tcPr>
            <w:tcW w:w="6237" w:type="dxa"/>
            <w:shd w:val="clear" w:color="auto" w:fill="A8D08D" w:themeFill="accent6" w:themeFillTint="99"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Területrendezés</w:t>
            </w:r>
          </w:p>
        </w:tc>
      </w:tr>
    </w:tbl>
    <w:p w:rsidR="00F15A17" w:rsidRPr="00002AE9" w:rsidRDefault="00F15A17" w:rsidP="00F15A17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341BD5" w:rsidRPr="00002AE9" w:rsidTr="00341BD5">
        <w:tc>
          <w:tcPr>
            <w:tcW w:w="3114" w:type="dxa"/>
            <w:shd w:val="clear" w:color="auto" w:fill="E6D6F2"/>
          </w:tcPr>
          <w:p w:rsidR="00341BD5" w:rsidRPr="00002AE9" w:rsidRDefault="00341BD5" w:rsidP="00341BD5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VA-09.02-05.01.01.00-0</w:t>
            </w:r>
            <w:r>
              <w:rPr>
                <w:rFonts w:asciiTheme="minorHAnsi" w:hAnsiTheme="minorHAnsi" w:cstheme="minorHAnsi"/>
                <w:bCs/>
                <w:iCs/>
                <w:szCs w:val="22"/>
              </w:rPr>
              <w:t>1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</w:t>
            </w:r>
          </w:p>
        </w:tc>
        <w:tc>
          <w:tcPr>
            <w:tcW w:w="5528" w:type="dxa"/>
            <w:shd w:val="clear" w:color="auto" w:fill="E6D6F2"/>
          </w:tcPr>
          <w:p w:rsidR="00341BD5" w:rsidRPr="00002AE9" w:rsidRDefault="00341BD5" w:rsidP="00B058BA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Feltöltés, burkolatkészítés</w:t>
            </w:r>
          </w:p>
        </w:tc>
        <w:tc>
          <w:tcPr>
            <w:tcW w:w="1134" w:type="dxa"/>
            <w:shd w:val="clear" w:color="auto" w:fill="E6D6F2"/>
          </w:tcPr>
          <w:p w:rsidR="00341BD5" w:rsidRPr="00002AE9" w:rsidRDefault="00341BD5" w:rsidP="00341BD5">
            <w:pPr>
              <w:jc w:val="center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3</w:t>
            </w:r>
          </w:p>
        </w:tc>
      </w:tr>
    </w:tbl>
    <w:p w:rsidR="00341BD5" w:rsidRDefault="00341BD5" w:rsidP="00DE0A2A">
      <w:pPr>
        <w:rPr>
          <w:rFonts w:asciiTheme="minorHAnsi" w:hAnsiTheme="minorHAnsi" w:cstheme="minorHAnsi"/>
          <w:sz w:val="22"/>
          <w:szCs w:val="22"/>
        </w:rPr>
      </w:pPr>
    </w:p>
    <w:p w:rsidR="00341BD5" w:rsidRDefault="00341BD5" w:rsidP="00DE0A2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341BD5" w:rsidRPr="00002AE9" w:rsidRDefault="00341BD5" w:rsidP="00341BD5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Terv szerint előírt </w:t>
      </w:r>
      <w:r w:rsidRPr="00002AE9">
        <w:rPr>
          <w:rFonts w:asciiTheme="minorHAnsi" w:hAnsiTheme="minorHAnsi" w:cstheme="minorHAnsi"/>
          <w:sz w:val="22"/>
          <w:szCs w:val="22"/>
        </w:rPr>
        <w:t>anyagok, termékek beszerzése, szállítása;</w:t>
      </w:r>
    </w:p>
    <w:p w:rsidR="00341BD5" w:rsidRPr="00002AE9" w:rsidRDefault="00341BD5" w:rsidP="00341BD5">
      <w:pPr>
        <w:numPr>
          <w:ilvl w:val="0"/>
          <w:numId w:val="10"/>
        </w:numPr>
        <w:tabs>
          <w:tab w:val="clear" w:pos="1080"/>
          <w:tab w:val="num" w:pos="851"/>
        </w:tabs>
        <w:ind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341BD5" w:rsidRPr="00002AE9" w:rsidRDefault="00341BD5" w:rsidP="00341BD5">
      <w:pPr>
        <w:numPr>
          <w:ilvl w:val="0"/>
          <w:numId w:val="10"/>
        </w:numPr>
        <w:tabs>
          <w:tab w:val="clear" w:pos="1080"/>
          <w:tab w:val="num" w:pos="851"/>
        </w:tabs>
        <w:ind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 szállítása, elhelyezése;</w:t>
      </w:r>
    </w:p>
    <w:p w:rsidR="00341BD5" w:rsidRPr="00002AE9" w:rsidRDefault="00341BD5" w:rsidP="00341BD5">
      <w:pPr>
        <w:numPr>
          <w:ilvl w:val="0"/>
          <w:numId w:val="10"/>
        </w:numPr>
        <w:tabs>
          <w:tab w:val="clear" w:pos="1080"/>
          <w:tab w:val="num" w:pos="851"/>
        </w:tabs>
        <w:ind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 rendezése;</w:t>
      </w:r>
    </w:p>
    <w:p w:rsidR="00341BD5" w:rsidRDefault="00341BD5" w:rsidP="00DE0A2A">
      <w:pPr>
        <w:rPr>
          <w:rFonts w:asciiTheme="minorHAnsi" w:hAnsiTheme="minorHAnsi" w:cstheme="minorHAnsi"/>
          <w:sz w:val="22"/>
          <w:szCs w:val="22"/>
        </w:rPr>
      </w:pPr>
    </w:p>
    <w:p w:rsidR="00341BD5" w:rsidRPr="00002AE9" w:rsidRDefault="00341BD5" w:rsidP="00DE0A2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066"/>
      </w:tblGrid>
      <w:tr w:rsidR="00F15A17" w:rsidRPr="00002AE9" w:rsidTr="005B439D">
        <w:tc>
          <w:tcPr>
            <w:tcW w:w="3114" w:type="dxa"/>
            <w:shd w:val="clear" w:color="auto" w:fill="auto"/>
          </w:tcPr>
          <w:p w:rsidR="00F15A17" w:rsidRPr="00002AE9" w:rsidRDefault="00F12B10" w:rsidP="00B058BA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VA-09.02-05.01.01.00-01.01</w:t>
            </w:r>
          </w:p>
        </w:tc>
        <w:tc>
          <w:tcPr>
            <w:tcW w:w="5596" w:type="dxa"/>
            <w:shd w:val="clear" w:color="auto" w:fill="auto"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Töltőföld visszatöltés</w:t>
            </w:r>
          </w:p>
        </w:tc>
        <w:tc>
          <w:tcPr>
            <w:tcW w:w="1066" w:type="dxa"/>
            <w:shd w:val="clear" w:color="auto" w:fill="auto"/>
          </w:tcPr>
          <w:p w:rsidR="00F15A17" w:rsidRPr="00002AE9" w:rsidRDefault="00F15A17" w:rsidP="005B439D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3</w:t>
            </w:r>
          </w:p>
        </w:tc>
      </w:tr>
    </w:tbl>
    <w:p w:rsidR="00F15A17" w:rsidRPr="00002AE9" w:rsidRDefault="00F15A17" w:rsidP="00F15A1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15A17" w:rsidRPr="00002AE9" w:rsidRDefault="00F15A17" w:rsidP="005B439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költsége,</w:t>
      </w:r>
    </w:p>
    <w:p w:rsidR="00F15A17" w:rsidRPr="00002AE9" w:rsidRDefault="00F15A17" w:rsidP="005B439D">
      <w:pPr>
        <w:numPr>
          <w:ilvl w:val="0"/>
          <w:numId w:val="10"/>
        </w:numPr>
        <w:tabs>
          <w:tab w:val="clear" w:pos="1080"/>
          <w:tab w:val="num" w:pos="851"/>
        </w:tabs>
        <w:ind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F15A17" w:rsidRPr="00002AE9" w:rsidRDefault="00F15A17" w:rsidP="005B439D">
      <w:pPr>
        <w:numPr>
          <w:ilvl w:val="0"/>
          <w:numId w:val="10"/>
        </w:numPr>
        <w:tabs>
          <w:tab w:val="clear" w:pos="1080"/>
          <w:tab w:val="num" w:pos="851"/>
        </w:tabs>
        <w:ind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Föld szállítása, elhelyezése;</w:t>
      </w:r>
    </w:p>
    <w:p w:rsidR="00F15A17" w:rsidRPr="00002AE9" w:rsidRDefault="00F15A17" w:rsidP="005B439D">
      <w:pPr>
        <w:numPr>
          <w:ilvl w:val="0"/>
          <w:numId w:val="10"/>
        </w:numPr>
        <w:tabs>
          <w:tab w:val="clear" w:pos="1080"/>
          <w:tab w:val="num" w:pos="851"/>
        </w:tabs>
        <w:ind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 rendezése;</w:t>
      </w:r>
    </w:p>
    <w:p w:rsidR="00F15A17" w:rsidRPr="00002AE9" w:rsidRDefault="00F15A17" w:rsidP="005B439D">
      <w:pPr>
        <w:numPr>
          <w:ilvl w:val="0"/>
          <w:numId w:val="10"/>
        </w:numPr>
        <w:tabs>
          <w:tab w:val="clear" w:pos="1080"/>
          <w:tab w:val="num" w:pos="851"/>
        </w:tabs>
        <w:ind w:hanging="513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5B439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15A17" w:rsidRPr="00002AE9" w:rsidRDefault="00F15A17" w:rsidP="00F15A1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15A17" w:rsidRPr="00002AE9" w:rsidTr="005B439D">
        <w:tc>
          <w:tcPr>
            <w:tcW w:w="3114" w:type="dxa"/>
            <w:shd w:val="clear" w:color="auto" w:fill="auto"/>
          </w:tcPr>
          <w:p w:rsidR="00F15A17" w:rsidRPr="00002AE9" w:rsidRDefault="00F12B10" w:rsidP="00B058BA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VA-09.02-05.01.01.00-01.02</w:t>
            </w:r>
          </w:p>
        </w:tc>
        <w:tc>
          <w:tcPr>
            <w:tcW w:w="5528" w:type="dxa"/>
            <w:shd w:val="clear" w:color="auto" w:fill="auto"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Kavicsréteg bedolgozás</w:t>
            </w:r>
          </w:p>
        </w:tc>
        <w:tc>
          <w:tcPr>
            <w:tcW w:w="1134" w:type="dxa"/>
            <w:shd w:val="clear" w:color="auto" w:fill="auto"/>
          </w:tcPr>
          <w:p w:rsidR="00F15A17" w:rsidRPr="00002AE9" w:rsidRDefault="00F15A17" w:rsidP="005B439D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3</w:t>
            </w:r>
          </w:p>
        </w:tc>
      </w:tr>
    </w:tbl>
    <w:p w:rsidR="00F15A17" w:rsidRPr="00002AE9" w:rsidRDefault="00F15A17" w:rsidP="00F15A17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előkészítés;</w:t>
      </w:r>
    </w:p>
    <w:p w:rsidR="00F15A17" w:rsidRPr="00002AE9" w:rsidRDefault="00F15A17" w:rsidP="005B439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helyszínre szállítás, beépítés, tömörítés;</w:t>
      </w:r>
    </w:p>
    <w:p w:rsidR="00F15A17" w:rsidRPr="00002AE9" w:rsidRDefault="00F15A17" w:rsidP="005B439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 rendezése;</w:t>
      </w:r>
    </w:p>
    <w:p w:rsidR="00F15A17" w:rsidRPr="00002AE9" w:rsidRDefault="00F15A17" w:rsidP="005B439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5B439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15A17" w:rsidRPr="00002AE9" w:rsidRDefault="00F15A17" w:rsidP="00F15A17">
      <w:pPr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528"/>
        <w:gridCol w:w="1139"/>
      </w:tblGrid>
      <w:tr w:rsidR="00F15A17" w:rsidRPr="00002AE9" w:rsidTr="005B439D">
        <w:trPr>
          <w:trHeight w:val="269"/>
        </w:trPr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A17" w:rsidRPr="00002AE9" w:rsidRDefault="00F12B10" w:rsidP="00B058BA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VA-09.02-05.01.01.00-01.03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Kerti murva burkolat készítése (10 cm)</w:t>
            </w:r>
          </w:p>
        </w:tc>
        <w:tc>
          <w:tcPr>
            <w:tcW w:w="11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A17" w:rsidRPr="00002AE9" w:rsidRDefault="00F15A17" w:rsidP="005B439D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color w:val="000000"/>
                <w:szCs w:val="22"/>
                <w:vertAlign w:val="superscript"/>
              </w:rPr>
              <w:t>2</w:t>
            </w:r>
          </w:p>
        </w:tc>
      </w:tr>
    </w:tbl>
    <w:p w:rsidR="00F15A17" w:rsidRPr="00002AE9" w:rsidRDefault="00F15A17" w:rsidP="00F15A17">
      <w:pPr>
        <w:rPr>
          <w:rFonts w:asciiTheme="minorHAnsi" w:eastAsia="Calibri" w:hAnsiTheme="minorHAnsi" w:cstheme="minorHAnsi"/>
          <w:sz w:val="22"/>
          <w:szCs w:val="22"/>
        </w:rPr>
      </w:pPr>
    </w:p>
    <w:p w:rsidR="00F15A17" w:rsidRPr="00002AE9" w:rsidRDefault="00F15A17" w:rsidP="00F15A17">
      <w:pPr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15A17" w:rsidRPr="00002AE9" w:rsidRDefault="00F15A17" w:rsidP="005B439D">
      <w:pPr>
        <w:numPr>
          <w:ilvl w:val="0"/>
          <w:numId w:val="15"/>
        </w:numPr>
        <w:tabs>
          <w:tab w:val="num" w:pos="85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851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851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telepre illetve helyszínre szállítása;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851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Tükör kiemelése;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851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Teherhordó ágyazat készítése;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851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Tömörítés;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851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Murva terítése; 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851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Felületkialakítás;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851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851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Mérnök által jóváhagyott Minősítési Dokumentációval és a tétel megvalósításához szükséges </w:t>
      </w:r>
      <w:r w:rsidR="005B439D" w:rsidRPr="00002AE9">
        <w:rPr>
          <w:rFonts w:asciiTheme="minorHAnsi" w:hAnsiTheme="minorHAnsi" w:cstheme="minorHAnsi"/>
          <w:sz w:val="22"/>
          <w:szCs w:val="22"/>
        </w:rPr>
        <w:t>minden munkával teljesen készen.</w:t>
      </w:r>
    </w:p>
    <w:p w:rsidR="00F15A17" w:rsidRPr="00002AE9" w:rsidRDefault="00F15A17" w:rsidP="00F15A17">
      <w:pPr>
        <w:rPr>
          <w:rFonts w:asciiTheme="minorHAnsi" w:hAnsiTheme="minorHAnsi" w:cstheme="minorHAnsi"/>
        </w:rPr>
      </w:pPr>
    </w:p>
    <w:p w:rsidR="00F15A17" w:rsidRPr="00002AE9" w:rsidRDefault="00F15A17" w:rsidP="00F15A17">
      <w:pPr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15A17" w:rsidRPr="00002AE9" w:rsidTr="005B439D">
        <w:tc>
          <w:tcPr>
            <w:tcW w:w="3114" w:type="dxa"/>
            <w:shd w:val="clear" w:color="auto" w:fill="auto"/>
          </w:tcPr>
          <w:p w:rsidR="00F15A17" w:rsidRPr="00002AE9" w:rsidRDefault="00F12B10" w:rsidP="00B058BA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VA-09.02-05.01.01.00-01.04</w:t>
            </w:r>
          </w:p>
        </w:tc>
        <w:tc>
          <w:tcPr>
            <w:tcW w:w="5528" w:type="dxa"/>
            <w:shd w:val="clear" w:color="auto" w:fill="auto"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Gyöngykavics burkolat (10 cm)</w:t>
            </w:r>
          </w:p>
        </w:tc>
        <w:tc>
          <w:tcPr>
            <w:tcW w:w="1134" w:type="dxa"/>
            <w:shd w:val="clear" w:color="auto" w:fill="auto"/>
          </w:tcPr>
          <w:p w:rsidR="00F15A17" w:rsidRPr="00002AE9" w:rsidRDefault="00F15A17" w:rsidP="005B439D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F15A17" w:rsidRPr="00002AE9" w:rsidRDefault="00F15A17" w:rsidP="00F15A17">
      <w:pPr>
        <w:rPr>
          <w:rFonts w:asciiTheme="minorHAnsi" w:hAnsiTheme="minorHAnsi" w:cstheme="minorHAnsi"/>
          <w:b/>
          <w:i/>
          <w:sz w:val="22"/>
          <w:szCs w:val="22"/>
        </w:rPr>
      </w:pPr>
    </w:p>
    <w:p w:rsidR="00F15A17" w:rsidRPr="00002AE9" w:rsidRDefault="00F15A17" w:rsidP="00F15A17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telepre illetve helyszínre szállítása, anyagmozgatások;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Tükörkiemelés, profilba hozás, felesleges anyag elszállítással, tömörítés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Gyöngykavics terítése, felületkialakítás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F15A17" w:rsidRPr="00002AE9" w:rsidRDefault="00F15A17" w:rsidP="005B439D">
      <w:pPr>
        <w:numPr>
          <w:ilvl w:val="0"/>
          <w:numId w:val="18"/>
        </w:numPr>
        <w:tabs>
          <w:tab w:val="num" w:pos="120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F15A17" w:rsidRPr="00002AE9" w:rsidRDefault="00F15A17" w:rsidP="00F15A17">
      <w:pPr>
        <w:rPr>
          <w:rFonts w:asciiTheme="minorHAnsi" w:hAnsiTheme="minorHAnsi" w:cstheme="minorHAnsi"/>
        </w:rPr>
      </w:pPr>
    </w:p>
    <w:p w:rsidR="00F15A17" w:rsidRPr="00002AE9" w:rsidRDefault="00F15A17" w:rsidP="00F15A17">
      <w:pPr>
        <w:rPr>
          <w:rFonts w:asciiTheme="minorHAnsi" w:hAnsiTheme="minorHAnsi" w:cstheme="minorHAn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F15A17" w:rsidRPr="00002AE9" w:rsidTr="005B439D">
        <w:tc>
          <w:tcPr>
            <w:tcW w:w="3114" w:type="dxa"/>
            <w:shd w:val="clear" w:color="auto" w:fill="auto"/>
          </w:tcPr>
          <w:p w:rsidR="00F15A17" w:rsidRPr="00002AE9" w:rsidRDefault="00F12B10" w:rsidP="00F12B10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VA-09.02-05.01.01.00-01.05</w:t>
            </w:r>
          </w:p>
        </w:tc>
        <w:tc>
          <w:tcPr>
            <w:tcW w:w="5528" w:type="dxa"/>
            <w:shd w:val="clear" w:color="auto" w:fill="auto"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Kulékavics (20 cm vastag)</w:t>
            </w:r>
          </w:p>
        </w:tc>
        <w:tc>
          <w:tcPr>
            <w:tcW w:w="1134" w:type="dxa"/>
            <w:shd w:val="clear" w:color="auto" w:fill="auto"/>
          </w:tcPr>
          <w:p w:rsidR="00F15A17" w:rsidRPr="00002AE9" w:rsidRDefault="00F15A17" w:rsidP="00B058BA">
            <w:pPr>
              <w:jc w:val="right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F15A17" w:rsidRPr="00002AE9" w:rsidRDefault="00F15A17" w:rsidP="00F15A17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telepre illetve helyszínre szállítása, anyagmozgatások;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Tükörkiemelés, profilba hozás, felesleges anyag elszállítással, tömörítés;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Kulékavics terítése, felületkialakítás;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Tétel megvalósításához szükséges víztelenítési munkák;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F15A17" w:rsidRPr="00002AE9" w:rsidRDefault="00F15A17" w:rsidP="005B439D">
      <w:pPr>
        <w:rPr>
          <w:rFonts w:asciiTheme="minorHAnsi" w:hAnsiTheme="minorHAnsi" w:cstheme="minorHAnsi"/>
          <w:sz w:val="22"/>
          <w:szCs w:val="22"/>
        </w:rPr>
      </w:pPr>
    </w:p>
    <w:p w:rsidR="00F12B10" w:rsidRPr="00002AE9" w:rsidRDefault="00F12B10" w:rsidP="00F15A1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D6F2"/>
        <w:tblLook w:val="01E0" w:firstRow="1" w:lastRow="1" w:firstColumn="1" w:lastColumn="1" w:noHBand="0" w:noVBand="0"/>
      </w:tblPr>
      <w:tblGrid>
        <w:gridCol w:w="3256"/>
        <w:gridCol w:w="5386"/>
        <w:gridCol w:w="1276"/>
      </w:tblGrid>
      <w:tr w:rsidR="00341BD5" w:rsidRPr="00002AE9" w:rsidTr="00341BD5">
        <w:tc>
          <w:tcPr>
            <w:tcW w:w="3256" w:type="dxa"/>
            <w:shd w:val="clear" w:color="auto" w:fill="E6D6F2"/>
          </w:tcPr>
          <w:p w:rsidR="00341BD5" w:rsidRPr="00002AE9" w:rsidRDefault="00341BD5" w:rsidP="00341BD5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</w:t>
            </w:r>
            <w:r>
              <w:rPr>
                <w:rFonts w:asciiTheme="minorHAnsi" w:hAnsiTheme="minorHAnsi" w:cstheme="minorHAnsi"/>
                <w:bCs/>
                <w:iCs/>
                <w:szCs w:val="22"/>
              </w:rPr>
              <w:t>9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.03-05.01.01.00-02.00</w:t>
            </w:r>
          </w:p>
        </w:tc>
        <w:tc>
          <w:tcPr>
            <w:tcW w:w="5386" w:type="dxa"/>
            <w:shd w:val="clear" w:color="auto" w:fill="E6D6F2"/>
          </w:tcPr>
          <w:p w:rsidR="00341BD5" w:rsidRPr="00002AE9" w:rsidRDefault="00341BD5" w:rsidP="00B058BA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Rekultivációs füvesítés</w:t>
            </w:r>
          </w:p>
        </w:tc>
        <w:tc>
          <w:tcPr>
            <w:tcW w:w="1276" w:type="dxa"/>
            <w:shd w:val="clear" w:color="auto" w:fill="E6D6F2"/>
          </w:tcPr>
          <w:p w:rsidR="00341BD5" w:rsidRPr="00002AE9" w:rsidRDefault="00341BD5" w:rsidP="00B058BA">
            <w:pPr>
              <w:jc w:val="both"/>
              <w:rPr>
                <w:rFonts w:asciiTheme="minorHAnsi" w:hAnsiTheme="minorHAnsi" w:cstheme="minorHAnsi"/>
                <w:bCs/>
                <w:iCs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  <w:r w:rsidRPr="00341BD5">
              <w:rPr>
                <w:rFonts w:asciiTheme="minorHAnsi" w:hAnsiTheme="minorHAnsi" w:cstheme="minorHAnsi"/>
                <w:bCs/>
                <w:iCs/>
                <w:szCs w:val="22"/>
                <w:vertAlign w:val="superscript"/>
              </w:rPr>
              <w:t>2</w:t>
            </w:r>
          </w:p>
        </w:tc>
      </w:tr>
    </w:tbl>
    <w:p w:rsidR="00F15A17" w:rsidRDefault="00F15A17" w:rsidP="00F15A17">
      <w:pPr>
        <w:rPr>
          <w:rFonts w:asciiTheme="minorHAnsi" w:hAnsiTheme="minorHAnsi" w:cstheme="minorHAnsi"/>
          <w:sz w:val="22"/>
        </w:rPr>
      </w:pPr>
    </w:p>
    <w:p w:rsidR="00341BD5" w:rsidRDefault="00341BD5" w:rsidP="00F15A17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Tartalom:</w:t>
      </w:r>
    </w:p>
    <w:p w:rsidR="00341BD5" w:rsidRPr="00002AE9" w:rsidRDefault="00341BD5" w:rsidP="00341BD5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341BD5" w:rsidRDefault="00341BD5" w:rsidP="001520E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341BD5">
        <w:rPr>
          <w:rFonts w:asciiTheme="minorHAnsi" w:hAnsiTheme="minorHAnsi" w:cstheme="minorHAnsi"/>
          <w:sz w:val="22"/>
          <w:szCs w:val="22"/>
        </w:rPr>
        <w:t xml:space="preserve">Terv szerint előírt anyagok, fűmagkeverék beszerzés, </w:t>
      </w:r>
      <w:r>
        <w:rPr>
          <w:rFonts w:asciiTheme="minorHAnsi" w:hAnsiTheme="minorHAnsi" w:cstheme="minorHAnsi"/>
          <w:sz w:val="22"/>
          <w:szCs w:val="22"/>
        </w:rPr>
        <w:t>beszállítás,</w:t>
      </w:r>
    </w:p>
    <w:p w:rsidR="00341BD5" w:rsidRPr="00341BD5" w:rsidRDefault="00341BD5" w:rsidP="001520E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341BD5">
        <w:rPr>
          <w:rFonts w:asciiTheme="minorHAnsi" w:hAnsiTheme="minorHAnsi" w:cstheme="minorHAnsi"/>
          <w:sz w:val="22"/>
          <w:szCs w:val="22"/>
        </w:rPr>
        <w:t>Helyszínre szállítás; deponálás</w:t>
      </w:r>
      <w:r>
        <w:rPr>
          <w:rFonts w:asciiTheme="minorHAnsi" w:hAnsiTheme="minorHAnsi" w:cstheme="minorHAnsi"/>
          <w:sz w:val="22"/>
          <w:szCs w:val="22"/>
        </w:rPr>
        <w:t>;</w:t>
      </w:r>
    </w:p>
    <w:p w:rsidR="00341BD5" w:rsidRPr="00002AE9" w:rsidRDefault="00341BD5" w:rsidP="00341BD5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Beépítés, felületkialakítás;</w:t>
      </w:r>
    </w:p>
    <w:p w:rsidR="00341BD5" w:rsidRPr="00002AE9" w:rsidRDefault="00341BD5" w:rsidP="00341BD5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esetén Tömörítés előírt tömörségi fokra humuszterítés előtt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341BD5" w:rsidRDefault="00341BD5" w:rsidP="00F15A17">
      <w:pPr>
        <w:rPr>
          <w:rFonts w:asciiTheme="minorHAnsi" w:hAnsiTheme="minorHAnsi" w:cstheme="minorHAnsi"/>
          <w:sz w:val="22"/>
        </w:rPr>
      </w:pPr>
    </w:p>
    <w:p w:rsidR="00341BD5" w:rsidRPr="00002AE9" w:rsidRDefault="00341BD5" w:rsidP="00F15A17">
      <w:pPr>
        <w:rPr>
          <w:rFonts w:asciiTheme="minorHAnsi" w:hAnsiTheme="minorHAnsi" w:cstheme="minorHAnsi"/>
          <w:sz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6"/>
        <w:gridCol w:w="1208"/>
      </w:tblGrid>
      <w:tr w:rsidR="00F15A17" w:rsidRPr="00002AE9" w:rsidTr="00B058BA">
        <w:trPr>
          <w:trHeight w:val="196"/>
        </w:trPr>
        <w:tc>
          <w:tcPr>
            <w:tcW w:w="3114" w:type="dxa"/>
            <w:shd w:val="clear" w:color="auto" w:fill="auto"/>
          </w:tcPr>
          <w:p w:rsidR="00F15A17" w:rsidRPr="00002AE9" w:rsidRDefault="00F12B10" w:rsidP="00B058BA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02AE9">
              <w:rPr>
                <w:rFonts w:asciiTheme="minorHAnsi" w:hAnsiTheme="minorHAnsi" w:cstheme="minorHAnsi"/>
                <w:color w:val="000000"/>
                <w:szCs w:val="22"/>
              </w:rPr>
              <w:t>VA-09.02-05.01.01.00-02.01</w:t>
            </w:r>
          </w:p>
        </w:tc>
        <w:tc>
          <w:tcPr>
            <w:tcW w:w="5596" w:type="dxa"/>
            <w:shd w:val="clear" w:color="auto" w:fill="auto"/>
          </w:tcPr>
          <w:p w:rsidR="00F15A17" w:rsidRPr="00002AE9" w:rsidRDefault="00F15A17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Humuszterítés rekultivációhoz</w:t>
            </w:r>
          </w:p>
        </w:tc>
        <w:tc>
          <w:tcPr>
            <w:tcW w:w="1208" w:type="dxa"/>
            <w:shd w:val="clear" w:color="auto" w:fill="auto"/>
          </w:tcPr>
          <w:p w:rsidR="00F15A17" w:rsidRPr="00002AE9" w:rsidRDefault="00F15A17" w:rsidP="005B439D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3</w:t>
            </w:r>
          </w:p>
        </w:tc>
      </w:tr>
    </w:tbl>
    <w:p w:rsidR="00F15A17" w:rsidRPr="00002AE9" w:rsidRDefault="00F15A17" w:rsidP="00F15A17">
      <w:pPr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Geodéziai munkák, kitűzések;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Anyagbeszerzés, vagy beszállítás depóniából;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Helyszínre szállítás; deponálás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Beépítés, felületkialakítás;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esetén Tömörítés előírt tömörségi fokra humuszterítés előtt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5B439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15A17" w:rsidRPr="00002AE9" w:rsidRDefault="00F15A17" w:rsidP="005B439D">
      <w:pPr>
        <w:tabs>
          <w:tab w:val="left" w:pos="1045"/>
          <w:tab w:val="left" w:pos="7885"/>
        </w:tabs>
        <w:ind w:right="1151"/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5B439D">
      <w:pPr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 terv alapján a geometriai méretekből számított m3 számolható el.</w:t>
      </w:r>
    </w:p>
    <w:p w:rsidR="00F15A17" w:rsidRPr="00002AE9" w:rsidRDefault="00F15A17" w:rsidP="005B439D">
      <w:pPr>
        <w:ind w:left="1134" w:hanging="113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ab/>
        <w:t>A földtömegszámítás készítésénél a visszaépítendő humusz mennyiségét le kell vonni azon rétegek mennyiségéből, amelyekre a humusz rákerül.</w:t>
      </w:r>
    </w:p>
    <w:p w:rsidR="00F15A17" w:rsidRPr="00002AE9" w:rsidRDefault="00F15A17" w:rsidP="00F15A17">
      <w:pPr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7"/>
        <w:gridCol w:w="1207"/>
      </w:tblGrid>
      <w:tr w:rsidR="00F15A17" w:rsidRPr="00002AE9" w:rsidTr="00B058BA">
        <w:tc>
          <w:tcPr>
            <w:tcW w:w="3114" w:type="dxa"/>
            <w:shd w:val="clear" w:color="auto" w:fill="auto"/>
            <w:vAlign w:val="center"/>
          </w:tcPr>
          <w:p w:rsidR="00F15A17" w:rsidRPr="00002AE9" w:rsidRDefault="00F12B10" w:rsidP="00B058B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02AE9">
              <w:rPr>
                <w:rFonts w:asciiTheme="minorHAnsi" w:hAnsiTheme="minorHAnsi" w:cstheme="minorHAnsi"/>
                <w:color w:val="000000"/>
              </w:rPr>
              <w:t>VA-09.02-05.01.01.00-02.02</w:t>
            </w:r>
          </w:p>
        </w:tc>
        <w:tc>
          <w:tcPr>
            <w:tcW w:w="5597" w:type="dxa"/>
            <w:shd w:val="clear" w:color="auto" w:fill="auto"/>
            <w:vAlign w:val="center"/>
          </w:tcPr>
          <w:p w:rsidR="00F15A17" w:rsidRPr="00002AE9" w:rsidRDefault="00F15A17" w:rsidP="00B058BA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Füvesítés rekultivációhoz rekultivációs fűmagkeverékkel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5A17" w:rsidRPr="00002AE9" w:rsidRDefault="00F15A17" w:rsidP="005B439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F15A17" w:rsidRPr="00002AE9" w:rsidRDefault="00F15A17" w:rsidP="00F15A17">
      <w:pPr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Fűmag kiszórása terv szerinti mennyiségben;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Hengerlése; 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Locsolása;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pótlása;</w:t>
      </w:r>
    </w:p>
    <w:p w:rsidR="005B439D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</w:t>
      </w:r>
      <w:r w:rsidR="005B439D" w:rsidRPr="00002AE9">
        <w:rPr>
          <w:rFonts w:asciiTheme="minorHAnsi" w:hAnsiTheme="minorHAnsi" w:cstheme="minorHAnsi"/>
          <w:sz w:val="22"/>
          <w:szCs w:val="22"/>
        </w:rPr>
        <w:t>lső kaszálás;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Rendszeres utógondozás (locsolás, meg nem eredt gyep pótlása, kaszálás) a forgalomba helyezésig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 szerződés szerint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15A17" w:rsidRPr="00002AE9" w:rsidRDefault="00F15A17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5B439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15A17" w:rsidRPr="00002AE9" w:rsidRDefault="00F15A17" w:rsidP="00F15A17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5B439D">
      <w:pPr>
        <w:tabs>
          <w:tab w:val="left" w:pos="6617"/>
          <w:tab w:val="left" w:pos="7091"/>
        </w:tabs>
        <w:ind w:left="1134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Útmutató:</w:t>
      </w:r>
      <w:r w:rsidRPr="00002AE9">
        <w:rPr>
          <w:rFonts w:asciiTheme="minorHAnsi" w:hAnsiTheme="minorHAnsi" w:cstheme="minorHAnsi"/>
          <w:i/>
          <w:sz w:val="22"/>
          <w:szCs w:val="22"/>
        </w:rPr>
        <w:tab/>
        <w:t>A füvesítés területéből minden esetben le kell vonni:</w:t>
      </w:r>
    </w:p>
    <w:p w:rsidR="00F15A17" w:rsidRPr="00002AE9" w:rsidRDefault="00F15A17" w:rsidP="005B439D">
      <w:pPr>
        <w:tabs>
          <w:tab w:val="left" w:pos="6617"/>
          <w:tab w:val="left" w:pos="7091"/>
        </w:tabs>
        <w:ind w:left="2268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- a cserjefoltok területét,</w:t>
      </w:r>
    </w:p>
    <w:p w:rsidR="00F15A17" w:rsidRPr="00002AE9" w:rsidRDefault="00F15A17" w:rsidP="005B439D">
      <w:pPr>
        <w:tabs>
          <w:tab w:val="left" w:pos="6617"/>
          <w:tab w:val="left" w:pos="7091"/>
        </w:tabs>
        <w:ind w:left="2268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- a fák tányérjának területét (~1 m2),</w:t>
      </w:r>
    </w:p>
    <w:p w:rsidR="00F15A17" w:rsidRPr="00002AE9" w:rsidRDefault="00F15A17" w:rsidP="005B439D">
      <w:pPr>
        <w:tabs>
          <w:tab w:val="left" w:pos="6617"/>
          <w:tab w:val="left" w:pos="7091"/>
        </w:tabs>
        <w:ind w:left="2268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- egyéb építmények (pl. surrantók, vizsgáló lépcső) területét,</w:t>
      </w:r>
    </w:p>
    <w:p w:rsidR="00F15A17" w:rsidRPr="00002AE9" w:rsidRDefault="00F15A17" w:rsidP="005B439D">
      <w:pPr>
        <w:tabs>
          <w:tab w:val="left" w:pos="6617"/>
          <w:tab w:val="left" w:pos="7091"/>
        </w:tabs>
        <w:ind w:left="2268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- földárok füvesítésének területét (42203 sz. tétel),</w:t>
      </w:r>
    </w:p>
    <w:p w:rsidR="00F15A17" w:rsidRPr="00002AE9" w:rsidRDefault="00F15A17" w:rsidP="005B439D">
      <w:pPr>
        <w:tabs>
          <w:tab w:val="left" w:pos="6617"/>
          <w:tab w:val="left" w:pos="7091"/>
        </w:tabs>
        <w:ind w:left="2268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- vízelvezető földmeder füvesítésének területét (43102 sz. tétel),</w:t>
      </w:r>
    </w:p>
    <w:p w:rsidR="00F15A17" w:rsidRPr="00002AE9" w:rsidRDefault="00F15A17" w:rsidP="005B439D">
      <w:pPr>
        <w:tabs>
          <w:tab w:val="left" w:pos="6617"/>
          <w:tab w:val="left" w:pos="7091"/>
        </w:tabs>
        <w:ind w:left="2268" w:hanging="1134"/>
        <w:rPr>
          <w:rFonts w:asciiTheme="minorHAnsi" w:hAnsiTheme="minorHAnsi" w:cstheme="minorHAnsi"/>
          <w:i/>
          <w:sz w:val="22"/>
          <w:szCs w:val="22"/>
        </w:rPr>
      </w:pPr>
      <w:r w:rsidRPr="00002AE9">
        <w:rPr>
          <w:rFonts w:asciiTheme="minorHAnsi" w:hAnsiTheme="minorHAnsi" w:cstheme="minorHAnsi"/>
          <w:i/>
          <w:sz w:val="22"/>
          <w:szCs w:val="22"/>
        </w:rPr>
        <w:t>- tározó, tározó meder füvesítésének területét (43302 sz. tétel).</w:t>
      </w:r>
    </w:p>
    <w:p w:rsidR="00F15A17" w:rsidRPr="00002AE9" w:rsidRDefault="00F15A17" w:rsidP="00F15A17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F15A17" w:rsidRPr="00002AE9" w:rsidRDefault="00F15A17" w:rsidP="00F15A17">
      <w:pPr>
        <w:tabs>
          <w:tab w:val="left" w:pos="1080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br w:type="column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853BA2" w:rsidRPr="00002AE9" w:rsidTr="00B058BA">
        <w:tc>
          <w:tcPr>
            <w:tcW w:w="3539" w:type="dxa"/>
            <w:shd w:val="clear" w:color="auto" w:fill="E2EFD9" w:themeFill="accent6" w:themeFillTint="33"/>
          </w:tcPr>
          <w:p w:rsidR="00853BA2" w:rsidRPr="00002AE9" w:rsidRDefault="00E05E6C" w:rsidP="00B058BA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VA-09.03-00.00.00.00-00.00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:rsidR="00853BA2" w:rsidRPr="00002AE9" w:rsidRDefault="00853BA2" w:rsidP="00B058BA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FENNRARTÁSI MUNKÁK</w:t>
            </w:r>
          </w:p>
        </w:tc>
      </w:tr>
    </w:tbl>
    <w:p w:rsidR="00853BA2" w:rsidRPr="00002AE9" w:rsidRDefault="00853BA2" w:rsidP="00853BA2">
      <w:pPr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853BA2" w:rsidRPr="00002AE9" w:rsidTr="00B058BA">
        <w:tc>
          <w:tcPr>
            <w:tcW w:w="3539" w:type="dxa"/>
            <w:shd w:val="clear" w:color="auto" w:fill="FFC000"/>
          </w:tcPr>
          <w:p w:rsidR="00853BA2" w:rsidRPr="00002AE9" w:rsidRDefault="00E05E6C" w:rsidP="00B058BA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VA-09.03-01.00.00.00-00.00</w:t>
            </w:r>
          </w:p>
        </w:tc>
        <w:tc>
          <w:tcPr>
            <w:tcW w:w="6095" w:type="dxa"/>
            <w:shd w:val="clear" w:color="auto" w:fill="FFC000"/>
          </w:tcPr>
          <w:p w:rsidR="00853BA2" w:rsidRPr="00002AE9" w:rsidRDefault="00853BA2" w:rsidP="00B058BA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Környezetvédelmi létesítmények fenntartása</w:t>
            </w:r>
          </w:p>
        </w:tc>
      </w:tr>
    </w:tbl>
    <w:p w:rsidR="00853BA2" w:rsidRPr="00002AE9" w:rsidRDefault="00853BA2" w:rsidP="00853BA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853BA2" w:rsidRPr="00002AE9" w:rsidTr="00B058BA">
        <w:tc>
          <w:tcPr>
            <w:tcW w:w="3539" w:type="dxa"/>
            <w:shd w:val="clear" w:color="auto" w:fill="FFFF00"/>
          </w:tcPr>
          <w:p w:rsidR="00853BA2" w:rsidRPr="00002AE9" w:rsidRDefault="00E05E6C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VA-09.03-01.01.00.00-00.00</w:t>
            </w:r>
          </w:p>
        </w:tc>
        <w:tc>
          <w:tcPr>
            <w:tcW w:w="6095" w:type="dxa"/>
            <w:shd w:val="clear" w:color="auto" w:fill="FFFF00"/>
          </w:tcPr>
          <w:p w:rsidR="00853BA2" w:rsidRPr="00002AE9" w:rsidRDefault="00853BA2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Természetvédelmi létesítmények fenntartása</w:t>
            </w:r>
          </w:p>
        </w:tc>
      </w:tr>
    </w:tbl>
    <w:p w:rsidR="00853BA2" w:rsidRPr="00002AE9" w:rsidRDefault="00853BA2" w:rsidP="00853BA2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853BA2" w:rsidRPr="00002AE9" w:rsidTr="00B058BA">
        <w:tc>
          <w:tcPr>
            <w:tcW w:w="3256" w:type="dxa"/>
            <w:shd w:val="clear" w:color="auto" w:fill="auto"/>
          </w:tcPr>
          <w:p w:rsidR="00853BA2" w:rsidRPr="00002AE9" w:rsidRDefault="00E05E6C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VA-09.03-01.01.00.00-00.01</w:t>
            </w:r>
          </w:p>
        </w:tc>
        <w:tc>
          <w:tcPr>
            <w:tcW w:w="5386" w:type="dxa"/>
            <w:shd w:val="clear" w:color="auto" w:fill="auto"/>
          </w:tcPr>
          <w:p w:rsidR="00853BA2" w:rsidRPr="00002AE9" w:rsidRDefault="00853BA2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Ökológiai átjárók és terelőelemek karbantartása</w:t>
            </w:r>
          </w:p>
        </w:tc>
        <w:tc>
          <w:tcPr>
            <w:tcW w:w="992" w:type="dxa"/>
            <w:shd w:val="clear" w:color="auto" w:fill="auto"/>
          </w:tcPr>
          <w:p w:rsidR="00853BA2" w:rsidRPr="00002AE9" w:rsidRDefault="00853BA2" w:rsidP="005B439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05E6C" w:rsidRPr="00002AE9" w:rsidRDefault="00E05E6C" w:rsidP="00DE0A2A">
      <w:pPr>
        <w:rPr>
          <w:rFonts w:asciiTheme="minorHAnsi" w:hAnsiTheme="minorHAnsi" w:cstheme="minorHAnsi"/>
          <w:sz w:val="22"/>
          <w:szCs w:val="22"/>
        </w:rPr>
      </w:pPr>
    </w:p>
    <w:p w:rsidR="00853BA2" w:rsidRPr="00002AE9" w:rsidRDefault="00853BA2" w:rsidP="00DE0A2A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E05E6C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53BA2" w:rsidRPr="00002AE9" w:rsidRDefault="00853BA2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53BA2" w:rsidRPr="00002AE9" w:rsidRDefault="00853BA2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</w:t>
      </w:r>
      <w:r w:rsidR="00C4443D" w:rsidRPr="00002AE9">
        <w:rPr>
          <w:rFonts w:asciiTheme="minorHAnsi" w:hAnsiTheme="minorHAnsi" w:cstheme="minorHAnsi"/>
          <w:sz w:val="22"/>
          <w:szCs w:val="22"/>
        </w:rPr>
        <w:t>, szállítás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853BA2" w:rsidRPr="00002AE9" w:rsidRDefault="00853BA2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Ökológiai átjárók és terelőelemek karbantartása, javítása, pótlása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5B439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05E6C" w:rsidRPr="00002AE9" w:rsidRDefault="00E05E6C" w:rsidP="00E05E6C">
      <w:pPr>
        <w:rPr>
          <w:rFonts w:asciiTheme="minorHAnsi" w:hAnsiTheme="minorHAnsi" w:cstheme="minorHAnsi"/>
          <w:sz w:val="22"/>
          <w:szCs w:val="22"/>
        </w:rPr>
      </w:pPr>
    </w:p>
    <w:p w:rsidR="00E05E6C" w:rsidRPr="00002AE9" w:rsidRDefault="00E05E6C" w:rsidP="00E05E6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05E6C" w:rsidRPr="00002AE9" w:rsidTr="00B058BA">
        <w:tc>
          <w:tcPr>
            <w:tcW w:w="3256" w:type="dxa"/>
            <w:shd w:val="clear" w:color="auto" w:fill="auto"/>
          </w:tcPr>
          <w:p w:rsidR="00E05E6C" w:rsidRPr="00002AE9" w:rsidRDefault="00E05E6C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VA-09.03-01.01.00.00-00.02</w:t>
            </w:r>
          </w:p>
        </w:tc>
        <w:tc>
          <w:tcPr>
            <w:tcW w:w="5386" w:type="dxa"/>
            <w:shd w:val="clear" w:color="auto" w:fill="auto"/>
          </w:tcPr>
          <w:p w:rsidR="00E05E6C" w:rsidRPr="00002AE9" w:rsidRDefault="00E05E6C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Védőkerítés folytonossági hibájának javítása</w:t>
            </w:r>
          </w:p>
        </w:tc>
        <w:tc>
          <w:tcPr>
            <w:tcW w:w="992" w:type="dxa"/>
            <w:shd w:val="clear" w:color="auto" w:fill="auto"/>
          </w:tcPr>
          <w:p w:rsidR="00E05E6C" w:rsidRPr="00002AE9" w:rsidRDefault="00E05E6C" w:rsidP="005B439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05E6C" w:rsidRPr="00002AE9" w:rsidRDefault="00E05E6C" w:rsidP="00E05E6C">
      <w:pPr>
        <w:rPr>
          <w:rFonts w:asciiTheme="minorHAnsi" w:hAnsiTheme="minorHAnsi" w:cstheme="minorHAnsi"/>
          <w:sz w:val="22"/>
          <w:szCs w:val="22"/>
        </w:rPr>
      </w:pPr>
    </w:p>
    <w:p w:rsidR="00E05E6C" w:rsidRPr="00002AE9" w:rsidRDefault="00853BA2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</w:t>
      </w:r>
      <w:r w:rsidR="00C4443D" w:rsidRPr="00002AE9">
        <w:rPr>
          <w:rFonts w:asciiTheme="minorHAnsi" w:hAnsiTheme="minorHAnsi" w:cstheme="minorHAnsi"/>
          <w:sz w:val="22"/>
          <w:szCs w:val="22"/>
        </w:rPr>
        <w:t>, szállítás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B439D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Védőkerítés k</w:t>
      </w:r>
      <w:r w:rsidR="005B439D" w:rsidRPr="00002AE9">
        <w:rPr>
          <w:rFonts w:asciiTheme="minorHAnsi" w:hAnsiTheme="minorHAnsi" w:cstheme="minorHAnsi"/>
          <w:sz w:val="22"/>
          <w:szCs w:val="22"/>
        </w:rPr>
        <w:t>arbantartása, javítása, pótlása;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5B439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05E6C" w:rsidRPr="00002AE9" w:rsidTr="00E05E6C">
        <w:tc>
          <w:tcPr>
            <w:tcW w:w="3256" w:type="dxa"/>
            <w:shd w:val="clear" w:color="auto" w:fill="auto"/>
            <w:vAlign w:val="center"/>
          </w:tcPr>
          <w:p w:rsidR="00E05E6C" w:rsidRPr="00002AE9" w:rsidRDefault="00E05E6C" w:rsidP="00E05E6C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05E6C" w:rsidRPr="00002AE9" w:rsidRDefault="00E05E6C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Védőkerítés árokrács nyithatóságának karbantartása,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E6C" w:rsidRPr="00002AE9" w:rsidRDefault="00E05E6C" w:rsidP="005B439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05E6C" w:rsidRPr="00002AE9" w:rsidRDefault="00E05E6C" w:rsidP="00E05E6C">
      <w:pPr>
        <w:rPr>
          <w:rFonts w:asciiTheme="minorHAnsi" w:hAnsiTheme="minorHAnsi" w:cstheme="minorHAnsi"/>
          <w:sz w:val="22"/>
          <w:szCs w:val="22"/>
        </w:rPr>
      </w:pPr>
    </w:p>
    <w:p w:rsidR="00E05E6C" w:rsidRPr="00002AE9" w:rsidRDefault="00853BA2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</w:t>
      </w:r>
      <w:r w:rsidR="00C4443D" w:rsidRPr="00002AE9">
        <w:rPr>
          <w:rFonts w:asciiTheme="minorHAnsi" w:hAnsiTheme="minorHAnsi" w:cstheme="minorHAnsi"/>
          <w:sz w:val="22"/>
          <w:szCs w:val="22"/>
        </w:rPr>
        <w:t>, szállítás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Árokrács környezetének tisztítása, </w:t>
      </w:r>
      <w:r w:rsidR="00C4443D" w:rsidRPr="00002AE9">
        <w:rPr>
          <w:rFonts w:asciiTheme="minorHAnsi" w:hAnsiTheme="minorHAnsi" w:cstheme="minorHAnsi"/>
          <w:sz w:val="22"/>
          <w:szCs w:val="22"/>
        </w:rPr>
        <w:t>nyitás ellenőrzés, karbantartás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lerakóh</w:t>
      </w:r>
      <w:r w:rsidR="00C4443D" w:rsidRPr="00002AE9">
        <w:rPr>
          <w:rFonts w:asciiTheme="minorHAnsi" w:hAnsiTheme="minorHAnsi" w:cstheme="minorHAnsi"/>
          <w:sz w:val="22"/>
          <w:szCs w:val="22"/>
        </w:rPr>
        <w:t>elyre történő elszállítása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C4443D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5B439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05E6C" w:rsidRPr="00002AE9" w:rsidTr="00B058BA">
        <w:tc>
          <w:tcPr>
            <w:tcW w:w="3256" w:type="dxa"/>
            <w:shd w:val="clear" w:color="auto" w:fill="auto"/>
            <w:vAlign w:val="center"/>
          </w:tcPr>
          <w:p w:rsidR="00E05E6C" w:rsidRPr="00002AE9" w:rsidRDefault="00E05E6C" w:rsidP="00E05E6C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05E6C" w:rsidRPr="00002AE9" w:rsidRDefault="00E05E6C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Védőkerítés kapu nyithatóságának ellenőrzése, karbantartása,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E6C" w:rsidRPr="00002AE9" w:rsidRDefault="00E05E6C" w:rsidP="005B439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05E6C" w:rsidRPr="00002AE9" w:rsidRDefault="00E05E6C" w:rsidP="00E05E6C">
      <w:pPr>
        <w:rPr>
          <w:rFonts w:asciiTheme="minorHAnsi" w:hAnsiTheme="minorHAnsi" w:cstheme="minorHAnsi"/>
          <w:sz w:val="22"/>
          <w:szCs w:val="22"/>
        </w:rPr>
      </w:pP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</w:t>
      </w:r>
      <w:r w:rsidR="00C4443D" w:rsidRPr="00002AE9">
        <w:rPr>
          <w:rFonts w:asciiTheme="minorHAnsi" w:hAnsiTheme="minorHAnsi" w:cstheme="minorHAnsi"/>
          <w:sz w:val="22"/>
          <w:szCs w:val="22"/>
        </w:rPr>
        <w:t>, szállítás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Védőkerítés kapu környezetének tisztítása, nyitás ellenőrzés, karbantartás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C4443D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5B439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05E6C" w:rsidRPr="00002AE9" w:rsidTr="00B058BA">
        <w:tc>
          <w:tcPr>
            <w:tcW w:w="3256" w:type="dxa"/>
            <w:shd w:val="clear" w:color="auto" w:fill="auto"/>
            <w:vAlign w:val="center"/>
          </w:tcPr>
          <w:p w:rsidR="00E05E6C" w:rsidRPr="00002AE9" w:rsidRDefault="00E05E6C" w:rsidP="00E05E6C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05E6C" w:rsidRPr="00002AE9" w:rsidRDefault="00E05E6C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Védőkerítés vadriasztó huzal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E6C" w:rsidRPr="00002AE9" w:rsidRDefault="00404984" w:rsidP="005B439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</w:p>
        </w:tc>
      </w:tr>
    </w:tbl>
    <w:p w:rsidR="00E05E6C" w:rsidRPr="00002AE9" w:rsidRDefault="00E05E6C" w:rsidP="00E05E6C">
      <w:pPr>
        <w:rPr>
          <w:rFonts w:asciiTheme="minorHAnsi" w:hAnsiTheme="minorHAnsi" w:cstheme="minorHAnsi"/>
          <w:sz w:val="22"/>
          <w:szCs w:val="22"/>
        </w:rPr>
      </w:pP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</w:t>
      </w:r>
      <w:r w:rsidR="00C4443D" w:rsidRPr="00002AE9">
        <w:rPr>
          <w:rFonts w:asciiTheme="minorHAnsi" w:hAnsiTheme="minorHAnsi" w:cstheme="minorHAnsi"/>
          <w:sz w:val="22"/>
          <w:szCs w:val="22"/>
        </w:rPr>
        <w:t>, szállítás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Védőkerítés, karbantartása</w:t>
      </w:r>
      <w:r w:rsidR="00C4443D" w:rsidRPr="00002AE9">
        <w:rPr>
          <w:rFonts w:asciiTheme="minorHAnsi" w:hAnsiTheme="minorHAnsi" w:cstheme="minorHAnsi"/>
          <w:sz w:val="22"/>
          <w:szCs w:val="22"/>
        </w:rPr>
        <w:t>, javítása, pótlása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C4443D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5B439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05E6C" w:rsidRPr="00002AE9" w:rsidTr="00B058BA">
        <w:tc>
          <w:tcPr>
            <w:tcW w:w="3256" w:type="dxa"/>
            <w:shd w:val="clear" w:color="auto" w:fill="auto"/>
            <w:vAlign w:val="center"/>
          </w:tcPr>
          <w:p w:rsidR="00E05E6C" w:rsidRPr="00002AE9" w:rsidRDefault="00E05E6C" w:rsidP="00E05E6C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05E6C" w:rsidRPr="00002AE9" w:rsidRDefault="00E05E6C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Védőkerítés háló építése meglévő oszlopra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E6C" w:rsidRPr="00002AE9" w:rsidRDefault="00404984" w:rsidP="005B439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E05E6C" w:rsidRPr="00002AE9" w:rsidRDefault="00E05E6C" w:rsidP="00E05E6C">
      <w:pPr>
        <w:rPr>
          <w:rFonts w:asciiTheme="minorHAnsi" w:hAnsiTheme="minorHAnsi" w:cstheme="minorHAnsi"/>
          <w:sz w:val="22"/>
          <w:szCs w:val="22"/>
        </w:rPr>
      </w:pP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</w:t>
      </w:r>
      <w:r w:rsidR="00C4443D" w:rsidRPr="00002AE9">
        <w:rPr>
          <w:rFonts w:asciiTheme="minorHAnsi" w:hAnsiTheme="minorHAnsi" w:cstheme="minorHAnsi"/>
          <w:sz w:val="22"/>
          <w:szCs w:val="22"/>
        </w:rPr>
        <w:t>, szállítás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404984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Védőkerítés háló építése meglévő oszlopra</w:t>
      </w:r>
      <w:r w:rsidR="005B439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05E6C" w:rsidRPr="00002AE9" w:rsidRDefault="00E05E6C" w:rsidP="005B439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5B439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404984" w:rsidRPr="00002AE9" w:rsidTr="00B058BA">
        <w:tc>
          <w:tcPr>
            <w:tcW w:w="3256" w:type="dxa"/>
            <w:shd w:val="clear" w:color="auto" w:fill="auto"/>
            <w:vAlign w:val="center"/>
          </w:tcPr>
          <w:p w:rsidR="00404984" w:rsidRPr="00002AE9" w:rsidRDefault="00404984" w:rsidP="00404984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04984" w:rsidRPr="00002AE9" w:rsidRDefault="00404984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Madárvédő fal alapozás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4984" w:rsidRPr="00002AE9" w:rsidRDefault="00404984" w:rsidP="005B439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404984" w:rsidRPr="00002AE9" w:rsidRDefault="00404984" w:rsidP="00404984">
      <w:pPr>
        <w:rPr>
          <w:rFonts w:asciiTheme="minorHAnsi" w:hAnsiTheme="minorHAnsi" w:cstheme="minorHAnsi"/>
          <w:sz w:val="22"/>
          <w:szCs w:val="22"/>
        </w:rPr>
      </w:pPr>
    </w:p>
    <w:p w:rsidR="00404984" w:rsidRPr="00002AE9" w:rsidRDefault="00404984" w:rsidP="00404984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</w:t>
      </w:r>
      <w:r w:rsidR="00C4443D" w:rsidRPr="00002AE9">
        <w:rPr>
          <w:rFonts w:asciiTheme="minorHAnsi" w:hAnsiTheme="minorHAnsi" w:cstheme="minorHAnsi"/>
          <w:sz w:val="22"/>
          <w:szCs w:val="22"/>
        </w:rPr>
        <w:t>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Madárvédő fal alapozás</w:t>
      </w:r>
      <w:r w:rsidR="00C4443D" w:rsidRPr="00002AE9">
        <w:rPr>
          <w:rFonts w:asciiTheme="minorHAnsi" w:hAnsiTheme="minorHAnsi" w:cstheme="minorHAnsi"/>
          <w:sz w:val="22"/>
          <w:szCs w:val="22"/>
        </w:rPr>
        <w:t xml:space="preserve">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04984" w:rsidRPr="00002AE9" w:rsidRDefault="00404984" w:rsidP="00404984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404984" w:rsidRPr="00002AE9" w:rsidRDefault="00404984" w:rsidP="00404984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404984" w:rsidRPr="00002AE9" w:rsidTr="00B058BA">
        <w:tc>
          <w:tcPr>
            <w:tcW w:w="3256" w:type="dxa"/>
            <w:shd w:val="clear" w:color="auto" w:fill="auto"/>
            <w:vAlign w:val="center"/>
          </w:tcPr>
          <w:p w:rsidR="00404984" w:rsidRPr="00002AE9" w:rsidRDefault="00404984" w:rsidP="00404984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04984" w:rsidRPr="00002AE9" w:rsidRDefault="00404984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Madárvédő fal lábazat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4984" w:rsidRPr="00002AE9" w:rsidRDefault="00404984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404984" w:rsidRPr="00002AE9" w:rsidRDefault="00404984" w:rsidP="00404984">
      <w:pPr>
        <w:rPr>
          <w:rFonts w:asciiTheme="minorHAnsi" w:hAnsiTheme="minorHAnsi" w:cstheme="minorHAnsi"/>
          <w:sz w:val="22"/>
          <w:szCs w:val="22"/>
        </w:rPr>
      </w:pPr>
    </w:p>
    <w:p w:rsidR="00404984" w:rsidRPr="00002AE9" w:rsidRDefault="00404984" w:rsidP="00404984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</w:t>
      </w:r>
      <w:r w:rsidR="00C4443D" w:rsidRPr="00002AE9">
        <w:rPr>
          <w:rFonts w:asciiTheme="minorHAnsi" w:hAnsiTheme="minorHAnsi" w:cstheme="minorHAnsi"/>
          <w:sz w:val="22"/>
          <w:szCs w:val="22"/>
        </w:rPr>
        <w:t>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Madárvédő fal lábazat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04984" w:rsidRPr="00002AE9" w:rsidRDefault="00404984" w:rsidP="00404984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404984" w:rsidRPr="00002AE9" w:rsidRDefault="00404984" w:rsidP="00404984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404984" w:rsidRPr="00002AE9" w:rsidTr="00B058BA">
        <w:tc>
          <w:tcPr>
            <w:tcW w:w="3256" w:type="dxa"/>
            <w:shd w:val="clear" w:color="auto" w:fill="auto"/>
            <w:vAlign w:val="center"/>
          </w:tcPr>
          <w:p w:rsidR="00404984" w:rsidRPr="00002AE9" w:rsidRDefault="00404984" w:rsidP="00404984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04984" w:rsidRPr="00002AE9" w:rsidRDefault="00404984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Madárvédő fal oszlopainak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4984" w:rsidRPr="00002AE9" w:rsidRDefault="00404984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404984" w:rsidRPr="00002AE9" w:rsidRDefault="00404984" w:rsidP="00404984">
      <w:pPr>
        <w:rPr>
          <w:rFonts w:asciiTheme="minorHAnsi" w:hAnsiTheme="minorHAnsi" w:cstheme="minorHAnsi"/>
          <w:sz w:val="22"/>
          <w:szCs w:val="22"/>
        </w:rPr>
      </w:pPr>
    </w:p>
    <w:p w:rsidR="00404984" w:rsidRPr="00002AE9" w:rsidRDefault="00404984" w:rsidP="00404984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</w:t>
      </w:r>
      <w:r w:rsidR="00C4443D" w:rsidRPr="00002AE9">
        <w:rPr>
          <w:rFonts w:asciiTheme="minorHAnsi" w:hAnsiTheme="minorHAnsi" w:cstheme="minorHAnsi"/>
          <w:sz w:val="22"/>
          <w:szCs w:val="22"/>
        </w:rPr>
        <w:t>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Madárvédő fal oszlopainak</w:t>
      </w:r>
      <w:r w:rsidR="00C4443D" w:rsidRPr="00002AE9">
        <w:rPr>
          <w:rFonts w:asciiTheme="minorHAnsi" w:hAnsiTheme="minorHAnsi" w:cstheme="minorHAnsi"/>
          <w:sz w:val="22"/>
          <w:szCs w:val="22"/>
        </w:rPr>
        <w:t xml:space="preserve">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05E6C" w:rsidRPr="00002AE9" w:rsidRDefault="00E05E6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404984" w:rsidRPr="00002AE9" w:rsidRDefault="00404984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404984" w:rsidRPr="00002AE9" w:rsidTr="00B058BA">
        <w:tc>
          <w:tcPr>
            <w:tcW w:w="3256" w:type="dxa"/>
            <w:shd w:val="clear" w:color="auto" w:fill="auto"/>
            <w:vAlign w:val="center"/>
          </w:tcPr>
          <w:p w:rsidR="00404984" w:rsidRPr="00002AE9" w:rsidRDefault="00404984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04984" w:rsidRPr="00002AE9" w:rsidRDefault="00404984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Madárvédő fal oszlopainak javítása hídon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4984" w:rsidRPr="00002AE9" w:rsidRDefault="00404984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404984" w:rsidRPr="00002AE9" w:rsidRDefault="00404984" w:rsidP="00404984">
      <w:pPr>
        <w:rPr>
          <w:rFonts w:asciiTheme="minorHAnsi" w:hAnsiTheme="minorHAnsi" w:cstheme="minorHAnsi"/>
          <w:sz w:val="22"/>
          <w:szCs w:val="22"/>
        </w:rPr>
      </w:pPr>
    </w:p>
    <w:p w:rsidR="00404984" w:rsidRPr="00002AE9" w:rsidRDefault="00404984" w:rsidP="00404984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</w:t>
      </w:r>
      <w:r w:rsidR="00C4443D" w:rsidRPr="00002AE9">
        <w:rPr>
          <w:rFonts w:asciiTheme="minorHAnsi" w:hAnsiTheme="minorHAnsi" w:cstheme="minorHAnsi"/>
          <w:sz w:val="22"/>
          <w:szCs w:val="22"/>
        </w:rPr>
        <w:t>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Madárvédő fal oszlopainak javítása hídon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04984" w:rsidRPr="00002AE9" w:rsidRDefault="00404984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04984" w:rsidRPr="00002AE9" w:rsidRDefault="00404984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404984" w:rsidRPr="00002AE9" w:rsidRDefault="00404984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404984" w:rsidRPr="00002AE9" w:rsidTr="00B058BA">
        <w:tc>
          <w:tcPr>
            <w:tcW w:w="3539" w:type="dxa"/>
            <w:shd w:val="clear" w:color="auto" w:fill="FFFF00"/>
          </w:tcPr>
          <w:p w:rsidR="00404984" w:rsidRPr="00002AE9" w:rsidRDefault="00404984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VA-09.03-01.02.00.00-00.00</w:t>
            </w:r>
          </w:p>
        </w:tc>
        <w:tc>
          <w:tcPr>
            <w:tcW w:w="6095" w:type="dxa"/>
            <w:shd w:val="clear" w:color="auto" w:fill="FFFF00"/>
          </w:tcPr>
          <w:p w:rsidR="00404984" w:rsidRPr="00002AE9" w:rsidRDefault="00404984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Zajárnyékoló létesítmények fenntartása</w:t>
            </w:r>
          </w:p>
        </w:tc>
      </w:tr>
    </w:tbl>
    <w:p w:rsidR="00404984" w:rsidRPr="00002AE9" w:rsidRDefault="00404984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C1047" w:rsidRPr="00002AE9" w:rsidTr="00B058BA">
        <w:tc>
          <w:tcPr>
            <w:tcW w:w="3256" w:type="dxa"/>
            <w:shd w:val="clear" w:color="auto" w:fill="auto"/>
            <w:vAlign w:val="center"/>
          </w:tcPr>
          <w:p w:rsidR="00EC1047" w:rsidRPr="00002AE9" w:rsidRDefault="00EC1047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C1047" w:rsidRPr="00002AE9" w:rsidRDefault="00EC1047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Zajárnyékoló fal kapu működésének karbantartása,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047" w:rsidRPr="00002AE9" w:rsidRDefault="00EC1047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C1047" w:rsidRPr="00002AE9" w:rsidRDefault="00EC1047" w:rsidP="00EC1047">
      <w:pPr>
        <w:rPr>
          <w:rFonts w:asciiTheme="minorHAnsi" w:hAnsiTheme="minorHAnsi" w:cstheme="minorHAnsi"/>
          <w:sz w:val="22"/>
          <w:szCs w:val="22"/>
        </w:rPr>
      </w:pP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Zajárnyékoló fal kapu környezetének tisztítása, nyitás ellenőrzés, karbantartás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lerakóhelyre történő elszállít</w:t>
      </w:r>
      <w:r w:rsidR="00C4443D" w:rsidRPr="00002AE9">
        <w:rPr>
          <w:rFonts w:asciiTheme="minorHAnsi" w:hAnsiTheme="minorHAnsi" w:cstheme="minorHAnsi"/>
          <w:sz w:val="22"/>
          <w:szCs w:val="22"/>
        </w:rPr>
        <w:t>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C1047" w:rsidRPr="00002AE9" w:rsidTr="00B058BA">
        <w:tc>
          <w:tcPr>
            <w:tcW w:w="3256" w:type="dxa"/>
            <w:shd w:val="clear" w:color="auto" w:fill="auto"/>
            <w:vAlign w:val="center"/>
          </w:tcPr>
          <w:p w:rsidR="00EC1047" w:rsidRPr="00002AE9" w:rsidRDefault="00EC1047" w:rsidP="00EC104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C1047" w:rsidRPr="00002AE9" w:rsidRDefault="00EC1047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Átlátszó zajárnyékoló fal oszlop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047" w:rsidRPr="00002AE9" w:rsidRDefault="00EC1047" w:rsidP="00646E56">
            <w:pPr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C1047" w:rsidRPr="00002AE9" w:rsidRDefault="00EC1047" w:rsidP="00EC1047">
      <w:pPr>
        <w:rPr>
          <w:rFonts w:asciiTheme="minorHAnsi" w:hAnsiTheme="minorHAnsi" w:cstheme="minorHAnsi"/>
          <w:sz w:val="22"/>
          <w:szCs w:val="22"/>
        </w:rPr>
      </w:pP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Átlátszó zajárnyékoló fal oszlop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</w:t>
      </w:r>
      <w:r w:rsidR="00C4443D" w:rsidRPr="00002AE9">
        <w:rPr>
          <w:rFonts w:asciiTheme="minorHAnsi" w:hAnsiTheme="minorHAnsi" w:cstheme="minorHAnsi"/>
          <w:sz w:val="22"/>
          <w:szCs w:val="22"/>
        </w:rPr>
        <w:t>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C1047" w:rsidRPr="00002AE9" w:rsidTr="00B058BA">
        <w:tc>
          <w:tcPr>
            <w:tcW w:w="3256" w:type="dxa"/>
            <w:shd w:val="clear" w:color="auto" w:fill="auto"/>
            <w:vAlign w:val="center"/>
          </w:tcPr>
          <w:p w:rsidR="00EC1047" w:rsidRPr="00002AE9" w:rsidRDefault="00EC1047" w:rsidP="00EC104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C1047" w:rsidRPr="00002AE9" w:rsidRDefault="00EC1047" w:rsidP="00EC104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Átlátszó zajárnyékoló fal lábazat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047" w:rsidRPr="00002AE9" w:rsidRDefault="00EC1047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Átlátszó zajárnyékoló fal lábazat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</w:t>
      </w:r>
      <w:r w:rsidR="00C4443D" w:rsidRPr="00002AE9">
        <w:rPr>
          <w:rFonts w:asciiTheme="minorHAnsi" w:hAnsiTheme="minorHAnsi" w:cstheme="minorHAnsi"/>
          <w:sz w:val="22"/>
          <w:szCs w:val="22"/>
        </w:rPr>
        <w:t>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C1047" w:rsidRPr="00002AE9" w:rsidTr="00B058BA">
        <w:tc>
          <w:tcPr>
            <w:tcW w:w="3256" w:type="dxa"/>
            <w:shd w:val="clear" w:color="auto" w:fill="auto"/>
            <w:vAlign w:val="center"/>
          </w:tcPr>
          <w:p w:rsidR="00EC1047" w:rsidRPr="00002AE9" w:rsidRDefault="00EC1047" w:rsidP="00EC104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C1047" w:rsidRPr="00002AE9" w:rsidRDefault="00EC1047" w:rsidP="00EC104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Átlátszó zajárnyékoló fal oszlop alaptest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047" w:rsidRPr="00002AE9" w:rsidRDefault="00EC1047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Átlátszó zajárnyékoló fal oszlop alaptest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</w:t>
      </w:r>
      <w:r w:rsidR="00C4443D" w:rsidRPr="00002AE9">
        <w:rPr>
          <w:rFonts w:asciiTheme="minorHAnsi" w:hAnsiTheme="minorHAnsi" w:cstheme="minorHAnsi"/>
          <w:sz w:val="22"/>
          <w:szCs w:val="22"/>
        </w:rPr>
        <w:t>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C1047" w:rsidRPr="00002AE9" w:rsidTr="00B058BA">
        <w:tc>
          <w:tcPr>
            <w:tcW w:w="3256" w:type="dxa"/>
            <w:shd w:val="clear" w:color="auto" w:fill="auto"/>
            <w:vAlign w:val="center"/>
          </w:tcPr>
          <w:p w:rsidR="00EC1047" w:rsidRPr="00002AE9" w:rsidRDefault="00EC1047" w:rsidP="00EC104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C1047" w:rsidRPr="00002AE9" w:rsidRDefault="00EC1047" w:rsidP="00EC104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Átlátszó zajárnyékoló falpanel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047" w:rsidRPr="00002AE9" w:rsidRDefault="00EC1047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Átlátszó zajárnyékoló falpanel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</w:t>
      </w:r>
      <w:r w:rsidR="00C4443D" w:rsidRPr="00002AE9">
        <w:rPr>
          <w:rFonts w:asciiTheme="minorHAnsi" w:hAnsiTheme="minorHAnsi" w:cstheme="minorHAnsi"/>
          <w:sz w:val="22"/>
          <w:szCs w:val="22"/>
        </w:rPr>
        <w:t>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C1047" w:rsidRPr="00002AE9" w:rsidRDefault="00EC1047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30EEE" w:rsidRPr="00002AE9" w:rsidTr="00B058BA">
        <w:tc>
          <w:tcPr>
            <w:tcW w:w="3256" w:type="dxa"/>
            <w:shd w:val="clear" w:color="auto" w:fill="auto"/>
            <w:vAlign w:val="center"/>
          </w:tcPr>
          <w:p w:rsidR="00C30EEE" w:rsidRPr="00002AE9" w:rsidRDefault="00C30EEE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Átlátszatlan zajárnyékoló fal oszlop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0EEE" w:rsidRPr="00002AE9" w:rsidRDefault="00C30EEE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C30EEE" w:rsidRPr="00002AE9" w:rsidRDefault="00C30EEE" w:rsidP="00C30EEE">
      <w:pPr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</w:t>
      </w:r>
      <w:r w:rsidR="00C30EEE" w:rsidRPr="00002AE9">
        <w:rPr>
          <w:rFonts w:asciiTheme="minorHAnsi" w:hAnsiTheme="minorHAnsi" w:cstheme="minorHAnsi"/>
          <w:sz w:val="22"/>
          <w:szCs w:val="22"/>
        </w:rPr>
        <w:t>tlátszatlan zajárnyékoló fal oszlop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</w:t>
      </w:r>
      <w:r w:rsidR="00C4443D" w:rsidRPr="00002AE9">
        <w:rPr>
          <w:rFonts w:asciiTheme="minorHAnsi" w:hAnsiTheme="minorHAnsi" w:cstheme="minorHAnsi"/>
          <w:sz w:val="22"/>
          <w:szCs w:val="22"/>
        </w:rPr>
        <w:t>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30EEE" w:rsidRPr="00002AE9" w:rsidTr="00B058BA">
        <w:tc>
          <w:tcPr>
            <w:tcW w:w="325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Átlátszatlan zajárnyékoló fal lábazat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0EEE" w:rsidRPr="00002AE9" w:rsidRDefault="00C30EEE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Átlátszatlan zajárnyékoló fal lábazat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</w:t>
      </w:r>
      <w:r w:rsidR="00C4443D" w:rsidRPr="00002AE9">
        <w:rPr>
          <w:rFonts w:asciiTheme="minorHAnsi" w:hAnsiTheme="minorHAnsi" w:cstheme="minorHAnsi"/>
          <w:sz w:val="22"/>
          <w:szCs w:val="22"/>
        </w:rPr>
        <w:t>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30EEE" w:rsidRPr="00002AE9" w:rsidTr="00B058BA">
        <w:tc>
          <w:tcPr>
            <w:tcW w:w="325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Átlátszatlan zajárnyékoló fal oszlop alaptest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0EEE" w:rsidRPr="00002AE9" w:rsidRDefault="00C30EEE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Átlátszó zajárnyékoló fal oszlop alaptest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30EEE" w:rsidRPr="00002AE9" w:rsidTr="00B058BA">
        <w:tc>
          <w:tcPr>
            <w:tcW w:w="325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VA-09.03-01.02.00.00-00.09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Átlátszatlan zajárnyékoló falpanel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0EEE" w:rsidRPr="00002AE9" w:rsidRDefault="00C30EEE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Átlátszatlan zajárnyékoló falpanel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</w:t>
      </w:r>
      <w:r w:rsidR="00C4443D" w:rsidRPr="00002AE9">
        <w:rPr>
          <w:rFonts w:asciiTheme="minorHAnsi" w:hAnsiTheme="minorHAnsi" w:cstheme="minorHAnsi"/>
          <w:sz w:val="22"/>
          <w:szCs w:val="22"/>
        </w:rPr>
        <w:t>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30EEE" w:rsidRPr="00002AE9" w:rsidTr="00B058BA">
        <w:tc>
          <w:tcPr>
            <w:tcW w:w="325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C30EEE" w:rsidRPr="00002AE9" w:rsidRDefault="00C30EEE" w:rsidP="00B058B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Zajárnyékoló fal átlátszó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0EEE" w:rsidRPr="00002AE9" w:rsidRDefault="00C30EEE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Átlátszó zajárnyékoló fal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30EEE" w:rsidRPr="00002AE9" w:rsidTr="00B058BA">
        <w:tc>
          <w:tcPr>
            <w:tcW w:w="325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Átlátszatlan zajárnyékoló fal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0EEE" w:rsidRPr="00002AE9" w:rsidRDefault="00C30EEE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Átlátszatlan zajárnyékoló fal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C30EEE" w:rsidRPr="00002AE9" w:rsidTr="00B058BA">
        <w:tc>
          <w:tcPr>
            <w:tcW w:w="325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VA-09.03-01.02.00.00-00.11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C30EEE" w:rsidRPr="00002AE9" w:rsidRDefault="00C30EEE" w:rsidP="00C30EE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Zajárnyékoló fal kétoldali hangelnyeléssel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0EEE" w:rsidRPr="00002AE9" w:rsidRDefault="00C30EEE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Zajárnyékoló fal kétoldali hangelnyeléssel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30EEE" w:rsidRPr="00002AE9" w:rsidRDefault="00C30EEE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B058BA" w:rsidRPr="00002AE9" w:rsidTr="00B058BA">
        <w:tc>
          <w:tcPr>
            <w:tcW w:w="3539" w:type="dxa"/>
            <w:shd w:val="clear" w:color="auto" w:fill="FFC000"/>
          </w:tcPr>
          <w:p w:rsidR="00B058BA" w:rsidRPr="00002AE9" w:rsidRDefault="00B058BA" w:rsidP="00B058BA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VA-09.03-02.00.00.00-00.00</w:t>
            </w:r>
          </w:p>
        </w:tc>
        <w:tc>
          <w:tcPr>
            <w:tcW w:w="6095" w:type="dxa"/>
            <w:shd w:val="clear" w:color="auto" w:fill="FFC000"/>
          </w:tcPr>
          <w:p w:rsidR="00B058BA" w:rsidRPr="00002AE9" w:rsidRDefault="00B058BA" w:rsidP="00B058BA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Parképítési létesítmények fenntartása</w:t>
            </w:r>
          </w:p>
        </w:tc>
      </w:tr>
    </w:tbl>
    <w:p w:rsidR="00B058BA" w:rsidRPr="00002AE9" w:rsidRDefault="00B058BA" w:rsidP="00B058BA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B058BA" w:rsidRPr="00002AE9" w:rsidTr="00B058BA">
        <w:tc>
          <w:tcPr>
            <w:tcW w:w="3539" w:type="dxa"/>
            <w:shd w:val="clear" w:color="auto" w:fill="FFFF00"/>
          </w:tcPr>
          <w:p w:rsidR="00B058BA" w:rsidRPr="00002AE9" w:rsidRDefault="00A644C5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VA-09.03-01.01.00.00-00.00</w:t>
            </w:r>
          </w:p>
        </w:tc>
        <w:tc>
          <w:tcPr>
            <w:tcW w:w="6095" w:type="dxa"/>
            <w:shd w:val="clear" w:color="auto" w:fill="FFFF00"/>
          </w:tcPr>
          <w:p w:rsidR="00B058BA" w:rsidRPr="00002AE9" w:rsidRDefault="00381392" w:rsidP="00B058BA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Különleges burkolatok fenntartása</w:t>
            </w:r>
          </w:p>
        </w:tc>
      </w:tr>
    </w:tbl>
    <w:p w:rsidR="00C30EEE" w:rsidRPr="00002AE9" w:rsidRDefault="00C30EEE" w:rsidP="00C30EEE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A644C5" w:rsidRPr="00002AE9" w:rsidTr="00685FD7">
        <w:tc>
          <w:tcPr>
            <w:tcW w:w="3256" w:type="dxa"/>
            <w:shd w:val="clear" w:color="auto" w:fill="auto"/>
            <w:vAlign w:val="center"/>
          </w:tcPr>
          <w:p w:rsidR="00A644C5" w:rsidRPr="00002AE9" w:rsidRDefault="00A644C5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644C5" w:rsidRPr="00002AE9" w:rsidRDefault="00A644C5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Rugalmas burkolatok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44C5" w:rsidRPr="00002AE9" w:rsidRDefault="00A644C5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EC1047" w:rsidRPr="00002AE9" w:rsidRDefault="00EC1047" w:rsidP="00EC104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A644C5" w:rsidRPr="00002AE9" w:rsidRDefault="00A644C5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 tisztítása, előkészítése üzemeltetői, gyártói előírások szerint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Burkolati hibák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644C5" w:rsidRPr="00002AE9" w:rsidRDefault="00A644C5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A644C5" w:rsidRPr="00002AE9" w:rsidRDefault="00A644C5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A644C5" w:rsidRPr="00002AE9" w:rsidTr="00685FD7">
        <w:tc>
          <w:tcPr>
            <w:tcW w:w="3256" w:type="dxa"/>
            <w:shd w:val="clear" w:color="auto" w:fill="auto"/>
            <w:vAlign w:val="center"/>
          </w:tcPr>
          <w:p w:rsidR="00A644C5" w:rsidRPr="00002AE9" w:rsidRDefault="00A644C5" w:rsidP="00A644C5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644C5" w:rsidRPr="00002AE9" w:rsidRDefault="00A644C5" w:rsidP="00A644C5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Burkolatok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44C5" w:rsidRPr="00002AE9" w:rsidRDefault="00A644C5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A644C5" w:rsidRPr="00002AE9" w:rsidRDefault="00A644C5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A644C5" w:rsidRPr="00002AE9" w:rsidRDefault="00A644C5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 tisztítása, előkészítése üzemeltetői, gyártói előírások szerint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Burkolati hibák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46E56" w:rsidRPr="00002AE9" w:rsidRDefault="00646E56" w:rsidP="00646E56">
      <w:pPr>
        <w:rPr>
          <w:rFonts w:asciiTheme="minorHAnsi" w:hAnsiTheme="minorHAnsi" w:cstheme="minorHAnsi"/>
          <w:sz w:val="22"/>
          <w:szCs w:val="22"/>
        </w:rPr>
      </w:pPr>
    </w:p>
    <w:p w:rsidR="00A644C5" w:rsidRPr="00002AE9" w:rsidRDefault="00A644C5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A644C5" w:rsidRPr="00002AE9" w:rsidTr="00685FD7">
        <w:tc>
          <w:tcPr>
            <w:tcW w:w="3256" w:type="dxa"/>
            <w:shd w:val="clear" w:color="auto" w:fill="auto"/>
            <w:vAlign w:val="center"/>
          </w:tcPr>
          <w:p w:rsidR="00A644C5" w:rsidRPr="00002AE9" w:rsidRDefault="00A644C5" w:rsidP="00A644C5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VA-09.03-01.01.00.00-00.03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644C5" w:rsidRPr="00002AE9" w:rsidRDefault="00A644C5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Vízáteresztő burkolatok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44C5" w:rsidRPr="00002AE9" w:rsidRDefault="00A644C5" w:rsidP="00646E56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A644C5" w:rsidRPr="00002AE9" w:rsidRDefault="00A644C5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A644C5" w:rsidRPr="00002AE9" w:rsidRDefault="00A644C5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 tisztítása, előkészítése üzemeltetői, gyártói előírások szerint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Burkolati hibák javítása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le</w:t>
      </w:r>
      <w:r w:rsidR="00C4443D" w:rsidRPr="00002AE9">
        <w:rPr>
          <w:rFonts w:asciiTheme="minorHAnsi" w:hAnsiTheme="minorHAnsi" w:cstheme="minorHAnsi"/>
          <w:sz w:val="22"/>
          <w:szCs w:val="22"/>
        </w:rPr>
        <w:t>rakóhelyre történő elszállítása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C4443D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Terület helyreállítása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646E56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646E56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644C5" w:rsidRPr="00002AE9" w:rsidRDefault="00A644C5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A644C5" w:rsidRPr="00002AE9" w:rsidRDefault="00A644C5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A644C5" w:rsidRPr="00002AE9" w:rsidTr="00685FD7">
        <w:tc>
          <w:tcPr>
            <w:tcW w:w="3539" w:type="dxa"/>
            <w:shd w:val="clear" w:color="auto" w:fill="FFFF00"/>
          </w:tcPr>
          <w:p w:rsidR="00A644C5" w:rsidRPr="00002AE9" w:rsidRDefault="00524E73" w:rsidP="00685FD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VA-09.03-01.02.00.00-00.00</w:t>
            </w:r>
          </w:p>
        </w:tc>
        <w:tc>
          <w:tcPr>
            <w:tcW w:w="6095" w:type="dxa"/>
            <w:shd w:val="clear" w:color="auto" w:fill="FFFF00"/>
          </w:tcPr>
          <w:p w:rsidR="00A644C5" w:rsidRPr="00002AE9" w:rsidRDefault="00A644C5" w:rsidP="00685FD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Kerti bútorzat fenntartása</w:t>
            </w:r>
          </w:p>
        </w:tc>
      </w:tr>
    </w:tbl>
    <w:p w:rsidR="00A644C5" w:rsidRPr="00002AE9" w:rsidRDefault="00A644C5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/>
        <w:tblLook w:val="01E0" w:firstRow="1" w:lastRow="1" w:firstColumn="1" w:lastColumn="1" w:noHBand="0" w:noVBand="0"/>
      </w:tblPr>
      <w:tblGrid>
        <w:gridCol w:w="3256"/>
        <w:gridCol w:w="6378"/>
      </w:tblGrid>
      <w:tr w:rsidR="00F45CC1" w:rsidRPr="00002AE9" w:rsidTr="00761FCE">
        <w:tc>
          <w:tcPr>
            <w:tcW w:w="3256" w:type="dxa"/>
            <w:shd w:val="clear" w:color="auto" w:fill="A8D08D"/>
          </w:tcPr>
          <w:p w:rsidR="00F45CC1" w:rsidRPr="00002AE9" w:rsidRDefault="00524E73" w:rsidP="00761FC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VA-09.03-01.02.0</w:t>
            </w:r>
            <w:r w:rsidR="00761FCE">
              <w:rPr>
                <w:rFonts w:asciiTheme="minorHAnsi" w:hAnsiTheme="minorHAnsi" w:cstheme="minorHAnsi"/>
                <w:bCs/>
                <w:iCs/>
                <w:szCs w:val="22"/>
              </w:rPr>
              <w:t>1.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00-0</w:t>
            </w:r>
            <w:r w:rsidR="00761FCE">
              <w:rPr>
                <w:rFonts w:asciiTheme="minorHAnsi" w:hAnsiTheme="minorHAnsi" w:cstheme="minorHAnsi"/>
                <w:bCs/>
                <w:iCs/>
                <w:szCs w:val="22"/>
              </w:rPr>
              <w:t>0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</w:t>
            </w:r>
          </w:p>
        </w:tc>
        <w:tc>
          <w:tcPr>
            <w:tcW w:w="6378" w:type="dxa"/>
            <w:shd w:val="clear" w:color="auto" w:fill="A8D08D"/>
          </w:tcPr>
          <w:p w:rsidR="00F45CC1" w:rsidRPr="00002AE9" w:rsidRDefault="00276AFC" w:rsidP="00F45CC1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Padok, asztalok fenntartása</w:t>
            </w:r>
          </w:p>
        </w:tc>
      </w:tr>
    </w:tbl>
    <w:p w:rsidR="00F45CC1" w:rsidRPr="00002AE9" w:rsidRDefault="00F45CC1" w:rsidP="00A644C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A644C5" w:rsidRPr="00002AE9" w:rsidTr="00685FD7">
        <w:tc>
          <w:tcPr>
            <w:tcW w:w="3256" w:type="dxa"/>
            <w:shd w:val="clear" w:color="auto" w:fill="auto"/>
            <w:vAlign w:val="center"/>
          </w:tcPr>
          <w:p w:rsidR="00A644C5" w:rsidRPr="00002AE9" w:rsidRDefault="00524E73" w:rsidP="00761FC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</w:t>
            </w:r>
            <w:r w:rsidR="00761FCE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761FCE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644C5" w:rsidRPr="00002AE9" w:rsidRDefault="00A644C5" w:rsidP="00276AFC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 xml:space="preserve">Kerti </w:t>
            </w:r>
            <w:r w:rsidR="00276AFC" w:rsidRPr="00002AE9">
              <w:rPr>
                <w:rFonts w:asciiTheme="minorHAnsi" w:hAnsiTheme="minorHAnsi" w:cstheme="minorHAnsi"/>
              </w:rPr>
              <w:t>padok fenntartása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44C5" w:rsidRPr="00002AE9" w:rsidRDefault="00276AFC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45CC1" w:rsidRPr="00002AE9" w:rsidRDefault="00F45CC1" w:rsidP="00F45CC1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F45CC1" w:rsidRPr="00002AE9" w:rsidRDefault="00F45CC1" w:rsidP="00F45CC1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45CC1" w:rsidRPr="00002AE9" w:rsidRDefault="00F45CC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287F2D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Anyag beszerzés, anyagmozgatás, szállítás</w:t>
      </w:r>
      <w:r w:rsidR="00287F2D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F45CC1" w:rsidRPr="00002AE9" w:rsidRDefault="00F45CC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Bútorok javítása, elemek </w:t>
      </w:r>
      <w:r w:rsidR="00276AFC" w:rsidRPr="00002AE9">
        <w:rPr>
          <w:rFonts w:asciiTheme="minorHAnsi" w:hAnsiTheme="minorHAnsi" w:cstheme="minorHAnsi"/>
          <w:sz w:val="22"/>
          <w:szCs w:val="22"/>
        </w:rPr>
        <w:t>pótlása, c</w:t>
      </w:r>
      <w:r w:rsidRPr="00002AE9">
        <w:rPr>
          <w:rFonts w:asciiTheme="minorHAnsi" w:hAnsiTheme="minorHAnsi" w:cstheme="minorHAnsi"/>
          <w:sz w:val="22"/>
          <w:szCs w:val="22"/>
        </w:rPr>
        <w:t>seréje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5CC1" w:rsidRPr="00002AE9" w:rsidRDefault="00C4443D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elszállítása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5CC1" w:rsidRPr="00002AE9" w:rsidRDefault="00F45CC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45CC1" w:rsidRPr="00002AE9" w:rsidRDefault="00F45CC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381392" w:rsidRPr="00002AE9" w:rsidRDefault="00381392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276AFC" w:rsidRPr="00002AE9" w:rsidRDefault="00276AF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276AFC" w:rsidRPr="00002AE9" w:rsidTr="00685FD7">
        <w:tc>
          <w:tcPr>
            <w:tcW w:w="3256" w:type="dxa"/>
            <w:shd w:val="clear" w:color="auto" w:fill="auto"/>
            <w:vAlign w:val="center"/>
          </w:tcPr>
          <w:p w:rsidR="00276AFC" w:rsidRPr="00002AE9" w:rsidRDefault="00524E73" w:rsidP="00761FC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</w:t>
            </w:r>
            <w:r w:rsidR="00761FCE">
              <w:rPr>
                <w:rFonts w:asciiTheme="minorHAnsi" w:hAnsiTheme="minorHAnsi" w:cstheme="minorHAnsi"/>
              </w:rPr>
              <w:t>1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761FCE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AFC" w:rsidRPr="00002AE9" w:rsidRDefault="00276AFC" w:rsidP="00276AFC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Kerti asztalok fenntartása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AFC" w:rsidRPr="00002AE9" w:rsidRDefault="00276AFC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276AFC" w:rsidRPr="00002AE9" w:rsidRDefault="00276AFC" w:rsidP="00276AFC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276AFC" w:rsidRPr="00002AE9" w:rsidRDefault="00276AFC" w:rsidP="00276AFC">
      <w:pPr>
        <w:tabs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76AFC" w:rsidRPr="00002AE9" w:rsidRDefault="00276AFC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287F2D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Anyag beszerzés, anyagmozgatás, szállítás</w:t>
      </w:r>
      <w:r w:rsidR="00287F2D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276AFC" w:rsidRPr="00002AE9" w:rsidRDefault="00276AFC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Bútorok javítása, elemek pótlása, cseréje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C4443D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elszállítása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76AFC" w:rsidRPr="00002AE9" w:rsidRDefault="00276AFC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76AFC" w:rsidRPr="00002AE9" w:rsidRDefault="00276AFC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276AFC" w:rsidRPr="00002AE9" w:rsidRDefault="00276AFC" w:rsidP="00276AF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276AFC" w:rsidRPr="00002AE9" w:rsidRDefault="00276AFC" w:rsidP="00276AF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/>
        <w:tblLook w:val="01E0" w:firstRow="1" w:lastRow="1" w:firstColumn="1" w:lastColumn="1" w:noHBand="0" w:noVBand="0"/>
      </w:tblPr>
      <w:tblGrid>
        <w:gridCol w:w="3256"/>
        <w:gridCol w:w="6378"/>
      </w:tblGrid>
      <w:tr w:rsidR="00276AFC" w:rsidRPr="00002AE9" w:rsidTr="00761FCE">
        <w:tc>
          <w:tcPr>
            <w:tcW w:w="3256" w:type="dxa"/>
            <w:shd w:val="clear" w:color="auto" w:fill="A8D08D"/>
          </w:tcPr>
          <w:p w:rsidR="00276AFC" w:rsidRPr="00002AE9" w:rsidRDefault="00524E73" w:rsidP="00761FC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VA-09.03-01.02.02.00-0</w:t>
            </w:r>
            <w:r w:rsidR="00761FCE">
              <w:rPr>
                <w:rFonts w:asciiTheme="minorHAnsi" w:hAnsiTheme="minorHAnsi" w:cstheme="minorHAnsi"/>
                <w:bCs/>
                <w:iCs/>
                <w:szCs w:val="22"/>
              </w:rPr>
              <w:t>0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</w:t>
            </w:r>
          </w:p>
        </w:tc>
        <w:tc>
          <w:tcPr>
            <w:tcW w:w="6378" w:type="dxa"/>
            <w:shd w:val="clear" w:color="auto" w:fill="A8D08D"/>
          </w:tcPr>
          <w:p w:rsidR="00276AFC" w:rsidRPr="00002AE9" w:rsidRDefault="00276AFC" w:rsidP="00685FD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Hulladéktárolók fenntartása</w:t>
            </w:r>
          </w:p>
        </w:tc>
      </w:tr>
    </w:tbl>
    <w:p w:rsidR="00276AFC" w:rsidRPr="00002AE9" w:rsidRDefault="00276AFC" w:rsidP="00276AF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276AFC" w:rsidRPr="00002AE9" w:rsidTr="00685FD7">
        <w:tc>
          <w:tcPr>
            <w:tcW w:w="3256" w:type="dxa"/>
            <w:shd w:val="clear" w:color="auto" w:fill="auto"/>
            <w:vAlign w:val="center"/>
          </w:tcPr>
          <w:p w:rsidR="00276AFC" w:rsidRPr="00002AE9" w:rsidRDefault="00524E73" w:rsidP="00761FC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VA-09.03-01.02.02.00-0</w:t>
            </w:r>
            <w:r w:rsidR="00761FCE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AFC" w:rsidRPr="00002AE9" w:rsidRDefault="00276AFC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Hulladéktárolók fenntartása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6AFC" w:rsidRPr="00002AE9" w:rsidRDefault="00276AFC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276AFC" w:rsidRPr="00002AE9" w:rsidRDefault="00276AFC" w:rsidP="00276AF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276AFC" w:rsidRPr="00002AE9" w:rsidRDefault="00276AFC" w:rsidP="00524E73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276AFC" w:rsidRPr="00002AE9" w:rsidRDefault="00276AFC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287F2D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Anyag beszerzés, anyagmozgatás, szállítás</w:t>
      </w:r>
      <w:r w:rsidR="00287F2D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276AFC" w:rsidRPr="00002AE9" w:rsidRDefault="00524E73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Tárolók</w:t>
      </w:r>
      <w:r w:rsidR="00276AFC" w:rsidRPr="00002AE9">
        <w:rPr>
          <w:rFonts w:asciiTheme="minorHAnsi" w:hAnsiTheme="minorHAnsi" w:cstheme="minorHAnsi"/>
          <w:sz w:val="22"/>
          <w:szCs w:val="22"/>
        </w:rPr>
        <w:t xml:space="preserve"> ja</w:t>
      </w:r>
      <w:r w:rsidR="00C4443D" w:rsidRPr="00002AE9">
        <w:rPr>
          <w:rFonts w:asciiTheme="minorHAnsi" w:hAnsiTheme="minorHAnsi" w:cstheme="minorHAnsi"/>
          <w:sz w:val="22"/>
          <w:szCs w:val="22"/>
        </w:rPr>
        <w:t>vítása, elemek pótlása, cseréje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76AFC" w:rsidRPr="00002AE9" w:rsidRDefault="00C4443D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elszállítása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76AFC" w:rsidRPr="00002AE9" w:rsidRDefault="00276AFC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276AFC" w:rsidRPr="00002AE9" w:rsidRDefault="00276AFC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276AFC" w:rsidRPr="00002AE9" w:rsidRDefault="00276AFC" w:rsidP="00276AF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276AFC" w:rsidRPr="00002AE9" w:rsidRDefault="00276AF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8D08D"/>
        <w:tblLook w:val="01E0" w:firstRow="1" w:lastRow="1" w:firstColumn="1" w:lastColumn="1" w:noHBand="0" w:noVBand="0"/>
      </w:tblPr>
      <w:tblGrid>
        <w:gridCol w:w="3256"/>
        <w:gridCol w:w="6378"/>
      </w:tblGrid>
      <w:tr w:rsidR="00524E73" w:rsidRPr="00002AE9" w:rsidTr="00761FCE">
        <w:tc>
          <w:tcPr>
            <w:tcW w:w="3256" w:type="dxa"/>
            <w:shd w:val="clear" w:color="auto" w:fill="A8D08D"/>
          </w:tcPr>
          <w:p w:rsidR="00524E73" w:rsidRPr="00002AE9" w:rsidRDefault="00524E73" w:rsidP="00761FCE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VA-09.03-01.02.0</w:t>
            </w:r>
            <w:r w:rsidR="00761FCE">
              <w:rPr>
                <w:rFonts w:asciiTheme="minorHAnsi" w:hAnsiTheme="minorHAnsi" w:cstheme="minorHAnsi"/>
                <w:bCs/>
                <w:iCs/>
                <w:szCs w:val="22"/>
              </w:rPr>
              <w:t>3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.00-0</w:t>
            </w:r>
            <w:r w:rsidR="00761FCE">
              <w:rPr>
                <w:rFonts w:asciiTheme="minorHAnsi" w:hAnsiTheme="minorHAnsi" w:cstheme="minorHAnsi"/>
                <w:bCs/>
                <w:iCs/>
                <w:szCs w:val="22"/>
              </w:rPr>
              <w:t>0</w:t>
            </w: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.00</w:t>
            </w:r>
          </w:p>
        </w:tc>
        <w:tc>
          <w:tcPr>
            <w:tcW w:w="6378" w:type="dxa"/>
            <w:shd w:val="clear" w:color="auto" w:fill="A8D08D"/>
          </w:tcPr>
          <w:p w:rsidR="00524E73" w:rsidRPr="00002AE9" w:rsidRDefault="00524E73" w:rsidP="00685FD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Cs/>
                <w:iCs/>
                <w:szCs w:val="22"/>
              </w:rPr>
              <w:t>Egyéb kerti bútorzat fenntartása</w:t>
            </w:r>
          </w:p>
        </w:tc>
      </w:tr>
    </w:tbl>
    <w:p w:rsidR="00276AFC" w:rsidRPr="00002AE9" w:rsidRDefault="00276AF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7482F" w:rsidRPr="00002AE9" w:rsidTr="00685FD7">
        <w:tc>
          <w:tcPr>
            <w:tcW w:w="3256" w:type="dxa"/>
            <w:shd w:val="clear" w:color="auto" w:fill="auto"/>
            <w:vAlign w:val="center"/>
          </w:tcPr>
          <w:p w:rsidR="00E7482F" w:rsidRPr="00002AE9" w:rsidRDefault="00E7482F" w:rsidP="00761FC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</w:t>
            </w:r>
            <w:r w:rsidR="00761FCE">
              <w:rPr>
                <w:rFonts w:asciiTheme="minorHAnsi" w:hAnsiTheme="minorHAnsi" w:cstheme="minorHAnsi"/>
              </w:rPr>
              <w:t>3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761FCE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7482F" w:rsidRPr="00002AE9" w:rsidRDefault="00E7482F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Vitrin javítása, cseréje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482F" w:rsidRPr="00002AE9" w:rsidRDefault="00E7482F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7482F" w:rsidRPr="00002AE9" w:rsidRDefault="00E7482F" w:rsidP="00E7482F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7482F" w:rsidRPr="00002AE9" w:rsidRDefault="00E7482F" w:rsidP="00E7482F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287F2D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Anyag beszerzés, anyagmozgatás, szállítás</w:t>
      </w:r>
      <w:r w:rsidR="00287F2D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Vitrinelemek ja</w:t>
      </w:r>
      <w:r w:rsidR="00C4443D" w:rsidRPr="00002AE9">
        <w:rPr>
          <w:rFonts w:asciiTheme="minorHAnsi" w:hAnsiTheme="minorHAnsi" w:cstheme="minorHAnsi"/>
          <w:sz w:val="22"/>
          <w:szCs w:val="22"/>
        </w:rPr>
        <w:t>vítása, elemek pótlása, cseréje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C4443D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elszállítása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7482F" w:rsidRPr="00002AE9" w:rsidRDefault="00E7482F" w:rsidP="00E7482F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276AFC" w:rsidRPr="00002AE9" w:rsidRDefault="00276AFC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7482F" w:rsidRPr="00002AE9" w:rsidTr="00685FD7">
        <w:tc>
          <w:tcPr>
            <w:tcW w:w="3256" w:type="dxa"/>
            <w:shd w:val="clear" w:color="auto" w:fill="auto"/>
            <w:vAlign w:val="center"/>
          </w:tcPr>
          <w:p w:rsidR="00E7482F" w:rsidRPr="00002AE9" w:rsidRDefault="00E7482F" w:rsidP="00761FC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</w:t>
            </w:r>
            <w:r w:rsidR="00761FCE">
              <w:rPr>
                <w:rFonts w:asciiTheme="minorHAnsi" w:hAnsiTheme="minorHAnsi" w:cstheme="minorHAnsi"/>
              </w:rPr>
              <w:t>3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761FCE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7482F" w:rsidRPr="00002AE9" w:rsidRDefault="00E7482F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Kerékpártároló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482F" w:rsidRPr="00002AE9" w:rsidRDefault="00E7482F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7482F" w:rsidRPr="00002AE9" w:rsidRDefault="00E7482F" w:rsidP="00E7482F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7482F" w:rsidRPr="00002AE9" w:rsidRDefault="00E7482F" w:rsidP="00E7482F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287F2D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Anyag beszerzés, anyagmozgatás, szállítás</w:t>
      </w:r>
      <w:r w:rsidR="00287F2D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Kerékpártámasz, kerékpártároló ja</w:t>
      </w:r>
      <w:r w:rsidR="005A1E21" w:rsidRPr="00002AE9">
        <w:rPr>
          <w:rFonts w:asciiTheme="minorHAnsi" w:hAnsiTheme="minorHAnsi" w:cstheme="minorHAnsi"/>
          <w:sz w:val="22"/>
          <w:szCs w:val="22"/>
        </w:rPr>
        <w:t>vítása, elemek pótlása, cseréje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elszállítása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7482F" w:rsidRPr="00002AE9" w:rsidRDefault="00E7482F" w:rsidP="00E7482F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7482F" w:rsidRPr="00002AE9" w:rsidRDefault="00E7482F" w:rsidP="00E7482F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7482F" w:rsidRPr="00002AE9" w:rsidTr="00685FD7">
        <w:tc>
          <w:tcPr>
            <w:tcW w:w="3256" w:type="dxa"/>
            <w:shd w:val="clear" w:color="auto" w:fill="auto"/>
            <w:vAlign w:val="center"/>
          </w:tcPr>
          <w:p w:rsidR="00E7482F" w:rsidRPr="00002AE9" w:rsidRDefault="00E7482F" w:rsidP="00761FC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</w:t>
            </w:r>
            <w:r w:rsidR="00761FCE">
              <w:rPr>
                <w:rFonts w:asciiTheme="minorHAnsi" w:hAnsiTheme="minorHAnsi" w:cstheme="minorHAnsi"/>
              </w:rPr>
              <w:t>3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761FCE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7482F" w:rsidRPr="00002AE9" w:rsidRDefault="00E7482F" w:rsidP="00E7482F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 xml:space="preserve">Meglévő korlát felújítása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482F" w:rsidRPr="00002AE9" w:rsidRDefault="00E7482F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7482F" w:rsidRPr="00002AE9" w:rsidRDefault="00E7482F" w:rsidP="00E7482F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7482F" w:rsidRPr="00002AE9" w:rsidRDefault="00E7482F" w:rsidP="00E7482F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287F2D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Anyag beszerzés, anyagmozgatás, szállítás</w:t>
      </w:r>
      <w:r w:rsidR="00287F2D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Korlát ja</w:t>
      </w:r>
      <w:r w:rsidR="005A1E21" w:rsidRPr="00002AE9">
        <w:rPr>
          <w:rFonts w:asciiTheme="minorHAnsi" w:hAnsiTheme="minorHAnsi" w:cstheme="minorHAnsi"/>
          <w:sz w:val="22"/>
          <w:szCs w:val="22"/>
        </w:rPr>
        <w:t>vítása, elemek pótlása, cseréje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elszállítása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7482F" w:rsidRPr="00002AE9" w:rsidRDefault="00E7482F" w:rsidP="00E7482F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524E73" w:rsidRPr="00002AE9" w:rsidRDefault="00524E73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7482F" w:rsidRPr="00002AE9" w:rsidTr="00685FD7">
        <w:tc>
          <w:tcPr>
            <w:tcW w:w="3256" w:type="dxa"/>
            <w:shd w:val="clear" w:color="auto" w:fill="auto"/>
            <w:vAlign w:val="center"/>
          </w:tcPr>
          <w:p w:rsidR="00E7482F" w:rsidRPr="00002AE9" w:rsidRDefault="00E7482F" w:rsidP="00761FC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</w:t>
            </w:r>
            <w:r w:rsidR="00761FCE">
              <w:rPr>
                <w:rFonts w:asciiTheme="minorHAnsi" w:hAnsiTheme="minorHAnsi" w:cstheme="minorHAnsi"/>
              </w:rPr>
              <w:t>3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761FCE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7482F" w:rsidRPr="00002AE9" w:rsidRDefault="00E7482F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Utasváró, esőbeálló felújítása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482F" w:rsidRPr="00002AE9" w:rsidRDefault="00E7482F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7482F" w:rsidRPr="00002AE9" w:rsidRDefault="00E7482F" w:rsidP="00E7482F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7482F" w:rsidRPr="00002AE9" w:rsidRDefault="00E7482F" w:rsidP="00E7482F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C4443D" w:rsidP="00287F2D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Anyag beszerzés, anyagmozgatás, szállítás</w:t>
      </w:r>
      <w:r w:rsidR="00287F2D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Utasváró, esőbeálló felújítása</w:t>
      </w:r>
      <w:r w:rsidR="005A1E21" w:rsidRPr="00002AE9">
        <w:rPr>
          <w:rFonts w:asciiTheme="minorHAnsi" w:hAnsiTheme="minorHAnsi" w:cstheme="minorHAnsi"/>
          <w:sz w:val="22"/>
          <w:szCs w:val="22"/>
        </w:rPr>
        <w:t>, elemek pótlása, cseréje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elszállítása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24E73" w:rsidRPr="00002AE9" w:rsidRDefault="00524E73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7482F" w:rsidRPr="00002AE9" w:rsidRDefault="00E7482F" w:rsidP="00E7482F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E7482F" w:rsidRPr="00002AE9" w:rsidTr="00685FD7">
        <w:tc>
          <w:tcPr>
            <w:tcW w:w="3256" w:type="dxa"/>
            <w:shd w:val="clear" w:color="auto" w:fill="auto"/>
            <w:vAlign w:val="center"/>
          </w:tcPr>
          <w:p w:rsidR="00E7482F" w:rsidRPr="00002AE9" w:rsidRDefault="00E7482F" w:rsidP="00761FCE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VA-09.03-01.02.0</w:t>
            </w:r>
            <w:r w:rsidR="00761FCE">
              <w:rPr>
                <w:rFonts w:asciiTheme="minorHAnsi" w:hAnsiTheme="minorHAnsi" w:cstheme="minorHAnsi"/>
              </w:rPr>
              <w:t>3</w:t>
            </w:r>
            <w:r w:rsidRPr="00002AE9">
              <w:rPr>
                <w:rFonts w:asciiTheme="minorHAnsi" w:hAnsiTheme="minorHAnsi" w:cstheme="minorHAnsi"/>
              </w:rPr>
              <w:t>.00-0</w:t>
            </w:r>
            <w:r w:rsidR="00761FCE">
              <w:rPr>
                <w:rFonts w:asciiTheme="minorHAnsi" w:hAnsiTheme="minorHAnsi" w:cstheme="minorHAnsi"/>
              </w:rPr>
              <w:t>0</w:t>
            </w:r>
            <w:r w:rsidRPr="00002AE9">
              <w:rPr>
                <w:rFonts w:asciiTheme="minorHAnsi" w:hAnsiTheme="minorHAnsi" w:cstheme="minorHAnsi"/>
              </w:rPr>
              <w:t>.05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7482F" w:rsidRPr="00002AE9" w:rsidRDefault="00E7482F" w:rsidP="00E7482F">
            <w:pPr>
              <w:jc w:val="both"/>
              <w:rPr>
                <w:rFonts w:asciiTheme="minorHAnsi" w:hAnsiTheme="minorHAnsi" w:cstheme="minorHAnsi"/>
              </w:rPr>
            </w:pPr>
            <w:bookmarkStart w:id="2" w:name="OLE_LINK1"/>
            <w:r w:rsidRPr="00002AE9">
              <w:rPr>
                <w:rFonts w:asciiTheme="minorHAnsi" w:hAnsiTheme="minorHAnsi" w:cstheme="minorHAnsi"/>
              </w:rPr>
              <w:t>Egyéb kerti bútorzat elemeinek javítása, pótlása</w:t>
            </w:r>
            <w:bookmarkEnd w:id="2"/>
          </w:p>
        </w:tc>
        <w:tc>
          <w:tcPr>
            <w:tcW w:w="992" w:type="dxa"/>
            <w:shd w:val="clear" w:color="auto" w:fill="auto"/>
            <w:vAlign w:val="center"/>
          </w:tcPr>
          <w:p w:rsidR="00E7482F" w:rsidRPr="00002AE9" w:rsidRDefault="00E7482F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E7482F" w:rsidRPr="00002AE9" w:rsidRDefault="00E7482F" w:rsidP="00E7482F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7482F" w:rsidRPr="00002AE9" w:rsidRDefault="00E7482F" w:rsidP="00E7482F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E7482F" w:rsidRPr="00002AE9" w:rsidRDefault="00E7482F" w:rsidP="00E7482F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C4443D">
      <w:pPr>
        <w:pStyle w:val="Listaszerbekezds"/>
        <w:numPr>
          <w:ilvl w:val="0"/>
          <w:numId w:val="10"/>
        </w:numPr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>Anyag beszerzés, anyagmozgatás, szállítás</w:t>
      </w:r>
      <w:r w:rsidR="00287F2D" w:rsidRPr="00002AE9">
        <w:rPr>
          <w:rFonts w:asciiTheme="minorHAnsi" w:eastAsia="Times New Roman" w:hAnsiTheme="minorHAnsi" w:cstheme="minorHAnsi"/>
          <w:lang w:eastAsia="hu-HU"/>
        </w:rPr>
        <w:t>;</w:t>
      </w:r>
    </w:p>
    <w:p w:rsidR="00E7482F" w:rsidRPr="00002AE9" w:rsidRDefault="00E7482F" w:rsidP="00E7482F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</w:t>
      </w:r>
      <w:r w:rsidR="005A1E21" w:rsidRPr="00002AE9">
        <w:rPr>
          <w:rFonts w:asciiTheme="minorHAnsi" w:hAnsiTheme="minorHAnsi" w:cstheme="minorHAnsi"/>
          <w:sz w:val="22"/>
          <w:szCs w:val="22"/>
        </w:rPr>
        <w:t>lemek pótlása, cseréje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5A1E21" w:rsidP="00E7482F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Felületkezelés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E7482F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anyagok elszállítása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E7482F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E7482F" w:rsidRPr="00002AE9" w:rsidRDefault="00E7482F" w:rsidP="00E7482F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E7482F" w:rsidRPr="00002AE9" w:rsidRDefault="00E7482F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E7482F" w:rsidRPr="00002AE9" w:rsidRDefault="00E7482F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780ED5" w:rsidRPr="00002AE9" w:rsidTr="00685FD7">
        <w:tc>
          <w:tcPr>
            <w:tcW w:w="3539" w:type="dxa"/>
            <w:shd w:val="clear" w:color="auto" w:fill="FFC000"/>
          </w:tcPr>
          <w:p w:rsidR="00780ED5" w:rsidRPr="00002AE9" w:rsidRDefault="00780ED5" w:rsidP="00780ED5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VA-09.03-03.00.00.00-00.00</w:t>
            </w:r>
          </w:p>
        </w:tc>
        <w:tc>
          <w:tcPr>
            <w:tcW w:w="6095" w:type="dxa"/>
            <w:shd w:val="clear" w:color="auto" w:fill="FFC000"/>
          </w:tcPr>
          <w:p w:rsidR="00780ED5" w:rsidRPr="00002AE9" w:rsidRDefault="00780ED5" w:rsidP="00780ED5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Növény- és erdőtelepítés fenntartási feladatai</w:t>
            </w:r>
          </w:p>
        </w:tc>
      </w:tr>
    </w:tbl>
    <w:p w:rsidR="00780ED5" w:rsidRPr="00002AE9" w:rsidRDefault="00780ED5" w:rsidP="00780ED5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780ED5" w:rsidRPr="00002AE9" w:rsidTr="00685FD7">
        <w:tc>
          <w:tcPr>
            <w:tcW w:w="3539" w:type="dxa"/>
            <w:shd w:val="clear" w:color="auto" w:fill="FFFF00"/>
          </w:tcPr>
          <w:p w:rsidR="00780ED5" w:rsidRPr="00002AE9" w:rsidRDefault="00780ED5" w:rsidP="00780ED5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VA-09.03-03.01.00.00-00.00</w:t>
            </w:r>
          </w:p>
        </w:tc>
        <w:tc>
          <w:tcPr>
            <w:tcW w:w="6095" w:type="dxa"/>
            <w:shd w:val="clear" w:color="auto" w:fill="FFFF00"/>
          </w:tcPr>
          <w:p w:rsidR="00780ED5" w:rsidRPr="00002AE9" w:rsidRDefault="00780ED5" w:rsidP="00685FD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Növényzet állapotfelvétele</w:t>
            </w:r>
          </w:p>
        </w:tc>
      </w:tr>
    </w:tbl>
    <w:p w:rsidR="00780ED5" w:rsidRPr="00002AE9" w:rsidRDefault="00780ED5" w:rsidP="00780ED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780ED5" w:rsidRPr="00002AE9" w:rsidTr="00685FD7">
        <w:tc>
          <w:tcPr>
            <w:tcW w:w="3256" w:type="dxa"/>
            <w:shd w:val="clear" w:color="auto" w:fill="auto"/>
            <w:vAlign w:val="center"/>
          </w:tcPr>
          <w:p w:rsidR="00780ED5" w:rsidRPr="00002AE9" w:rsidRDefault="00780ED5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VA-09.02-03.01.00.00-00.01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0ED5" w:rsidRPr="00002AE9" w:rsidRDefault="00780ED5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Meglévő fák egészségügyi állapotának felmérése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ED5" w:rsidRPr="00002AE9" w:rsidRDefault="00780ED5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780ED5" w:rsidRPr="00002AE9" w:rsidRDefault="00780ED5" w:rsidP="00780ED5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780ED5" w:rsidRPr="00002AE9" w:rsidRDefault="00780ED5" w:rsidP="00780ED5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780ED5" w:rsidRPr="00002AE9" w:rsidRDefault="00780ED5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80ED5" w:rsidRPr="00002AE9" w:rsidRDefault="00780ED5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Állapotfelvétel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80ED5" w:rsidRPr="00002AE9" w:rsidRDefault="00780ED5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Dokumentáció összeállítása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780ED5" w:rsidRPr="00002AE9" w:rsidRDefault="00780ED5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80ED5" w:rsidRPr="00002AE9" w:rsidRDefault="00780ED5" w:rsidP="00780ED5">
      <w:pPr>
        <w:rPr>
          <w:rFonts w:asciiTheme="minorHAnsi" w:hAnsiTheme="minorHAnsi" w:cstheme="minorHAnsi"/>
          <w:sz w:val="22"/>
          <w:szCs w:val="22"/>
        </w:rPr>
      </w:pPr>
    </w:p>
    <w:p w:rsidR="00685FD7" w:rsidRPr="00002AE9" w:rsidRDefault="00685FD7" w:rsidP="00780ED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685FD7" w:rsidRPr="00002AE9" w:rsidTr="00685FD7">
        <w:tc>
          <w:tcPr>
            <w:tcW w:w="3256" w:type="dxa"/>
            <w:shd w:val="clear" w:color="auto" w:fill="auto"/>
            <w:vAlign w:val="center"/>
          </w:tcPr>
          <w:p w:rsidR="00685FD7" w:rsidRPr="00002AE9" w:rsidRDefault="00685FD7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VA-09.02-03.01.00.00-00.02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685FD7" w:rsidRPr="00002AE9" w:rsidRDefault="00685FD7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Beruházás kezdetén meglévő, favédelmi tervben szereplő fák utólagos ellenőrző vizsgálata minimum 3 évig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5FD7" w:rsidRPr="00002AE9" w:rsidRDefault="00685FD7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685FD7" w:rsidRPr="00002AE9" w:rsidRDefault="00685FD7" w:rsidP="00685FD7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</w:p>
    <w:p w:rsidR="00685FD7" w:rsidRPr="00002AE9" w:rsidRDefault="00685FD7" w:rsidP="00685FD7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685FD7" w:rsidRPr="00002AE9" w:rsidRDefault="00685FD7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85FD7" w:rsidRPr="00002AE9" w:rsidRDefault="00685FD7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Ellenőrző vizsgálat elvégzése, favédelem eltávolítása után a további esetleges sérülések megfigyelése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85FD7" w:rsidRPr="00002AE9" w:rsidRDefault="00685FD7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Dokumentáció összeállítása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85FD7" w:rsidRPr="00002AE9" w:rsidRDefault="00685FD7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85FD7" w:rsidRPr="00002AE9" w:rsidRDefault="00685FD7" w:rsidP="00780ED5">
      <w:pPr>
        <w:rPr>
          <w:rFonts w:asciiTheme="minorHAnsi" w:hAnsiTheme="minorHAnsi" w:cstheme="minorHAnsi"/>
          <w:sz w:val="22"/>
          <w:szCs w:val="22"/>
        </w:rPr>
      </w:pPr>
    </w:p>
    <w:p w:rsidR="00E7482F" w:rsidRPr="00002AE9" w:rsidRDefault="00E7482F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780ED5" w:rsidRPr="00002AE9" w:rsidTr="00685FD7">
        <w:tc>
          <w:tcPr>
            <w:tcW w:w="3539" w:type="dxa"/>
            <w:shd w:val="clear" w:color="auto" w:fill="FFFF00"/>
          </w:tcPr>
          <w:p w:rsidR="00780ED5" w:rsidRPr="00002AE9" w:rsidRDefault="005A1E21" w:rsidP="00685FD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VA-09.03-03.02.00.00-00.00</w:t>
            </w:r>
          </w:p>
        </w:tc>
        <w:tc>
          <w:tcPr>
            <w:tcW w:w="6095" w:type="dxa"/>
            <w:shd w:val="clear" w:color="auto" w:fill="FFFF00"/>
          </w:tcPr>
          <w:p w:rsidR="00780ED5" w:rsidRPr="00002AE9" w:rsidRDefault="00780ED5" w:rsidP="00685FD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Növénytelepítési munkák fenntartási feladatai</w:t>
            </w:r>
          </w:p>
        </w:tc>
      </w:tr>
    </w:tbl>
    <w:p w:rsidR="00780ED5" w:rsidRPr="00002AE9" w:rsidRDefault="00780ED5" w:rsidP="00780ED5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780ED5" w:rsidRPr="00002AE9" w:rsidTr="00685FD7">
        <w:tc>
          <w:tcPr>
            <w:tcW w:w="3256" w:type="dxa"/>
            <w:shd w:val="clear" w:color="auto" w:fill="auto"/>
            <w:vAlign w:val="center"/>
          </w:tcPr>
          <w:p w:rsidR="00780ED5" w:rsidRPr="00002AE9" w:rsidRDefault="005A1E21" w:rsidP="005A1E21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VA-09.03-03.02.00.00-00.01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0ED5" w:rsidRPr="00002AE9" w:rsidRDefault="00780ED5" w:rsidP="006D347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Ültetett fák, fenyők és örökzöldek utógondozása évi 3 alkalommal, min</w:t>
            </w:r>
            <w:r w:rsidR="006D347A" w:rsidRPr="00002AE9">
              <w:rPr>
                <w:rFonts w:asciiTheme="minorHAnsi" w:hAnsiTheme="minorHAnsi" w:cstheme="minorHAnsi"/>
              </w:rPr>
              <w:t>.</w:t>
            </w:r>
            <w:r w:rsidRPr="00002AE9">
              <w:rPr>
                <w:rFonts w:asciiTheme="minorHAnsi" w:hAnsiTheme="minorHAnsi" w:cstheme="minorHAnsi"/>
              </w:rPr>
              <w:t xml:space="preserve"> 3 évig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ED5" w:rsidRPr="00002AE9" w:rsidRDefault="00780ED5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780ED5" w:rsidRPr="00002AE9" w:rsidRDefault="00780ED5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C4443D" w:rsidRPr="00002AE9" w:rsidRDefault="00C4443D" w:rsidP="00C4443D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4443D" w:rsidRPr="00002AE9" w:rsidRDefault="00C4443D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C4443D" w:rsidRPr="00002AE9" w:rsidRDefault="00C4443D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287F2D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növényzet pótlása;</w:t>
      </w:r>
      <w:r w:rsidR="005A1E21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Évente: fatányér kialakítása, kapálás 3x, öntözés 3x nagymennyiségű öntözővízzel (vízmennyiség csapadékfüggő)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 a sérült, beteg ágak lemetszése, növényvédelem, tápanyagutánpótlás az utógondozás végéig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Teljesítésigazolással, </w:t>
      </w:r>
      <w:r w:rsidR="00287F2D" w:rsidRPr="00002AE9">
        <w:rPr>
          <w:rFonts w:asciiTheme="minorHAnsi" w:hAnsiTheme="minorHAnsi" w:cstheme="minorHAnsi"/>
          <w:sz w:val="22"/>
          <w:szCs w:val="22"/>
        </w:rPr>
        <w:t>d</w:t>
      </w:r>
      <w:r w:rsidRPr="00002AE9">
        <w:rPr>
          <w:rFonts w:asciiTheme="minorHAnsi" w:hAnsiTheme="minorHAnsi" w:cstheme="minorHAnsi"/>
          <w:sz w:val="22"/>
          <w:szCs w:val="22"/>
        </w:rPr>
        <w:t>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A1E21" w:rsidRPr="00002AE9" w:rsidRDefault="005A1E21" w:rsidP="005A1E21">
      <w:pPr>
        <w:rPr>
          <w:rFonts w:asciiTheme="minorHAnsi" w:hAnsiTheme="minorHAnsi" w:cstheme="minorHAnsi"/>
          <w:sz w:val="22"/>
          <w:szCs w:val="22"/>
        </w:rPr>
      </w:pPr>
    </w:p>
    <w:p w:rsidR="00C4443D" w:rsidRPr="00002AE9" w:rsidRDefault="00C4443D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780ED5" w:rsidRPr="00002AE9" w:rsidTr="00685FD7">
        <w:tc>
          <w:tcPr>
            <w:tcW w:w="3256" w:type="dxa"/>
            <w:shd w:val="clear" w:color="auto" w:fill="auto"/>
            <w:vAlign w:val="center"/>
          </w:tcPr>
          <w:p w:rsidR="00780ED5" w:rsidRPr="00002AE9" w:rsidRDefault="005A1E21" w:rsidP="005A1E21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VA-09.03-03.02.00.00-00.02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0ED5" w:rsidRPr="00002AE9" w:rsidRDefault="00780ED5" w:rsidP="006D347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 xml:space="preserve">Ültetett fák, fenyők és örökzöldek utógondozása évi </w:t>
            </w:r>
            <w:r w:rsidR="00C4443D" w:rsidRPr="00002AE9">
              <w:rPr>
                <w:rFonts w:asciiTheme="minorHAnsi" w:hAnsiTheme="minorHAnsi" w:cstheme="minorHAnsi"/>
              </w:rPr>
              <w:t>5</w:t>
            </w:r>
            <w:r w:rsidRPr="00002AE9">
              <w:rPr>
                <w:rFonts w:asciiTheme="minorHAnsi" w:hAnsiTheme="minorHAnsi" w:cstheme="minorHAnsi"/>
              </w:rPr>
              <w:t xml:space="preserve"> alkalommal, min</w:t>
            </w:r>
            <w:r w:rsidR="006D347A" w:rsidRPr="00002AE9">
              <w:rPr>
                <w:rFonts w:asciiTheme="minorHAnsi" w:hAnsiTheme="minorHAnsi" w:cstheme="minorHAnsi"/>
              </w:rPr>
              <w:t>.</w:t>
            </w:r>
            <w:r w:rsidRPr="00002AE9">
              <w:rPr>
                <w:rFonts w:asciiTheme="minorHAnsi" w:hAnsiTheme="minorHAnsi" w:cstheme="minorHAnsi"/>
              </w:rPr>
              <w:t xml:space="preserve"> 3 évig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ED5" w:rsidRPr="00002AE9" w:rsidRDefault="00780ED5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780ED5" w:rsidRPr="00002AE9" w:rsidRDefault="00780ED5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5A1E21" w:rsidRPr="00002AE9" w:rsidRDefault="005A1E21" w:rsidP="005A1E21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növényzet pótlása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Évente: fatányér kialakítása, kapálás 5x, öntözés 5x nagymennyiségű öntözővízzel (vízmennyiség csapadékfüggő)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 a sérült, beteg ágak lemetszése, növényvédelem, tápanyagutánpótlás az utógondozás végéig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A1E21" w:rsidRPr="00002AE9" w:rsidRDefault="005A1E21" w:rsidP="005A1E21">
      <w:pPr>
        <w:rPr>
          <w:rFonts w:asciiTheme="minorHAnsi" w:hAnsiTheme="minorHAnsi" w:cstheme="minorHAnsi"/>
          <w:sz w:val="22"/>
          <w:szCs w:val="22"/>
        </w:rPr>
      </w:pPr>
    </w:p>
    <w:p w:rsidR="00780ED5" w:rsidRPr="00002AE9" w:rsidRDefault="00780ED5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780ED5" w:rsidRPr="00002AE9" w:rsidTr="00685FD7">
        <w:tc>
          <w:tcPr>
            <w:tcW w:w="3256" w:type="dxa"/>
            <w:shd w:val="clear" w:color="auto" w:fill="auto"/>
            <w:vAlign w:val="center"/>
          </w:tcPr>
          <w:p w:rsidR="00780ED5" w:rsidRPr="00002AE9" w:rsidRDefault="005A1E21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VA-09.03-03.02.00.00-00.03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80ED5" w:rsidRPr="00002AE9" w:rsidRDefault="00780ED5" w:rsidP="006D347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 xml:space="preserve">Ültetett fák, fenyők és örökzöldek utógondozása évi </w:t>
            </w:r>
            <w:r w:rsidR="00C4443D" w:rsidRPr="00002AE9">
              <w:rPr>
                <w:rFonts w:asciiTheme="minorHAnsi" w:hAnsiTheme="minorHAnsi" w:cstheme="minorHAnsi"/>
              </w:rPr>
              <w:t>8</w:t>
            </w:r>
            <w:r w:rsidRPr="00002AE9">
              <w:rPr>
                <w:rFonts w:asciiTheme="minorHAnsi" w:hAnsiTheme="minorHAnsi" w:cstheme="minorHAnsi"/>
              </w:rPr>
              <w:t xml:space="preserve"> alkalommal, min</w:t>
            </w:r>
            <w:r w:rsidR="006D347A" w:rsidRPr="00002AE9">
              <w:rPr>
                <w:rFonts w:asciiTheme="minorHAnsi" w:hAnsiTheme="minorHAnsi" w:cstheme="minorHAnsi"/>
              </w:rPr>
              <w:t>.</w:t>
            </w:r>
            <w:r w:rsidRPr="00002AE9">
              <w:rPr>
                <w:rFonts w:asciiTheme="minorHAnsi" w:hAnsiTheme="minorHAnsi" w:cstheme="minorHAnsi"/>
              </w:rPr>
              <w:t>3 évig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ED5" w:rsidRPr="00002AE9" w:rsidRDefault="00780ED5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A1E21" w:rsidRPr="00002AE9" w:rsidRDefault="005A1E21" w:rsidP="005A1E21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5A1E21" w:rsidRPr="00002AE9" w:rsidRDefault="005A1E21" w:rsidP="005A1E21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növényzet pótlása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  <w:r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Évente: fatányér kialakítása, kapálás 8x, öntözés 8x nagymennyiségű öntözővízzel (vízmennyiség csapadékfüggő)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szerint a sérült, beteg ágak lemetszése, növényvédelem, tápanyagutánpótlás az utógondozás végéig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287F2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287F2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287F2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780ED5" w:rsidRPr="00002AE9" w:rsidRDefault="00780ED5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780ED5" w:rsidRPr="00002AE9" w:rsidRDefault="00780ED5" w:rsidP="00E05E6C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5A1E21" w:rsidRPr="00002AE9" w:rsidTr="00685FD7">
        <w:tc>
          <w:tcPr>
            <w:tcW w:w="3256" w:type="dxa"/>
            <w:shd w:val="clear" w:color="auto" w:fill="auto"/>
            <w:vAlign w:val="center"/>
          </w:tcPr>
          <w:p w:rsidR="005A1E21" w:rsidRPr="00002AE9" w:rsidRDefault="00685FD7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VA-09.03-03.02.00.00-00.04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A1E21" w:rsidRPr="00002AE9" w:rsidRDefault="005A1E21" w:rsidP="006D347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Átültetésre kerülő fák kiszedése maximum 10 cm átmérőig és ültetése utógondozással, min</w:t>
            </w:r>
            <w:r w:rsidR="006D347A" w:rsidRPr="00002AE9">
              <w:rPr>
                <w:rFonts w:asciiTheme="minorHAnsi" w:hAnsiTheme="minorHAnsi" w:cstheme="minorHAnsi"/>
              </w:rPr>
              <w:t>.</w:t>
            </w:r>
            <w:r w:rsidRPr="00002AE9">
              <w:rPr>
                <w:rFonts w:asciiTheme="minorHAnsi" w:hAnsiTheme="minorHAnsi" w:cstheme="minorHAnsi"/>
              </w:rPr>
              <w:t xml:space="preserve"> 3 évig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1E21" w:rsidRPr="00002AE9" w:rsidRDefault="005A1E21" w:rsidP="00287F2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5A1E21" w:rsidRPr="00002AE9" w:rsidRDefault="005A1E21" w:rsidP="005A1E21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5A1E21" w:rsidRPr="00002AE9" w:rsidRDefault="005A1E21" w:rsidP="005A1E21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5A1E21" w:rsidRPr="00002AE9" w:rsidRDefault="005A1E21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Kiszedés előtt gyökerek nyesése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</w:t>
      </w:r>
      <w:r w:rsidR="00853BA2" w:rsidRPr="00002AE9">
        <w:rPr>
          <w:rFonts w:asciiTheme="minorHAnsi" w:hAnsiTheme="minorHAnsi" w:cstheme="minorHAnsi"/>
          <w:sz w:val="22"/>
          <w:szCs w:val="22"/>
        </w:rPr>
        <w:t>öldlabda kialakítása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Ü</w:t>
      </w:r>
      <w:r w:rsidR="00853BA2" w:rsidRPr="00002AE9">
        <w:rPr>
          <w:rFonts w:asciiTheme="minorHAnsi" w:hAnsiTheme="minorHAnsi" w:cstheme="minorHAnsi"/>
          <w:sz w:val="22"/>
          <w:szCs w:val="22"/>
        </w:rPr>
        <w:t>ltetőgödör készítése, ültetés előtt talajcsere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5A1E21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</w:t>
      </w:r>
      <w:r w:rsidR="00853BA2" w:rsidRPr="00002AE9">
        <w:rPr>
          <w:rFonts w:asciiTheme="minorHAnsi" w:hAnsiTheme="minorHAnsi" w:cstheme="minorHAnsi"/>
          <w:sz w:val="22"/>
          <w:szCs w:val="22"/>
        </w:rPr>
        <w:t>aültetés támrudazással, beöntözés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5A1E21" w:rsidRPr="00002AE9" w:rsidRDefault="00853BA2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Az átültetett fa gyakori öntözése nagy mennyiségű öntözővízzel (pontos vízmennyiség csa</w:t>
      </w:r>
      <w:r w:rsidR="000D625C" w:rsidRPr="00002AE9">
        <w:rPr>
          <w:rFonts w:asciiTheme="minorHAnsi" w:hAnsiTheme="minorHAnsi" w:cstheme="minorHAnsi"/>
          <w:sz w:val="22"/>
          <w:szCs w:val="22"/>
        </w:rPr>
        <w:t>padékfüggő), tápanyagutánpótlás;</w:t>
      </w:r>
    </w:p>
    <w:p w:rsidR="00685FD7" w:rsidRPr="00002AE9" w:rsidRDefault="00685FD7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Dokumentációval és a tétel megvalósításához szükséges minden munkával teljesen készen</w:t>
      </w:r>
      <w:r w:rsidR="000D625C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A1E21" w:rsidRPr="00002AE9" w:rsidRDefault="005A1E21" w:rsidP="005A1E21">
      <w:pPr>
        <w:rPr>
          <w:rFonts w:asciiTheme="minorHAnsi" w:hAnsiTheme="minorHAnsi" w:cstheme="minorHAnsi"/>
          <w:sz w:val="22"/>
          <w:szCs w:val="22"/>
        </w:rPr>
      </w:pPr>
    </w:p>
    <w:p w:rsidR="00685FD7" w:rsidRPr="00002AE9" w:rsidRDefault="00685FD7" w:rsidP="00685FD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685FD7" w:rsidRPr="00002AE9" w:rsidTr="00685FD7">
        <w:tc>
          <w:tcPr>
            <w:tcW w:w="3256" w:type="dxa"/>
            <w:shd w:val="clear" w:color="auto" w:fill="auto"/>
            <w:vAlign w:val="center"/>
          </w:tcPr>
          <w:p w:rsidR="00685FD7" w:rsidRPr="00002AE9" w:rsidRDefault="00685FD7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VA-09.03-03.02.00.00-00.05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685FD7" w:rsidRPr="00002AE9" w:rsidRDefault="00685FD7" w:rsidP="006D347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Beruházás kezdetén meglévő, favédelmi tervben szereplő fák utógondozása, min</w:t>
            </w:r>
            <w:r w:rsidR="006D347A" w:rsidRPr="00002AE9">
              <w:rPr>
                <w:rFonts w:asciiTheme="minorHAnsi" w:hAnsiTheme="minorHAnsi" w:cstheme="minorHAnsi"/>
              </w:rPr>
              <w:t>.</w:t>
            </w:r>
            <w:r w:rsidRPr="00002AE9">
              <w:rPr>
                <w:rFonts w:asciiTheme="minorHAnsi" w:hAnsiTheme="minorHAnsi" w:cstheme="minorHAnsi"/>
              </w:rPr>
              <w:t xml:space="preserve"> 3 évig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5FD7" w:rsidRPr="00002AE9" w:rsidRDefault="00685FD7" w:rsidP="000D625C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685FD7" w:rsidRPr="00002AE9" w:rsidRDefault="00685FD7" w:rsidP="00685FD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685FD7" w:rsidRPr="00002AE9" w:rsidRDefault="00685FD7" w:rsidP="00685FD7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685FD7" w:rsidRPr="00002AE9" w:rsidRDefault="00685FD7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85FD7" w:rsidRPr="00002AE9" w:rsidRDefault="00685FD7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85FD7" w:rsidRPr="00002AE9" w:rsidRDefault="00685FD7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Favédelem eltávolítása után a továbbiakban megsérült törzs, nagyobb ágak sebkezelése, a sérült, elhalt kisebb ágak levágása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85FD7" w:rsidRPr="00002AE9" w:rsidRDefault="00685FD7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esetén sebek kezelése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85FD7" w:rsidRPr="00002AE9" w:rsidRDefault="00685FD7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Dokumentációval és a tétel megvalósításához szükséges minden munkával teljesen készen</w:t>
      </w:r>
      <w:r w:rsidR="000D625C" w:rsidRPr="00002AE9">
        <w:rPr>
          <w:rFonts w:asciiTheme="minorHAnsi" w:hAnsiTheme="minorHAnsi" w:cstheme="minorHAnsi"/>
          <w:sz w:val="22"/>
          <w:szCs w:val="22"/>
        </w:rPr>
        <w:t>.</w:t>
      </w:r>
    </w:p>
    <w:p w:rsidR="005A1E21" w:rsidRPr="00002AE9" w:rsidRDefault="005A1E21" w:rsidP="005A1E21">
      <w:pPr>
        <w:rPr>
          <w:rFonts w:asciiTheme="minorHAnsi" w:hAnsiTheme="minorHAnsi" w:cstheme="minorHAnsi"/>
          <w:sz w:val="22"/>
          <w:szCs w:val="22"/>
        </w:rPr>
      </w:pPr>
    </w:p>
    <w:p w:rsidR="00685FD7" w:rsidRPr="00002AE9" w:rsidRDefault="00685FD7" w:rsidP="00685FD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685FD7" w:rsidRPr="00002AE9" w:rsidTr="00685FD7">
        <w:tc>
          <w:tcPr>
            <w:tcW w:w="3256" w:type="dxa"/>
            <w:shd w:val="clear" w:color="auto" w:fill="auto"/>
            <w:vAlign w:val="center"/>
          </w:tcPr>
          <w:p w:rsidR="00685FD7" w:rsidRPr="00002AE9" w:rsidRDefault="00685FD7" w:rsidP="00685F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VA-09.03-03.02.00.00-00.06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685FD7" w:rsidRPr="00002AE9" w:rsidRDefault="006D347A" w:rsidP="006D347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Cserjék utógondozása évi 3 alkalommal, min. 2 évig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5FD7" w:rsidRPr="00002AE9" w:rsidRDefault="00685FD7" w:rsidP="000D625C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685FD7" w:rsidRPr="00002AE9" w:rsidRDefault="00685FD7" w:rsidP="00685FD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685FD7" w:rsidRPr="00002AE9" w:rsidRDefault="00685FD7" w:rsidP="00685FD7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685FD7" w:rsidRPr="00002AE9" w:rsidRDefault="00685FD7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85FD7" w:rsidRPr="00002AE9" w:rsidRDefault="00685FD7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növényzet pótlása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85FD7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Évente: kapálás 3x, öntözés 3x nagymennyiségű öntözővízzel (vízmennyiség csapadékfüggő), tápanyagutánpótlás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85FD7" w:rsidRPr="00002AE9" w:rsidRDefault="00685FD7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Szükség esetén </w:t>
      </w:r>
      <w:r w:rsidR="006D347A" w:rsidRPr="00002AE9">
        <w:rPr>
          <w:rFonts w:asciiTheme="minorHAnsi" w:hAnsiTheme="minorHAnsi" w:cstheme="minorHAnsi"/>
          <w:sz w:val="22"/>
          <w:szCs w:val="22"/>
        </w:rPr>
        <w:t>metszés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0D625C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D347A" w:rsidRPr="00002AE9" w:rsidRDefault="006D347A" w:rsidP="006D347A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6D347A" w:rsidRPr="00002AE9" w:rsidRDefault="006D347A" w:rsidP="006D347A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6D347A" w:rsidRPr="00002AE9" w:rsidTr="00F652A2">
        <w:tc>
          <w:tcPr>
            <w:tcW w:w="3256" w:type="dxa"/>
            <w:shd w:val="clear" w:color="auto" w:fill="auto"/>
            <w:vAlign w:val="center"/>
          </w:tcPr>
          <w:p w:rsidR="006D347A" w:rsidRPr="00002AE9" w:rsidRDefault="006D347A" w:rsidP="006D347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VA-09.03-03.02.00.00-00.07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6D347A" w:rsidRPr="00002AE9" w:rsidRDefault="006D347A" w:rsidP="006D347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Cserjék utógondozása évi 5 alkalommal, min. 2 évig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347A" w:rsidRPr="00002AE9" w:rsidRDefault="006D347A" w:rsidP="000D625C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6D347A" w:rsidRPr="00002AE9" w:rsidRDefault="006D347A" w:rsidP="006D347A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6D347A" w:rsidRPr="00002AE9" w:rsidRDefault="006D347A" w:rsidP="006D347A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növényzet pótlása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Évente: kapálás 5x, öntözés 5x nagymennyiségű öntözővízzel (vízmennyiség csapadékfüggő), tápanyagutánpótlás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esetén metszés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0D625C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D347A" w:rsidRPr="00002AE9" w:rsidRDefault="006D347A" w:rsidP="006D347A">
      <w:pPr>
        <w:rPr>
          <w:rFonts w:asciiTheme="minorHAnsi" w:hAnsiTheme="minorHAnsi" w:cstheme="minorHAnsi"/>
          <w:sz w:val="22"/>
          <w:szCs w:val="22"/>
        </w:rPr>
      </w:pPr>
    </w:p>
    <w:p w:rsidR="006D347A" w:rsidRPr="00002AE9" w:rsidRDefault="006D347A" w:rsidP="006D347A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6D347A" w:rsidRPr="00002AE9" w:rsidTr="00F652A2">
        <w:tc>
          <w:tcPr>
            <w:tcW w:w="3256" w:type="dxa"/>
            <w:shd w:val="clear" w:color="auto" w:fill="auto"/>
            <w:vAlign w:val="center"/>
          </w:tcPr>
          <w:p w:rsidR="006D347A" w:rsidRPr="00002AE9" w:rsidRDefault="006D347A" w:rsidP="006D347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VA-09.03-03.02.00.00-00.08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6D347A" w:rsidRPr="00002AE9" w:rsidRDefault="006D347A" w:rsidP="006D347A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Cserjék utógondozása évi 8 alkalommal, min. 2 évig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347A" w:rsidRPr="00002AE9" w:rsidRDefault="006D347A" w:rsidP="000D625C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6D347A" w:rsidRPr="00002AE9" w:rsidRDefault="006D347A" w:rsidP="006D347A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6D347A" w:rsidRPr="00002AE9" w:rsidRDefault="006D347A" w:rsidP="006D347A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növényzet pótlása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Évente: kapálás 8x, öntözés 8x nagymennyiségű öntözővízzel (vízmennyiség csapadékfüggő), tápanyagutánpótlás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Szükség esetén metszés</w:t>
      </w:r>
    </w:p>
    <w:p w:rsidR="006D347A" w:rsidRPr="00002AE9" w:rsidRDefault="006D347A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</w:p>
    <w:p w:rsidR="006D347A" w:rsidRPr="00002AE9" w:rsidRDefault="006D347A" w:rsidP="006D347A">
      <w:pPr>
        <w:rPr>
          <w:rFonts w:asciiTheme="minorHAnsi" w:hAnsiTheme="minorHAnsi" w:cstheme="minorHAnsi"/>
          <w:sz w:val="22"/>
          <w:szCs w:val="22"/>
        </w:rPr>
      </w:pPr>
    </w:p>
    <w:p w:rsidR="00685FD7" w:rsidRPr="00002AE9" w:rsidRDefault="00685FD7" w:rsidP="00685FD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B55010" w:rsidRPr="00002AE9" w:rsidTr="00F652A2">
        <w:tc>
          <w:tcPr>
            <w:tcW w:w="3539" w:type="dxa"/>
            <w:shd w:val="clear" w:color="auto" w:fill="FFFF00"/>
          </w:tcPr>
          <w:p w:rsidR="00B55010" w:rsidRPr="00002AE9" w:rsidRDefault="00B55010" w:rsidP="00F652A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VA-09.03-03.03.00.00-00.00</w:t>
            </w:r>
          </w:p>
        </w:tc>
        <w:tc>
          <w:tcPr>
            <w:tcW w:w="6095" w:type="dxa"/>
            <w:shd w:val="clear" w:color="auto" w:fill="FFFF00"/>
          </w:tcPr>
          <w:p w:rsidR="00B55010" w:rsidRPr="00002AE9" w:rsidRDefault="00B55010" w:rsidP="00F652A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Erdőtelepítési munkák fenntartási feladatai</w:t>
            </w:r>
          </w:p>
        </w:tc>
      </w:tr>
    </w:tbl>
    <w:p w:rsidR="00B55010" w:rsidRPr="00002AE9" w:rsidRDefault="00B55010" w:rsidP="00B55010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B55010" w:rsidRPr="00002AE9" w:rsidTr="00F652A2">
        <w:tc>
          <w:tcPr>
            <w:tcW w:w="3256" w:type="dxa"/>
            <w:shd w:val="clear" w:color="auto" w:fill="auto"/>
            <w:vAlign w:val="center"/>
          </w:tcPr>
          <w:p w:rsidR="00B55010" w:rsidRPr="00002AE9" w:rsidRDefault="00B55010" w:rsidP="00B55010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VA-09.03-03.03.00.00-00.01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B55010" w:rsidRPr="00002AE9" w:rsidRDefault="00B55010" w:rsidP="00B55010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Erdősített terület utógondozása évi 3 alkalommal, min.3 évig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010" w:rsidRPr="00002AE9" w:rsidRDefault="00F972D7" w:rsidP="000D625C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B55010" w:rsidRPr="00002AE9" w:rsidRDefault="00B55010" w:rsidP="00B55010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B55010" w:rsidRPr="00002AE9" w:rsidRDefault="00B55010" w:rsidP="00B55010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B55010" w:rsidRPr="00002AE9" w:rsidRDefault="00B55010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55010" w:rsidRPr="00002AE9" w:rsidRDefault="00B55010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55010" w:rsidRPr="00002AE9" w:rsidRDefault="00B55010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Kipusztult, hiányzó növényzet pótlása a kipusztulást soron követő ültetési időszakban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972D7" w:rsidRPr="00002AE9" w:rsidRDefault="00F972D7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Évi 3x öntözés, évi 3x kapálás, alakító metszés a 3 éves utógondozás végéig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55010" w:rsidRPr="00002AE9" w:rsidRDefault="00B55010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0D625C" w:rsidRPr="00002AE9">
        <w:rPr>
          <w:rFonts w:asciiTheme="minorHAnsi" w:hAnsiTheme="minorHAnsi" w:cstheme="minorHAnsi"/>
          <w:sz w:val="22"/>
          <w:szCs w:val="22"/>
        </w:rPr>
        <w:t>;</w:t>
      </w:r>
    </w:p>
    <w:p w:rsidR="00B55010" w:rsidRPr="00002AE9" w:rsidRDefault="00B55010" w:rsidP="000D625C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0D625C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972D7" w:rsidRPr="00002AE9" w:rsidRDefault="00F972D7" w:rsidP="00F972D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F972D7" w:rsidRPr="00002AE9" w:rsidRDefault="00F972D7" w:rsidP="00F972D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5386"/>
        <w:gridCol w:w="992"/>
      </w:tblGrid>
      <w:tr w:rsidR="00F972D7" w:rsidRPr="00002AE9" w:rsidTr="00F652A2">
        <w:tc>
          <w:tcPr>
            <w:tcW w:w="3256" w:type="dxa"/>
            <w:shd w:val="clear" w:color="auto" w:fill="auto"/>
            <w:vAlign w:val="center"/>
          </w:tcPr>
          <w:p w:rsidR="00F972D7" w:rsidRPr="00002AE9" w:rsidRDefault="00F972D7" w:rsidP="00F972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VA-09.03-03.03.00.00-00.02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972D7" w:rsidRPr="00002AE9" w:rsidRDefault="00F972D7" w:rsidP="00F972D7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Erdőterület füvesítésének utógondozása évi 3 alkalommal, min.3 évig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72D7" w:rsidRPr="00002AE9" w:rsidRDefault="00F972D7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F972D7" w:rsidRPr="00002AE9" w:rsidRDefault="00F972D7" w:rsidP="00F972D7">
      <w:pPr>
        <w:tabs>
          <w:tab w:val="num" w:pos="1080"/>
        </w:tabs>
        <w:rPr>
          <w:rFonts w:asciiTheme="minorHAnsi" w:hAnsiTheme="minorHAnsi" w:cstheme="minorHAnsi"/>
          <w:sz w:val="22"/>
          <w:szCs w:val="22"/>
        </w:rPr>
      </w:pPr>
    </w:p>
    <w:p w:rsidR="00F972D7" w:rsidRPr="00002AE9" w:rsidRDefault="00F972D7" w:rsidP="00F972D7">
      <w:pPr>
        <w:tabs>
          <w:tab w:val="num" w:pos="1080"/>
          <w:tab w:val="left" w:pos="132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972D7" w:rsidRPr="00002AE9" w:rsidRDefault="00F972D7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972D7" w:rsidRPr="00002AE9" w:rsidRDefault="00F972D7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 beszerzés, anyagmozgatás, szállítás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972D7" w:rsidRPr="00002AE9" w:rsidRDefault="00F972D7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Magágy előkészítése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972D7" w:rsidRPr="00002AE9" w:rsidRDefault="00F972D7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füvesítés pótlása, vagy vízsugaras gyepesítésnél a keverék összeállítással, a keverék kiszórása a felületre géppel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972D7" w:rsidRPr="00002AE9" w:rsidRDefault="00F972D7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Hengerlés, locsolás. Utókezelés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972D7" w:rsidRPr="00002AE9" w:rsidRDefault="00F972D7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Kipusztult fűmag pótlása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972D7" w:rsidRPr="00002AE9" w:rsidRDefault="00F972D7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Első kaszálás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972D7" w:rsidRPr="00002AE9" w:rsidRDefault="00F972D7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gyep pótlása, 3x öntözés, 3x kaszálás 1 éven keresztül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972D7" w:rsidRPr="00002AE9" w:rsidRDefault="00F972D7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972D7" w:rsidRPr="00002AE9" w:rsidRDefault="00F972D7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972D7" w:rsidRPr="00002AE9" w:rsidRDefault="00F972D7" w:rsidP="00F972D7">
      <w:pPr>
        <w:rPr>
          <w:rFonts w:asciiTheme="minorHAnsi" w:hAnsiTheme="minorHAnsi" w:cstheme="minorHAnsi"/>
          <w:sz w:val="22"/>
          <w:szCs w:val="22"/>
        </w:rPr>
      </w:pPr>
    </w:p>
    <w:p w:rsidR="00F972D7" w:rsidRPr="00002AE9" w:rsidRDefault="00F972D7" w:rsidP="00F972D7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br w:type="column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F972D7" w:rsidRPr="00002AE9" w:rsidTr="00F652A2">
        <w:tc>
          <w:tcPr>
            <w:tcW w:w="3539" w:type="dxa"/>
            <w:shd w:val="clear" w:color="auto" w:fill="E2EFD9" w:themeFill="accent6" w:themeFillTint="33"/>
          </w:tcPr>
          <w:p w:rsidR="00F972D7" w:rsidRPr="00002AE9" w:rsidRDefault="00F972D7" w:rsidP="00F652A2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VA-09.04-00.00.00.00-00.00</w:t>
            </w:r>
          </w:p>
        </w:tc>
        <w:tc>
          <w:tcPr>
            <w:tcW w:w="6095" w:type="dxa"/>
            <w:shd w:val="clear" w:color="auto" w:fill="E2EFD9" w:themeFill="accent6" w:themeFillTint="33"/>
          </w:tcPr>
          <w:p w:rsidR="00F972D7" w:rsidRPr="00002AE9" w:rsidRDefault="00F972D7" w:rsidP="00F652A2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ÜZEMELTETÉSI MUNKÁK</w:t>
            </w:r>
          </w:p>
        </w:tc>
      </w:tr>
    </w:tbl>
    <w:p w:rsidR="00F972D7" w:rsidRPr="00002AE9" w:rsidRDefault="00F972D7" w:rsidP="00F972D7">
      <w:pPr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F972D7" w:rsidRPr="00002AE9" w:rsidTr="00F652A2">
        <w:tc>
          <w:tcPr>
            <w:tcW w:w="3539" w:type="dxa"/>
            <w:shd w:val="clear" w:color="auto" w:fill="FFC000"/>
          </w:tcPr>
          <w:p w:rsidR="00F972D7" w:rsidRPr="00002AE9" w:rsidRDefault="00F972D7" w:rsidP="00F972D7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VA-09.04-01.00.00.00-00.00</w:t>
            </w:r>
          </w:p>
        </w:tc>
        <w:tc>
          <w:tcPr>
            <w:tcW w:w="6095" w:type="dxa"/>
            <w:shd w:val="clear" w:color="auto" w:fill="FFC000"/>
          </w:tcPr>
          <w:p w:rsidR="00F972D7" w:rsidRPr="00002AE9" w:rsidRDefault="00F972D7" w:rsidP="00F972D7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Környezetvédelmi létesítmények üzemeltetése</w:t>
            </w:r>
          </w:p>
        </w:tc>
      </w:tr>
    </w:tbl>
    <w:p w:rsidR="00F972D7" w:rsidRPr="00002AE9" w:rsidRDefault="00F972D7" w:rsidP="00F972D7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F972D7" w:rsidRPr="00002AE9" w:rsidTr="00FC1346">
        <w:tc>
          <w:tcPr>
            <w:tcW w:w="3114" w:type="dxa"/>
            <w:shd w:val="clear" w:color="auto" w:fill="auto"/>
          </w:tcPr>
          <w:p w:rsidR="00F972D7" w:rsidRPr="00002AE9" w:rsidRDefault="00FC1346" w:rsidP="00FC1346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VA-09.04-01.00.00.00-00.01</w:t>
            </w:r>
          </w:p>
        </w:tc>
        <w:tc>
          <w:tcPr>
            <w:tcW w:w="5528" w:type="dxa"/>
            <w:shd w:val="clear" w:color="auto" w:fill="auto"/>
          </w:tcPr>
          <w:p w:rsidR="00F972D7" w:rsidRPr="00002AE9" w:rsidRDefault="00FC1346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Ökológiai átjárók és terelőelemek tisztítása</w:t>
            </w:r>
          </w:p>
        </w:tc>
        <w:tc>
          <w:tcPr>
            <w:tcW w:w="992" w:type="dxa"/>
            <w:shd w:val="clear" w:color="auto" w:fill="auto"/>
          </w:tcPr>
          <w:p w:rsidR="00F972D7" w:rsidRPr="00002AE9" w:rsidRDefault="00F972D7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C1346" w:rsidRPr="00002AE9" w:rsidRDefault="00FC1346" w:rsidP="00F972D7">
      <w:pPr>
        <w:rPr>
          <w:rFonts w:asciiTheme="minorHAnsi" w:hAnsiTheme="minorHAnsi" w:cstheme="minorHAnsi"/>
          <w:sz w:val="22"/>
          <w:szCs w:val="22"/>
        </w:rPr>
      </w:pPr>
    </w:p>
    <w:p w:rsidR="00FC1346" w:rsidRPr="00002AE9" w:rsidRDefault="00FC1346" w:rsidP="00F972D7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C1346" w:rsidRPr="00002AE9" w:rsidRDefault="00FC1346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C1346" w:rsidRPr="00002AE9" w:rsidRDefault="00FC1346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Ökológiai átjárók és terelőelemek tisztítása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Kitermelt szennyeződés elszállítása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C1346" w:rsidRPr="00002AE9" w:rsidRDefault="00FC1346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C1346" w:rsidRPr="00002AE9" w:rsidRDefault="00FC1346" w:rsidP="00F972D7">
      <w:pPr>
        <w:rPr>
          <w:rFonts w:asciiTheme="minorHAnsi" w:hAnsiTheme="minorHAnsi" w:cstheme="minorHAnsi"/>
          <w:sz w:val="22"/>
          <w:szCs w:val="22"/>
        </w:rPr>
      </w:pPr>
    </w:p>
    <w:p w:rsidR="00FC1346" w:rsidRPr="00002AE9" w:rsidRDefault="00FC1346" w:rsidP="00F972D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FC1346" w:rsidRPr="00002AE9" w:rsidTr="00FC1346">
        <w:tc>
          <w:tcPr>
            <w:tcW w:w="3114" w:type="dxa"/>
            <w:shd w:val="clear" w:color="auto" w:fill="auto"/>
            <w:vAlign w:val="center"/>
          </w:tcPr>
          <w:p w:rsidR="00FC1346" w:rsidRPr="00002AE9" w:rsidRDefault="00FC1346" w:rsidP="00FC1346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VA-09.04-01.00.00.00-00.02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C1346" w:rsidRPr="00002AE9" w:rsidRDefault="00FC1346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Természetvédelmi állapotfelmérés, monitoring vizsgálat elvégzése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1346" w:rsidRPr="00002AE9" w:rsidRDefault="00FC1346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C1346" w:rsidRPr="00002AE9" w:rsidRDefault="00FC1346" w:rsidP="00FC1346">
      <w:pPr>
        <w:rPr>
          <w:rFonts w:asciiTheme="minorHAnsi" w:hAnsiTheme="minorHAnsi" w:cstheme="minorHAnsi"/>
          <w:sz w:val="22"/>
          <w:szCs w:val="22"/>
        </w:rPr>
      </w:pPr>
    </w:p>
    <w:p w:rsidR="00FC1346" w:rsidRPr="00002AE9" w:rsidRDefault="00FC1346" w:rsidP="00FC1346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C1346" w:rsidRPr="00002AE9" w:rsidRDefault="00FC1346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C1346" w:rsidRPr="00002AE9" w:rsidRDefault="00FC1346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Természetvédelmi felmérés fenntartási terv szerint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C1346" w:rsidRPr="00002AE9" w:rsidRDefault="00FC1346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Felmérési dokumentumok összeállítása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C1346" w:rsidRPr="00002AE9" w:rsidRDefault="00FC1346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C1346" w:rsidRPr="00002AE9" w:rsidRDefault="00FC1346" w:rsidP="00FC1346">
      <w:pPr>
        <w:rPr>
          <w:rFonts w:asciiTheme="minorHAnsi" w:hAnsiTheme="minorHAnsi" w:cstheme="minorHAnsi"/>
          <w:sz w:val="22"/>
          <w:szCs w:val="22"/>
        </w:rPr>
      </w:pPr>
    </w:p>
    <w:p w:rsidR="00FC1346" w:rsidRPr="00002AE9" w:rsidRDefault="00FC1346" w:rsidP="00F972D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FC1346" w:rsidRPr="00002AE9" w:rsidTr="00F652A2">
        <w:tc>
          <w:tcPr>
            <w:tcW w:w="3114" w:type="dxa"/>
            <w:shd w:val="clear" w:color="auto" w:fill="auto"/>
            <w:vAlign w:val="center"/>
          </w:tcPr>
          <w:p w:rsidR="00FC1346" w:rsidRPr="00002AE9" w:rsidRDefault="00FC1346" w:rsidP="00FC1346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VA-09.04-01.00.00.00-00.03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C1346" w:rsidRPr="00002AE9" w:rsidRDefault="00FC1346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Zajárnyékoló falhoz kapcsolódó zajvédelmi mérések, vizsgálatok elvégzése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1346" w:rsidRPr="00002AE9" w:rsidRDefault="00FC1346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C1346" w:rsidRPr="00002AE9" w:rsidRDefault="00FC1346" w:rsidP="00FC1346">
      <w:pPr>
        <w:rPr>
          <w:rFonts w:asciiTheme="minorHAnsi" w:hAnsiTheme="minorHAnsi" w:cstheme="minorHAnsi"/>
          <w:sz w:val="22"/>
          <w:szCs w:val="22"/>
        </w:rPr>
      </w:pPr>
    </w:p>
    <w:p w:rsidR="00FC1346" w:rsidRPr="00002AE9" w:rsidRDefault="00FC1346" w:rsidP="00FC1346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C1346" w:rsidRPr="00002AE9" w:rsidRDefault="00FC1346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C1346" w:rsidRPr="00002AE9" w:rsidRDefault="00FC1346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Zajvédelmi ellenőrző mérések fenntartási terv szerint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C1346" w:rsidRPr="00002AE9" w:rsidRDefault="00FC1346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Mérési dokumentumok összeállítása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C1346" w:rsidRPr="00002AE9" w:rsidRDefault="00FC1346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C1346" w:rsidRPr="00002AE9" w:rsidRDefault="00FC1346" w:rsidP="00FC1346">
      <w:pPr>
        <w:rPr>
          <w:rFonts w:asciiTheme="minorHAnsi" w:hAnsiTheme="minorHAnsi" w:cstheme="minorHAnsi"/>
          <w:sz w:val="22"/>
          <w:szCs w:val="22"/>
        </w:rPr>
      </w:pPr>
    </w:p>
    <w:p w:rsidR="00FC1346" w:rsidRPr="00002AE9" w:rsidRDefault="00FC1346" w:rsidP="00FC1346">
      <w:pPr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FC1346" w:rsidRPr="00002AE9" w:rsidTr="00F652A2">
        <w:tc>
          <w:tcPr>
            <w:tcW w:w="3539" w:type="dxa"/>
            <w:shd w:val="clear" w:color="auto" w:fill="FFC000"/>
          </w:tcPr>
          <w:p w:rsidR="00FC1346" w:rsidRPr="00002AE9" w:rsidRDefault="00FC1346" w:rsidP="00FC1346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VA-09.04-02.00.00.00-00.00</w:t>
            </w:r>
          </w:p>
        </w:tc>
        <w:tc>
          <w:tcPr>
            <w:tcW w:w="6095" w:type="dxa"/>
            <w:shd w:val="clear" w:color="auto" w:fill="FFC000"/>
          </w:tcPr>
          <w:p w:rsidR="00FC1346" w:rsidRPr="00002AE9" w:rsidRDefault="00FC1346" w:rsidP="00F652A2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Kertépítészeti létesítmények üzemeltetése</w:t>
            </w:r>
          </w:p>
        </w:tc>
      </w:tr>
    </w:tbl>
    <w:p w:rsidR="00FC1346" w:rsidRPr="00002AE9" w:rsidRDefault="00FC1346" w:rsidP="00FC1346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FC1346" w:rsidRPr="00002AE9" w:rsidTr="00F652A2">
        <w:tc>
          <w:tcPr>
            <w:tcW w:w="3114" w:type="dxa"/>
            <w:shd w:val="clear" w:color="auto" w:fill="auto"/>
          </w:tcPr>
          <w:p w:rsidR="00FC1346" w:rsidRPr="00002AE9" w:rsidRDefault="00FC1346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VA-09.04-02.00.00.00-00.01</w:t>
            </w:r>
          </w:p>
        </w:tc>
        <w:tc>
          <w:tcPr>
            <w:tcW w:w="5528" w:type="dxa"/>
            <w:shd w:val="clear" w:color="auto" w:fill="auto"/>
          </w:tcPr>
          <w:p w:rsidR="00FC1346" w:rsidRPr="00002AE9" w:rsidRDefault="00FC1346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Vízáteresztő burkolatok időszakos tisztítása</w:t>
            </w:r>
          </w:p>
        </w:tc>
        <w:tc>
          <w:tcPr>
            <w:tcW w:w="992" w:type="dxa"/>
            <w:shd w:val="clear" w:color="auto" w:fill="auto"/>
          </w:tcPr>
          <w:p w:rsidR="00FC1346" w:rsidRPr="00002AE9" w:rsidRDefault="00FC1346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FC1346" w:rsidRPr="00002AE9" w:rsidRDefault="00FC1346" w:rsidP="00F972D7">
      <w:pPr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F972D7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84CA8" w:rsidRPr="00002AE9" w:rsidRDefault="00A84CA8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Felület tisztítása üzemeltetői, gyártói előírások szerint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Kitermelt szennyeződés elszállítása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C1346" w:rsidRPr="00002AE9" w:rsidRDefault="00A84CA8" w:rsidP="009B5A78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1063"/>
      </w:tblGrid>
      <w:tr w:rsidR="00A84CA8" w:rsidRPr="00002AE9" w:rsidTr="00A94C7B">
        <w:tc>
          <w:tcPr>
            <w:tcW w:w="3114" w:type="dxa"/>
            <w:shd w:val="clear" w:color="auto" w:fill="auto"/>
          </w:tcPr>
          <w:p w:rsidR="00A84CA8" w:rsidRPr="00002AE9" w:rsidRDefault="00A84CA8" w:rsidP="00F652A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VA-09.04-02.00.00.00-00.02</w:t>
            </w:r>
          </w:p>
        </w:tc>
        <w:tc>
          <w:tcPr>
            <w:tcW w:w="5599" w:type="dxa"/>
            <w:shd w:val="clear" w:color="auto" w:fill="auto"/>
          </w:tcPr>
          <w:p w:rsidR="00A84CA8" w:rsidRPr="00002AE9" w:rsidRDefault="00A84CA8" w:rsidP="00F652A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Veszélyes kártevők irtása</w:t>
            </w:r>
          </w:p>
        </w:tc>
        <w:tc>
          <w:tcPr>
            <w:tcW w:w="1063" w:type="dxa"/>
            <w:shd w:val="clear" w:color="auto" w:fill="auto"/>
          </w:tcPr>
          <w:p w:rsidR="00A84CA8" w:rsidRPr="00002AE9" w:rsidRDefault="00A84CA8" w:rsidP="009B5A7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A84CA8" w:rsidRPr="00002AE9" w:rsidRDefault="00A84CA8" w:rsidP="00A84CA8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A84CA8" w:rsidRPr="00002AE9" w:rsidRDefault="00A84CA8" w:rsidP="009B5A78">
      <w:pPr>
        <w:numPr>
          <w:ilvl w:val="0"/>
          <w:numId w:val="10"/>
        </w:numPr>
        <w:tabs>
          <w:tab w:val="clear" w:pos="1080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2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Környezetvédelmi előírásoknak megfelelő vegyszer beszerzése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2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2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Veszélyes kártevők irtása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2"/>
        </w:numPr>
        <w:tabs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1063"/>
      </w:tblGrid>
      <w:tr w:rsidR="00A84CA8" w:rsidRPr="00002AE9" w:rsidTr="00A94C7B">
        <w:tc>
          <w:tcPr>
            <w:tcW w:w="3114" w:type="dxa"/>
            <w:shd w:val="clear" w:color="auto" w:fill="auto"/>
          </w:tcPr>
          <w:p w:rsidR="00A84CA8" w:rsidRPr="00002AE9" w:rsidRDefault="00A84CA8" w:rsidP="00A84CA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VA-09.04-02.00.00.00-00.03</w:t>
            </w:r>
          </w:p>
        </w:tc>
        <w:tc>
          <w:tcPr>
            <w:tcW w:w="5599" w:type="dxa"/>
            <w:shd w:val="clear" w:color="auto" w:fill="auto"/>
          </w:tcPr>
          <w:p w:rsidR="00A84CA8" w:rsidRPr="00002AE9" w:rsidRDefault="00A84CA8" w:rsidP="00A84CA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Veszélyes rágcsálók irtása, etetőláda kihelyezésével</w:t>
            </w:r>
          </w:p>
        </w:tc>
        <w:tc>
          <w:tcPr>
            <w:tcW w:w="1063" w:type="dxa"/>
            <w:shd w:val="clear" w:color="auto" w:fill="auto"/>
          </w:tcPr>
          <w:p w:rsidR="00A84CA8" w:rsidRPr="00002AE9" w:rsidRDefault="00A84CA8" w:rsidP="009B5A7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A84CA8" w:rsidRPr="00002AE9" w:rsidRDefault="00A84CA8" w:rsidP="00A84CA8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A84CA8" w:rsidRPr="00002AE9" w:rsidRDefault="00A84CA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Környezetvédelmi előírásoknak megfelelő vegyszer beszerzése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Veszélyes kártevők irtása, etetőládák kihelyezésével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1063"/>
      </w:tblGrid>
      <w:tr w:rsidR="00A84CA8" w:rsidRPr="00002AE9" w:rsidTr="00A94C7B">
        <w:tc>
          <w:tcPr>
            <w:tcW w:w="3114" w:type="dxa"/>
            <w:shd w:val="clear" w:color="auto" w:fill="auto"/>
          </w:tcPr>
          <w:p w:rsidR="00A84CA8" w:rsidRPr="00002AE9" w:rsidRDefault="00A84CA8" w:rsidP="00A84CA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VA-09.04-02.00.00.00-00.04</w:t>
            </w:r>
          </w:p>
        </w:tc>
        <w:tc>
          <w:tcPr>
            <w:tcW w:w="5599" w:type="dxa"/>
            <w:shd w:val="clear" w:color="auto" w:fill="auto"/>
          </w:tcPr>
          <w:p w:rsidR="00A84CA8" w:rsidRPr="00002AE9" w:rsidRDefault="00A84CA8" w:rsidP="00A84CA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Veszélyes rágcsálók befogása, csapda kihelyezéssel</w:t>
            </w:r>
          </w:p>
        </w:tc>
        <w:tc>
          <w:tcPr>
            <w:tcW w:w="1063" w:type="dxa"/>
            <w:shd w:val="clear" w:color="auto" w:fill="auto"/>
          </w:tcPr>
          <w:p w:rsidR="00A84CA8" w:rsidRPr="00002AE9" w:rsidRDefault="00A84CA8" w:rsidP="009B5A7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A84CA8" w:rsidRPr="00002AE9" w:rsidRDefault="00A84CA8" w:rsidP="00A84CA8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84CA8" w:rsidRPr="00002AE9" w:rsidRDefault="00A84CA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</w:t>
      </w:r>
      <w:r w:rsidR="009B5A78" w:rsidRPr="00002AE9">
        <w:rPr>
          <w:rFonts w:asciiTheme="minorHAnsi" w:hAnsiTheme="minorHAnsi" w:cstheme="minorHAnsi"/>
          <w:sz w:val="22"/>
          <w:szCs w:val="22"/>
        </w:rPr>
        <w:t>dési valamint élőmunka költsége;</w:t>
      </w:r>
    </w:p>
    <w:p w:rsidR="00A84CA8" w:rsidRPr="00002AE9" w:rsidRDefault="00A84CA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Veszélyes kártevők befogása, csapda kihelyezéssel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84CA8" w:rsidRPr="00002AE9" w:rsidRDefault="00A84CA8" w:rsidP="00A84CA8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480A19" w:rsidRPr="00002AE9" w:rsidRDefault="00480A19" w:rsidP="00A84CA8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A84CA8" w:rsidRPr="00002AE9" w:rsidTr="00A94C7B">
        <w:tc>
          <w:tcPr>
            <w:tcW w:w="3114" w:type="dxa"/>
            <w:shd w:val="clear" w:color="auto" w:fill="auto"/>
          </w:tcPr>
          <w:p w:rsidR="00A84CA8" w:rsidRPr="00002AE9" w:rsidRDefault="00A84CA8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VA-09.04-02.00.00.00-00.05</w:t>
            </w:r>
          </w:p>
        </w:tc>
        <w:tc>
          <w:tcPr>
            <w:tcW w:w="5528" w:type="dxa"/>
            <w:shd w:val="clear" w:color="auto" w:fill="auto"/>
          </w:tcPr>
          <w:p w:rsidR="00A84CA8" w:rsidRPr="00002AE9" w:rsidRDefault="00A84CA8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Vegyszeres gyomirtás</w:t>
            </w:r>
          </w:p>
        </w:tc>
        <w:tc>
          <w:tcPr>
            <w:tcW w:w="1134" w:type="dxa"/>
            <w:shd w:val="clear" w:color="auto" w:fill="auto"/>
          </w:tcPr>
          <w:p w:rsidR="00A84CA8" w:rsidRPr="00002AE9" w:rsidRDefault="00A84CA8" w:rsidP="009B5A78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A84CA8" w:rsidRPr="00002AE9" w:rsidRDefault="00A84CA8" w:rsidP="00A84CA8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94C7B" w:rsidRPr="00002AE9" w:rsidRDefault="00A94C7B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</w:rPr>
        <w:t>Környezetvédelmi előírásoknak megfelelő vegyszer beszerzése</w:t>
      </w:r>
      <w:r w:rsidR="009B5A78" w:rsidRPr="00002AE9">
        <w:rPr>
          <w:rFonts w:asciiTheme="minorHAnsi" w:hAnsiTheme="minorHAnsi" w:cstheme="minorHAnsi"/>
        </w:rPr>
        <w:t>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Vegyszeres gyomirtás (hatósági engedély alapján);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Elszállítás engedélyezett lerakóhelyre, lerakóhelyi díj fizetésével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84CA8" w:rsidRPr="00002AE9" w:rsidRDefault="00A84CA8" w:rsidP="00A84CA8">
      <w:pPr>
        <w:tabs>
          <w:tab w:val="num" w:pos="2025"/>
          <w:tab w:val="left" w:pos="6617"/>
          <w:tab w:val="left" w:pos="7091"/>
        </w:tabs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A84CA8" w:rsidRPr="00002AE9" w:rsidTr="00A94C7B">
        <w:tc>
          <w:tcPr>
            <w:tcW w:w="3114" w:type="dxa"/>
            <w:shd w:val="clear" w:color="auto" w:fill="auto"/>
            <w:vAlign w:val="center"/>
          </w:tcPr>
          <w:p w:rsidR="00A84CA8" w:rsidRPr="00002AE9" w:rsidRDefault="00A84CA8" w:rsidP="00A84CA8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VA-09.04-02.00.00.00-00.06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84CA8" w:rsidRPr="00002AE9" w:rsidRDefault="00A84CA8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Vegyszeres gyomirtás 5kg/m3 hígítású vegyszerrel, kézi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4CA8" w:rsidRPr="00002AE9" w:rsidRDefault="00A84CA8" w:rsidP="009B5A78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10 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A84CA8" w:rsidRPr="00002AE9" w:rsidRDefault="00A84CA8" w:rsidP="00A84CA8">
      <w:pPr>
        <w:jc w:val="both"/>
        <w:rPr>
          <w:rFonts w:asciiTheme="minorHAnsi" w:hAnsiTheme="minorHAnsi" w:cstheme="minorHAnsi"/>
        </w:rPr>
      </w:pPr>
    </w:p>
    <w:p w:rsidR="00A84CA8" w:rsidRPr="00002AE9" w:rsidRDefault="00A84CA8" w:rsidP="00A84CA8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94C7B" w:rsidRPr="00002AE9" w:rsidRDefault="00A94C7B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</w:rPr>
        <w:t>Környezetvédelmi előírásoknak megfelelő vegyszer beszerzése</w:t>
      </w:r>
      <w:r w:rsidR="009B5A78" w:rsidRPr="00002AE9">
        <w:rPr>
          <w:rFonts w:asciiTheme="minorHAnsi" w:hAnsiTheme="minorHAnsi" w:cstheme="minorHAnsi"/>
        </w:rPr>
        <w:t>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</w:t>
      </w:r>
      <w:r w:rsidR="009B5A78" w:rsidRPr="00002AE9">
        <w:rPr>
          <w:rFonts w:asciiTheme="minorHAnsi" w:hAnsiTheme="minorHAnsi" w:cstheme="minorHAnsi"/>
          <w:sz w:val="22"/>
          <w:szCs w:val="22"/>
        </w:rPr>
        <w:t>dési valamint élőmunka költsége;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Vegyszeres gyomirtás gyomírtószer permetezése (hatósági engedély alapján);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84CA8" w:rsidRPr="00002AE9" w:rsidRDefault="00A84CA8" w:rsidP="00A84CA8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3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A84CA8" w:rsidRPr="00002AE9" w:rsidTr="00A94C7B">
        <w:tc>
          <w:tcPr>
            <w:tcW w:w="3114" w:type="dxa"/>
            <w:shd w:val="clear" w:color="auto" w:fill="auto"/>
            <w:vAlign w:val="center"/>
          </w:tcPr>
          <w:p w:rsidR="00A84CA8" w:rsidRPr="00002AE9" w:rsidRDefault="00A84CA8" w:rsidP="00A84CA8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VA-09.04-02.00.00.00-00.07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84CA8" w:rsidRPr="00002AE9" w:rsidRDefault="00A84CA8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Vegyszeres gyomirtás 5kg/m3 hígítású vegyszerrel, gépi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4CA8" w:rsidRPr="00002AE9" w:rsidRDefault="00A84CA8" w:rsidP="009B5A78">
            <w:pPr>
              <w:ind w:left="1320" w:hanging="1320"/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10 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A84CA8" w:rsidRPr="00002AE9" w:rsidRDefault="00A84CA8" w:rsidP="00A84CA8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tabs>
          <w:tab w:val="left" w:pos="1045"/>
          <w:tab w:val="num" w:pos="1080"/>
          <w:tab w:val="num" w:pos="1200"/>
          <w:tab w:val="left" w:pos="7885"/>
        </w:tabs>
        <w:ind w:left="65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A94C7B" w:rsidRPr="00002AE9" w:rsidRDefault="00A94C7B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</w:rPr>
        <w:t>Környezetvédelmi előírásoknak megfelelő vegyszer beszerzése</w:t>
      </w:r>
      <w:r w:rsidR="009B5A78" w:rsidRPr="00002AE9">
        <w:rPr>
          <w:rFonts w:asciiTheme="minorHAnsi" w:hAnsiTheme="minorHAnsi" w:cstheme="minorHAnsi"/>
        </w:rPr>
        <w:t>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Vegyszeres gyomirtás gyomírtószer gépi permetezése (hatósági engedély alapján);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tétel megvalósításához szükséges víztelenítési munkák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3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A84CA8" w:rsidRPr="00002AE9" w:rsidTr="00A94C7B">
        <w:tc>
          <w:tcPr>
            <w:tcW w:w="3114" w:type="dxa"/>
            <w:shd w:val="clear" w:color="auto" w:fill="auto"/>
          </w:tcPr>
          <w:p w:rsidR="00A84CA8" w:rsidRPr="00002AE9" w:rsidRDefault="00A84CA8" w:rsidP="00A84CA8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VA-09.04-02.00.00.00-00.08</w:t>
            </w:r>
          </w:p>
        </w:tc>
        <w:tc>
          <w:tcPr>
            <w:tcW w:w="5528" w:type="dxa"/>
            <w:shd w:val="clear" w:color="auto" w:fill="auto"/>
          </w:tcPr>
          <w:p w:rsidR="00A84CA8" w:rsidRPr="00002AE9" w:rsidRDefault="00A84CA8" w:rsidP="00F652A2">
            <w:pPr>
              <w:jc w:val="both"/>
              <w:rPr>
                <w:rFonts w:asciiTheme="minorHAnsi" w:hAnsiTheme="minorHAnsi" w:cstheme="minorHAnsi"/>
              </w:rPr>
            </w:pPr>
            <w:bookmarkStart w:id="3" w:name="OLE_LINK2"/>
            <w:r w:rsidRPr="00002AE9">
              <w:rPr>
                <w:rFonts w:asciiTheme="minorHAnsi" w:hAnsiTheme="minorHAnsi" w:cstheme="minorHAnsi"/>
              </w:rPr>
              <w:t>Vegyszeres gyomirtás (vasúti gyomirtó szerelvénnyel)</w:t>
            </w:r>
            <w:bookmarkEnd w:id="3"/>
          </w:p>
        </w:tc>
        <w:tc>
          <w:tcPr>
            <w:tcW w:w="1134" w:type="dxa"/>
            <w:shd w:val="clear" w:color="auto" w:fill="auto"/>
          </w:tcPr>
          <w:p w:rsidR="00A84CA8" w:rsidRPr="00002AE9" w:rsidRDefault="00D863D8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</w:t>
            </w:r>
            <w:r w:rsidR="00A84CA8" w:rsidRPr="00002AE9">
              <w:rPr>
                <w:rFonts w:asciiTheme="minorHAnsi" w:hAnsiTheme="minorHAnsi" w:cstheme="minorHAnsi"/>
              </w:rPr>
              <w:t>m</w:t>
            </w:r>
          </w:p>
        </w:tc>
      </w:tr>
    </w:tbl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A84CA8" w:rsidRPr="00002AE9" w:rsidRDefault="00A84CA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Környezetvédelmi előírásoknak megfelelő vegyszer beszerzése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Vegyszeres gyomirtás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84CA8" w:rsidRPr="00002AE9" w:rsidRDefault="00A84CA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A94C7B" w:rsidRPr="00002AE9" w:rsidTr="00F652A2">
        <w:tc>
          <w:tcPr>
            <w:tcW w:w="3539" w:type="dxa"/>
            <w:shd w:val="clear" w:color="auto" w:fill="FFC000"/>
          </w:tcPr>
          <w:p w:rsidR="00A94C7B" w:rsidRPr="00002AE9" w:rsidRDefault="00A94C7B" w:rsidP="00A94C7B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VA-09.04-03.00.00.00-00.00</w:t>
            </w:r>
          </w:p>
        </w:tc>
        <w:tc>
          <w:tcPr>
            <w:tcW w:w="6095" w:type="dxa"/>
            <w:shd w:val="clear" w:color="auto" w:fill="FFC000"/>
          </w:tcPr>
          <w:p w:rsidR="00A94C7B" w:rsidRPr="00002AE9" w:rsidRDefault="00A94C7B" w:rsidP="00F652A2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02AE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Növénytelepítési munkák üzemeltetési feladatai</w:t>
            </w:r>
          </w:p>
        </w:tc>
      </w:tr>
    </w:tbl>
    <w:p w:rsidR="00A94C7B" w:rsidRPr="00002AE9" w:rsidRDefault="00A94C7B" w:rsidP="00A94C7B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A94C7B" w:rsidRPr="00002AE9" w:rsidTr="00F652A2">
        <w:tc>
          <w:tcPr>
            <w:tcW w:w="3539" w:type="dxa"/>
            <w:shd w:val="clear" w:color="auto" w:fill="FFFF00"/>
          </w:tcPr>
          <w:p w:rsidR="00A94C7B" w:rsidRPr="00002AE9" w:rsidRDefault="00A94C7B" w:rsidP="00F652A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VA-09.04-03.01.00.00-00.00</w:t>
            </w:r>
          </w:p>
        </w:tc>
        <w:tc>
          <w:tcPr>
            <w:tcW w:w="6095" w:type="dxa"/>
            <w:shd w:val="clear" w:color="auto" w:fill="FFFF00"/>
          </w:tcPr>
          <w:p w:rsidR="00A94C7B" w:rsidRPr="00002AE9" w:rsidRDefault="00A94C7B" w:rsidP="00F652A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Gyepfelület üzemeltetése</w:t>
            </w:r>
          </w:p>
        </w:tc>
      </w:tr>
    </w:tbl>
    <w:p w:rsidR="00A94C7B" w:rsidRPr="00002AE9" w:rsidRDefault="00A94C7B" w:rsidP="00A94C7B">
      <w:pPr>
        <w:tabs>
          <w:tab w:val="left" w:pos="1045"/>
          <w:tab w:val="left" w:pos="7885"/>
        </w:tabs>
        <w:ind w:left="65"/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A94C7B" w:rsidRPr="00002AE9" w:rsidTr="00A94C7B">
        <w:tc>
          <w:tcPr>
            <w:tcW w:w="3114" w:type="dxa"/>
            <w:shd w:val="clear" w:color="auto" w:fill="auto"/>
            <w:vAlign w:val="center"/>
          </w:tcPr>
          <w:p w:rsidR="00A94C7B" w:rsidRPr="00002AE9" w:rsidRDefault="00A94C7B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VA-09.04-03.01.00.00-00.01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94C7B" w:rsidRPr="00002AE9" w:rsidRDefault="00A94C7B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Gyepfelület utógondozása sík területen (kaszálás, kaszálék összegyűjtéssel és elszállítással évi 3 alkalommal, minimum 3 évig)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4C7B" w:rsidRPr="00002AE9" w:rsidRDefault="00A94C7B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DB595D" w:rsidRPr="00002AE9" w:rsidRDefault="00DB595D" w:rsidP="00A94C7B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A94C7B" w:rsidRPr="00002AE9" w:rsidRDefault="00A94C7B" w:rsidP="00A94C7B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  <w:r w:rsidR="00DB595D"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84CA8" w:rsidRPr="00002AE9" w:rsidRDefault="00A94C7B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A94C7B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</w:t>
      </w:r>
      <w:r w:rsidR="009B5A78" w:rsidRPr="00002AE9">
        <w:rPr>
          <w:rFonts w:asciiTheme="minorHAnsi" w:hAnsiTheme="minorHAnsi" w:cstheme="minorHAnsi"/>
          <w:sz w:val="22"/>
          <w:szCs w:val="22"/>
        </w:rPr>
        <w:t>s;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gyep pótlása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A94C7B" w:rsidRPr="00002AE9" w:rsidRDefault="00A94C7B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kaszálás </w:t>
      </w:r>
      <w:r w:rsidR="00DB595D" w:rsidRPr="00002AE9">
        <w:rPr>
          <w:rFonts w:asciiTheme="minorHAnsi" w:hAnsiTheme="minorHAnsi" w:cstheme="minorHAnsi"/>
          <w:sz w:val="22"/>
          <w:szCs w:val="22"/>
        </w:rPr>
        <w:t>(kaszálék összegyűjtéssel és elszállítással) 3</w:t>
      </w:r>
      <w:r w:rsidRPr="00002AE9">
        <w:rPr>
          <w:rFonts w:asciiTheme="minorHAnsi" w:hAnsiTheme="minorHAnsi" w:cstheme="minorHAnsi"/>
          <w:sz w:val="22"/>
          <w:szCs w:val="22"/>
        </w:rPr>
        <w:t xml:space="preserve"> alkalommal évenként, min 3 évig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A94C7B" w:rsidRPr="00002AE9" w:rsidRDefault="00A94C7B" w:rsidP="00A84CA8">
      <w:pPr>
        <w:rPr>
          <w:rFonts w:asciiTheme="minorHAnsi" w:hAnsiTheme="minorHAnsi" w:cstheme="minorHAnsi"/>
          <w:sz w:val="22"/>
          <w:szCs w:val="22"/>
        </w:rPr>
      </w:pPr>
    </w:p>
    <w:p w:rsidR="00DB595D" w:rsidRPr="00002AE9" w:rsidRDefault="00DB595D" w:rsidP="00A84CA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DB595D" w:rsidRPr="00002AE9" w:rsidTr="00F652A2">
        <w:tc>
          <w:tcPr>
            <w:tcW w:w="3114" w:type="dxa"/>
            <w:shd w:val="clear" w:color="auto" w:fill="auto"/>
            <w:vAlign w:val="center"/>
          </w:tcPr>
          <w:p w:rsidR="00DB595D" w:rsidRPr="00002AE9" w:rsidRDefault="00DB595D" w:rsidP="00DB595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VA-09.04-03.01.00.00-00.02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B595D" w:rsidRPr="00002AE9" w:rsidRDefault="00DB595D" w:rsidP="00DB595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Gyepfelület utógondozása sík területen (kaszálás, kaszálék összegyűjtéssel és elszállítással évi 5 alkalommal, minimum 3 évig)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5D" w:rsidRPr="00002AE9" w:rsidRDefault="00DB595D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DB595D" w:rsidRPr="00002AE9" w:rsidRDefault="00DB595D" w:rsidP="00DB595D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DB595D" w:rsidRPr="00002AE9" w:rsidRDefault="00DB595D" w:rsidP="00DB595D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B595D" w:rsidRPr="00002AE9" w:rsidRDefault="00DB595D" w:rsidP="009B5A78">
      <w:pPr>
        <w:numPr>
          <w:ilvl w:val="0"/>
          <w:numId w:val="12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gyep pótlása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kaszálás (kaszálék összegyűjtéssel és elszállítással) 5 alkalommal évenként, min 3 évig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tabs>
          <w:tab w:val="clear" w:pos="202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B595D" w:rsidRPr="00002AE9" w:rsidRDefault="00DB595D" w:rsidP="00DB595D">
      <w:pPr>
        <w:rPr>
          <w:rFonts w:asciiTheme="minorHAnsi" w:hAnsiTheme="minorHAnsi" w:cstheme="minorHAnsi"/>
          <w:sz w:val="22"/>
          <w:szCs w:val="22"/>
        </w:rPr>
      </w:pPr>
    </w:p>
    <w:p w:rsidR="00DB595D" w:rsidRPr="00002AE9" w:rsidRDefault="00DB595D" w:rsidP="00A84CA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DB595D" w:rsidRPr="00002AE9" w:rsidTr="00F652A2">
        <w:tc>
          <w:tcPr>
            <w:tcW w:w="3114" w:type="dxa"/>
            <w:shd w:val="clear" w:color="auto" w:fill="auto"/>
            <w:vAlign w:val="center"/>
          </w:tcPr>
          <w:p w:rsidR="00DB595D" w:rsidRPr="00002AE9" w:rsidRDefault="00DB595D" w:rsidP="00DB595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VA-09.04-03.01.00.00-00.03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B595D" w:rsidRPr="00002AE9" w:rsidRDefault="00DB595D" w:rsidP="00DB595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Gyepfelület utógondozása sík területen (kaszálás, kaszálék összegyűjtéssel és elszállítással évi 8 alkalommal, minimum 3 évig)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5D" w:rsidRPr="00002AE9" w:rsidRDefault="00DB595D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DB595D" w:rsidRPr="00002AE9" w:rsidRDefault="00DB595D" w:rsidP="00DB595D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DB595D" w:rsidRPr="00002AE9" w:rsidRDefault="00DB595D" w:rsidP="00DB595D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gyep pótlása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kaszálás (kaszálék összegyűjtéssel és elszállítással) 5 alkalommal évenként, min 3 évig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B595D" w:rsidRPr="00002AE9" w:rsidRDefault="00DB595D" w:rsidP="00DB595D">
      <w:pPr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A84CA8" w:rsidP="00A84CA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DB595D" w:rsidRPr="00002AE9" w:rsidTr="00F652A2">
        <w:tc>
          <w:tcPr>
            <w:tcW w:w="3114" w:type="dxa"/>
            <w:shd w:val="clear" w:color="auto" w:fill="auto"/>
            <w:vAlign w:val="center"/>
          </w:tcPr>
          <w:p w:rsidR="00DB595D" w:rsidRPr="00002AE9" w:rsidRDefault="00DB595D" w:rsidP="00DB595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VA-09.04-03.01.00.00-00.04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B595D" w:rsidRPr="00002AE9" w:rsidRDefault="00DB595D" w:rsidP="00DB595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Gyepfelület utógondozása rézsűs területen (kaszálás, kaszálék összegyűjtéssel és elszállítással évi 3 alkalommal, minimum 3 évig)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5D" w:rsidRPr="00002AE9" w:rsidRDefault="00DB595D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DB595D" w:rsidRPr="00002AE9" w:rsidRDefault="00DB595D" w:rsidP="00DB595D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DB595D" w:rsidRPr="00002AE9" w:rsidRDefault="00DB595D" w:rsidP="00DB595D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gyep pótlása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9B5A78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</w:t>
      </w:r>
      <w:r w:rsidR="00DB595D" w:rsidRPr="00002AE9">
        <w:rPr>
          <w:rFonts w:asciiTheme="minorHAnsi" w:hAnsiTheme="minorHAnsi" w:cstheme="minorHAnsi"/>
          <w:sz w:val="22"/>
          <w:szCs w:val="22"/>
        </w:rPr>
        <w:t>aszálás (kaszálék összegyűjtéssel és elszállítással) 3 alkalommal évenként, min 3 évig</w:t>
      </w:r>
      <w:r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DB595D">
      <w:pPr>
        <w:rPr>
          <w:rFonts w:asciiTheme="minorHAnsi" w:hAnsiTheme="minorHAnsi" w:cstheme="minorHAnsi"/>
          <w:sz w:val="22"/>
          <w:szCs w:val="22"/>
        </w:rPr>
      </w:pPr>
    </w:p>
    <w:p w:rsidR="00DB595D" w:rsidRPr="00002AE9" w:rsidRDefault="00DB595D" w:rsidP="00DB595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DB595D" w:rsidRPr="00002AE9" w:rsidTr="00370F3D">
        <w:tc>
          <w:tcPr>
            <w:tcW w:w="3114" w:type="dxa"/>
            <w:shd w:val="clear" w:color="auto" w:fill="auto"/>
            <w:vAlign w:val="center"/>
          </w:tcPr>
          <w:p w:rsidR="00DB595D" w:rsidRPr="00002AE9" w:rsidRDefault="00DB595D" w:rsidP="00DB595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VA-09.04-03.01.00.00-00.05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B595D" w:rsidRPr="00002AE9" w:rsidRDefault="00DB595D" w:rsidP="00DB595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Gyepfelület utógondozása rézsűs területen (kaszálás, kaszálék összegyűjtéssel és elszállítással évi 5 alkalommal, minimum 3 évig)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5D" w:rsidRPr="00002AE9" w:rsidRDefault="00DB595D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DB595D" w:rsidRPr="00002AE9" w:rsidRDefault="00DB595D" w:rsidP="00DB595D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DB595D" w:rsidRPr="00002AE9" w:rsidRDefault="00DB595D" w:rsidP="00DB595D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gyep pótlása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kaszálás (kaszálék összegyűjtéssel és elszállítással) 5 alkalommal évenként, min 3 évig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B595D" w:rsidRPr="00002AE9" w:rsidRDefault="00DB595D" w:rsidP="00DB595D">
      <w:pPr>
        <w:rPr>
          <w:rFonts w:asciiTheme="minorHAnsi" w:hAnsiTheme="minorHAnsi" w:cstheme="minorHAnsi"/>
          <w:sz w:val="22"/>
          <w:szCs w:val="22"/>
        </w:rPr>
      </w:pPr>
    </w:p>
    <w:p w:rsidR="00DB595D" w:rsidRPr="00002AE9" w:rsidRDefault="00DB595D" w:rsidP="00DB595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DB595D" w:rsidRPr="00002AE9" w:rsidTr="00370F3D">
        <w:tc>
          <w:tcPr>
            <w:tcW w:w="3114" w:type="dxa"/>
            <w:shd w:val="clear" w:color="auto" w:fill="auto"/>
            <w:vAlign w:val="center"/>
          </w:tcPr>
          <w:p w:rsidR="00DB595D" w:rsidRPr="00002AE9" w:rsidRDefault="00DB595D" w:rsidP="00DB595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VA-09.04-03.01.00.00-00.06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B595D" w:rsidRPr="00002AE9" w:rsidRDefault="00DB595D" w:rsidP="00DB595D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Gyepfelület utógondozása rézsűs területen (kaszálás, kaszálék összegyűjtéssel és elszállítással évi 8 alkalommal, minimum 3 évig)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5D" w:rsidRPr="00002AE9" w:rsidRDefault="00DB595D" w:rsidP="009B5A78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DB595D" w:rsidRPr="00002AE9" w:rsidRDefault="00DB595D" w:rsidP="00DB595D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DB595D" w:rsidRPr="00002AE9" w:rsidRDefault="00DB595D" w:rsidP="00DB595D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Meg nem eredt gyep pótlása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kaszálás (kaszálék összegyűjtéssel és elszállítással) 5 alkalommal évenként, min 3 évig</w:t>
      </w:r>
      <w:r w:rsidR="009B5A78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DB595D" w:rsidP="009B5A78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9B5A78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D74C9" w:rsidRPr="00002AE9" w:rsidRDefault="006D74C9" w:rsidP="006D74C9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p w:rsidR="006D74C9" w:rsidRPr="00002AE9" w:rsidRDefault="006D74C9" w:rsidP="006D74C9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6D74C9" w:rsidRPr="00002AE9" w:rsidTr="00370F3D">
        <w:tc>
          <w:tcPr>
            <w:tcW w:w="3114" w:type="dxa"/>
            <w:shd w:val="clear" w:color="auto" w:fill="auto"/>
          </w:tcPr>
          <w:p w:rsidR="006D74C9" w:rsidRPr="00002AE9" w:rsidRDefault="006D74C9" w:rsidP="00282B76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VA-09.04-03.01.00.00-00.07</w:t>
            </w:r>
          </w:p>
        </w:tc>
        <w:tc>
          <w:tcPr>
            <w:tcW w:w="5528" w:type="dxa"/>
            <w:shd w:val="clear" w:color="auto" w:fill="auto"/>
          </w:tcPr>
          <w:p w:rsidR="006D74C9" w:rsidRPr="00002AE9" w:rsidRDefault="006D74C9" w:rsidP="00282B76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Gyepfelület utógondozása</w:t>
            </w:r>
          </w:p>
        </w:tc>
        <w:tc>
          <w:tcPr>
            <w:tcW w:w="992" w:type="dxa"/>
            <w:shd w:val="clear" w:color="auto" w:fill="auto"/>
          </w:tcPr>
          <w:p w:rsidR="006D74C9" w:rsidRPr="00002AE9" w:rsidRDefault="006D74C9" w:rsidP="00282B76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6D74C9" w:rsidRPr="00002AE9" w:rsidRDefault="006D74C9" w:rsidP="006D74C9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6D74C9" w:rsidRPr="00002AE9" w:rsidRDefault="006D74C9" w:rsidP="006D74C9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6D74C9" w:rsidRPr="00002AE9" w:rsidRDefault="006D74C9" w:rsidP="00370F3D">
      <w:pPr>
        <w:pStyle w:val="Listaszerbekezds"/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eastAsia="Times New Roman" w:hAnsiTheme="minorHAnsi" w:cstheme="minorHAnsi"/>
          <w:lang w:eastAsia="hu-HU"/>
        </w:rPr>
      </w:pPr>
      <w:r w:rsidRPr="00002AE9">
        <w:rPr>
          <w:rFonts w:asciiTheme="minorHAnsi" w:eastAsia="Times New Roman" w:hAnsiTheme="minorHAnsi" w:cstheme="minorHAnsi"/>
          <w:lang w:eastAsia="hu-HU"/>
        </w:rPr>
        <w:t xml:space="preserve">A választott technológiához szükséges minden felszerelés és gép telepítése, helyszíni mozgatása, levonulási, működési valamint élőmunka költsége; </w:t>
      </w:r>
    </w:p>
    <w:p w:rsidR="006D74C9" w:rsidRPr="00002AE9" w:rsidRDefault="006D74C9" w:rsidP="00370F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Locsolás, meg nem eredt gyep pótlása, kaszálás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  <w:r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D74C9" w:rsidRPr="00002AE9" w:rsidRDefault="006D74C9" w:rsidP="00370F3D">
      <w:pPr>
        <w:numPr>
          <w:ilvl w:val="0"/>
          <w:numId w:val="10"/>
        </w:numPr>
        <w:tabs>
          <w:tab w:val="clear" w:pos="1080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D74C9" w:rsidRPr="00002AE9" w:rsidRDefault="006D74C9" w:rsidP="006D74C9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sz w:val="22"/>
          <w:szCs w:val="22"/>
        </w:rPr>
      </w:pPr>
    </w:p>
    <w:p w:rsidR="006D74C9" w:rsidRPr="00002AE9" w:rsidRDefault="00370F3D" w:rsidP="00370F3D">
      <w:pPr>
        <w:tabs>
          <w:tab w:val="left" w:pos="6617"/>
          <w:tab w:val="left" w:pos="7091"/>
        </w:tabs>
        <w:ind w:left="1134" w:hanging="1134"/>
        <w:rPr>
          <w:rFonts w:asciiTheme="minorHAnsi" w:hAnsiTheme="minorHAnsi" w:cstheme="minorHAnsi"/>
          <w:bCs/>
          <w:i/>
          <w:sz w:val="22"/>
          <w:szCs w:val="22"/>
        </w:rPr>
      </w:pPr>
      <w:r w:rsidRPr="00002AE9">
        <w:rPr>
          <w:rFonts w:asciiTheme="minorHAnsi" w:hAnsiTheme="minorHAnsi" w:cstheme="minorHAnsi"/>
          <w:bCs/>
          <w:i/>
          <w:sz w:val="22"/>
          <w:szCs w:val="22"/>
        </w:rPr>
        <w:t>Útmutató</w:t>
      </w:r>
      <w:r w:rsidR="006D74C9" w:rsidRPr="00002AE9">
        <w:rPr>
          <w:rFonts w:asciiTheme="minorHAnsi" w:hAnsiTheme="minorHAnsi" w:cstheme="minorHAnsi"/>
          <w:bCs/>
          <w:i/>
          <w:sz w:val="22"/>
          <w:szCs w:val="22"/>
        </w:rPr>
        <w:t>:</w:t>
      </w:r>
      <w:r w:rsidRPr="00002AE9">
        <w:rPr>
          <w:rFonts w:asciiTheme="minorHAnsi" w:hAnsiTheme="minorHAnsi" w:cstheme="minorHAnsi"/>
          <w:bCs/>
          <w:i/>
          <w:sz w:val="22"/>
          <w:szCs w:val="22"/>
        </w:rPr>
        <w:tab/>
      </w:r>
      <w:r w:rsidR="006D74C9" w:rsidRPr="00002AE9">
        <w:rPr>
          <w:rFonts w:asciiTheme="minorHAnsi" w:hAnsiTheme="minorHAnsi" w:cstheme="minorHAnsi"/>
          <w:bCs/>
          <w:i/>
          <w:sz w:val="22"/>
          <w:szCs w:val="22"/>
        </w:rPr>
        <w:t>Csak utógondozás, ha a füvesítési tételek nem tartalmazzák</w:t>
      </w:r>
      <w:r w:rsidRPr="00002AE9">
        <w:rPr>
          <w:rFonts w:asciiTheme="minorHAnsi" w:hAnsiTheme="minorHAnsi" w:cstheme="minorHAnsi"/>
          <w:bCs/>
          <w:i/>
          <w:sz w:val="22"/>
          <w:szCs w:val="22"/>
        </w:rPr>
        <w:t>.</w:t>
      </w:r>
    </w:p>
    <w:p w:rsidR="006D74C9" w:rsidRPr="00002AE9" w:rsidRDefault="006D74C9" w:rsidP="006D74C9">
      <w:pPr>
        <w:rPr>
          <w:rFonts w:asciiTheme="minorHAnsi" w:hAnsiTheme="minorHAnsi" w:cstheme="minorHAnsi"/>
          <w:sz w:val="22"/>
          <w:szCs w:val="22"/>
        </w:rPr>
      </w:pPr>
    </w:p>
    <w:p w:rsidR="006D74C9" w:rsidRPr="00002AE9" w:rsidRDefault="006D74C9" w:rsidP="00A84CA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DB595D" w:rsidRPr="00002AE9" w:rsidTr="00370F3D">
        <w:tc>
          <w:tcPr>
            <w:tcW w:w="3539" w:type="dxa"/>
            <w:shd w:val="clear" w:color="auto" w:fill="FFFF00"/>
          </w:tcPr>
          <w:p w:rsidR="00DB595D" w:rsidRPr="00002AE9" w:rsidRDefault="00DB595D" w:rsidP="00F652A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VA-09.04-03.02.00.00-00.00</w:t>
            </w:r>
          </w:p>
        </w:tc>
        <w:tc>
          <w:tcPr>
            <w:tcW w:w="6237" w:type="dxa"/>
            <w:shd w:val="clear" w:color="auto" w:fill="FFFF00"/>
          </w:tcPr>
          <w:p w:rsidR="00DB595D" w:rsidRPr="00002AE9" w:rsidRDefault="00DB595D" w:rsidP="00F652A2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Fásszárú növényzet üzemeltetése</w:t>
            </w:r>
          </w:p>
        </w:tc>
      </w:tr>
    </w:tbl>
    <w:p w:rsidR="006D74C9" w:rsidRPr="00002AE9" w:rsidRDefault="006D74C9" w:rsidP="006D74C9">
      <w:pPr>
        <w:tabs>
          <w:tab w:val="num" w:pos="120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1134"/>
      </w:tblGrid>
      <w:tr w:rsidR="006D74C9" w:rsidRPr="00002AE9" w:rsidTr="00370F3D">
        <w:tc>
          <w:tcPr>
            <w:tcW w:w="3114" w:type="dxa"/>
            <w:shd w:val="clear" w:color="auto" w:fill="auto"/>
          </w:tcPr>
          <w:p w:rsidR="006D74C9" w:rsidRPr="00002AE9" w:rsidRDefault="006D74C9" w:rsidP="00282B76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VA-09.04-03.02.00.00-00.01</w:t>
            </w:r>
          </w:p>
        </w:tc>
        <w:tc>
          <w:tcPr>
            <w:tcW w:w="5528" w:type="dxa"/>
            <w:shd w:val="clear" w:color="auto" w:fill="auto"/>
          </w:tcPr>
          <w:p w:rsidR="006D74C9" w:rsidRPr="00002AE9" w:rsidRDefault="006D74C9" w:rsidP="00282B76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Ültetett fák utógondozása</w:t>
            </w:r>
          </w:p>
        </w:tc>
        <w:tc>
          <w:tcPr>
            <w:tcW w:w="1134" w:type="dxa"/>
            <w:shd w:val="clear" w:color="auto" w:fill="auto"/>
          </w:tcPr>
          <w:p w:rsidR="006D74C9" w:rsidRPr="00002AE9" w:rsidRDefault="006D74C9" w:rsidP="00370F3D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6D74C9" w:rsidRPr="00002AE9" w:rsidRDefault="006D74C9" w:rsidP="006D74C9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p w:rsidR="006D74C9" w:rsidRPr="00002AE9" w:rsidRDefault="006D74C9" w:rsidP="006D74C9">
      <w:pPr>
        <w:tabs>
          <w:tab w:val="left" w:pos="1680"/>
          <w:tab w:val="left" w:pos="6617"/>
          <w:tab w:val="left" w:pos="7091"/>
        </w:tabs>
        <w:ind w:left="1320" w:hanging="132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6D74C9" w:rsidRPr="00002AE9" w:rsidRDefault="006D74C9" w:rsidP="00370F3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A választott technológiához szükséges minden felszerelés és gép telepítése, helyszíni mozgatása, levonulási, működési valamint élőmunka költsége; </w:t>
      </w:r>
    </w:p>
    <w:p w:rsidR="006D74C9" w:rsidRPr="00002AE9" w:rsidRDefault="006D74C9" w:rsidP="00370F3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Utógondozás: a meg nem eredt növényzet pótlása, 5-szöri öntözés, 3-szori kapálás, alakító metszés az utógondozás végéig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D74C9" w:rsidRPr="00002AE9" w:rsidRDefault="006D74C9" w:rsidP="00370F3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Kártevők elleni védelem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6D74C9" w:rsidRPr="00002AE9" w:rsidRDefault="006D74C9" w:rsidP="00370F3D">
      <w:pPr>
        <w:numPr>
          <w:ilvl w:val="0"/>
          <w:numId w:val="15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Mérnök által jóváhagyott Minősítési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6D74C9" w:rsidRPr="00002AE9" w:rsidRDefault="006D74C9" w:rsidP="006D74C9">
      <w:pPr>
        <w:tabs>
          <w:tab w:val="left" w:pos="897"/>
          <w:tab w:val="left" w:pos="6617"/>
          <w:tab w:val="left" w:pos="7091"/>
        </w:tabs>
        <w:ind w:left="-23"/>
        <w:rPr>
          <w:rFonts w:asciiTheme="minorHAnsi" w:hAnsiTheme="minorHAnsi" w:cstheme="minorHAnsi"/>
          <w:bCs/>
          <w:sz w:val="22"/>
          <w:szCs w:val="22"/>
        </w:rPr>
      </w:pPr>
    </w:p>
    <w:p w:rsidR="006D74C9" w:rsidRPr="00002AE9" w:rsidRDefault="00370F3D" w:rsidP="00370F3D">
      <w:pPr>
        <w:tabs>
          <w:tab w:val="left" w:pos="6617"/>
          <w:tab w:val="left" w:pos="7091"/>
        </w:tabs>
        <w:ind w:left="1134" w:hanging="1134"/>
        <w:rPr>
          <w:rFonts w:asciiTheme="minorHAnsi" w:hAnsiTheme="minorHAnsi" w:cstheme="minorHAnsi"/>
          <w:bCs/>
          <w:i/>
          <w:sz w:val="22"/>
          <w:szCs w:val="22"/>
        </w:rPr>
      </w:pPr>
      <w:r w:rsidRPr="00002AE9">
        <w:rPr>
          <w:rFonts w:asciiTheme="minorHAnsi" w:hAnsiTheme="minorHAnsi" w:cstheme="minorHAnsi"/>
          <w:bCs/>
          <w:i/>
          <w:sz w:val="22"/>
          <w:szCs w:val="22"/>
        </w:rPr>
        <w:t>Útmutató</w:t>
      </w:r>
      <w:r w:rsidR="006D74C9" w:rsidRPr="00002AE9">
        <w:rPr>
          <w:rFonts w:asciiTheme="minorHAnsi" w:hAnsiTheme="minorHAnsi" w:cstheme="minorHAnsi"/>
          <w:bCs/>
          <w:i/>
          <w:sz w:val="22"/>
          <w:szCs w:val="22"/>
        </w:rPr>
        <w:t>:</w:t>
      </w:r>
      <w:r w:rsidRPr="00002AE9">
        <w:rPr>
          <w:rFonts w:asciiTheme="minorHAnsi" w:hAnsiTheme="minorHAnsi" w:cstheme="minorHAnsi"/>
          <w:bCs/>
          <w:i/>
          <w:sz w:val="22"/>
          <w:szCs w:val="22"/>
        </w:rPr>
        <w:tab/>
      </w:r>
      <w:r w:rsidR="006D74C9" w:rsidRPr="00002AE9">
        <w:rPr>
          <w:rFonts w:asciiTheme="minorHAnsi" w:hAnsiTheme="minorHAnsi" w:cstheme="minorHAnsi"/>
          <w:bCs/>
          <w:i/>
          <w:sz w:val="22"/>
          <w:szCs w:val="22"/>
        </w:rPr>
        <w:t xml:space="preserve"> Ültetési tételekkel együtt nem alkalmazható</w:t>
      </w:r>
      <w:r w:rsidRPr="00002AE9">
        <w:rPr>
          <w:rFonts w:asciiTheme="minorHAnsi" w:hAnsiTheme="minorHAnsi" w:cstheme="minorHAnsi"/>
          <w:bCs/>
          <w:i/>
          <w:sz w:val="22"/>
          <w:szCs w:val="22"/>
        </w:rPr>
        <w:t>.</w:t>
      </w:r>
    </w:p>
    <w:p w:rsidR="006D74C9" w:rsidRPr="00002AE9" w:rsidRDefault="006D74C9" w:rsidP="006D74C9">
      <w:pPr>
        <w:tabs>
          <w:tab w:val="left" w:pos="897"/>
          <w:tab w:val="left" w:pos="6617"/>
          <w:tab w:val="left" w:pos="7091"/>
        </w:tabs>
        <w:rPr>
          <w:rFonts w:asciiTheme="minorHAnsi" w:hAnsiTheme="minorHAnsi" w:cstheme="minorHAnsi"/>
          <w:bCs/>
          <w:i/>
          <w:sz w:val="22"/>
          <w:szCs w:val="22"/>
        </w:rPr>
      </w:pPr>
    </w:p>
    <w:p w:rsidR="006D74C9" w:rsidRPr="00002AE9" w:rsidRDefault="006D74C9" w:rsidP="00A84CA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DB595D" w:rsidRPr="00002AE9" w:rsidTr="00F652A2">
        <w:tc>
          <w:tcPr>
            <w:tcW w:w="3114" w:type="dxa"/>
            <w:shd w:val="clear" w:color="auto" w:fill="auto"/>
            <w:vAlign w:val="center"/>
          </w:tcPr>
          <w:p w:rsidR="00DB595D" w:rsidRPr="00002AE9" w:rsidRDefault="00DB595D" w:rsidP="006D74C9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VA-09.04-03.02.00.00-00.0</w:t>
            </w:r>
            <w:r w:rsidR="006D74C9" w:rsidRPr="00002AE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B595D" w:rsidRPr="00002AE9" w:rsidRDefault="00DB595D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Törzsvédelem kialakítása fák esetében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5D" w:rsidRPr="00002AE9" w:rsidRDefault="00DB595D" w:rsidP="00370F3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DB595D" w:rsidRPr="00002AE9" w:rsidRDefault="00DB595D" w:rsidP="00A84CA8">
      <w:pPr>
        <w:rPr>
          <w:rFonts w:asciiTheme="minorHAnsi" w:hAnsiTheme="minorHAnsi" w:cstheme="minorHAnsi"/>
          <w:sz w:val="22"/>
          <w:szCs w:val="22"/>
        </w:rPr>
      </w:pPr>
    </w:p>
    <w:p w:rsidR="00A84CA8" w:rsidRPr="00002AE9" w:rsidRDefault="00DB595D" w:rsidP="00A84CA8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DB595D" w:rsidRPr="00002AE9" w:rsidRDefault="00DB595D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DB595D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mozgatása, szállítása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Törzsvédő elemek, térelválasztók terv szerinti telepítése, összeszerelése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Tisztítás, felületkezelés, ellenőrzés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DB595D" w:rsidRPr="00002AE9" w:rsidRDefault="00DB595D" w:rsidP="00A84CA8">
      <w:pPr>
        <w:rPr>
          <w:rFonts w:asciiTheme="minorHAnsi" w:hAnsiTheme="minorHAnsi" w:cstheme="minorHAnsi"/>
          <w:sz w:val="22"/>
          <w:szCs w:val="22"/>
        </w:rPr>
      </w:pPr>
    </w:p>
    <w:p w:rsidR="00F652A2" w:rsidRPr="00002AE9" w:rsidRDefault="00F652A2" w:rsidP="00A84CA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F652A2" w:rsidRPr="00002AE9" w:rsidTr="00F652A2">
        <w:tc>
          <w:tcPr>
            <w:tcW w:w="3114" w:type="dxa"/>
            <w:shd w:val="clear" w:color="auto" w:fill="auto"/>
            <w:vAlign w:val="center"/>
          </w:tcPr>
          <w:p w:rsidR="00F652A2" w:rsidRPr="00002AE9" w:rsidRDefault="00F652A2" w:rsidP="006D74C9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VA-09.04-03.02.00.00-00.0</w:t>
            </w:r>
            <w:r w:rsidR="006D74C9" w:rsidRPr="00002AE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652A2" w:rsidRPr="00002AE9" w:rsidRDefault="00F652A2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Törzsvédelem műanyag hálóval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52A2" w:rsidRPr="00002AE9" w:rsidRDefault="00F652A2" w:rsidP="00370F3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F652A2" w:rsidRPr="00002AE9" w:rsidRDefault="00F652A2" w:rsidP="00A84CA8">
      <w:pPr>
        <w:rPr>
          <w:rFonts w:asciiTheme="minorHAnsi" w:hAnsiTheme="minorHAnsi" w:cstheme="minorHAnsi"/>
          <w:sz w:val="22"/>
          <w:szCs w:val="22"/>
        </w:rPr>
      </w:pPr>
    </w:p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mozgatása, szállítása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fák kordonnal történő elkerítése műanyag hálóval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Kisebb átmérőjű törzsekre gumitömlőből, nagyobb átmérőjű törzsekre gumiabron</w:t>
      </w:r>
      <w:r w:rsidR="00370F3D" w:rsidRPr="00002AE9">
        <w:rPr>
          <w:rFonts w:asciiTheme="minorHAnsi" w:hAnsiTheme="minorHAnsi" w:cstheme="minorHAnsi"/>
          <w:sz w:val="22"/>
          <w:szCs w:val="22"/>
        </w:rPr>
        <w:t>csból is kialakítható a védelem;</w:t>
      </w:r>
      <w:r w:rsidRPr="00002A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védelem elhelyezése a műszaki leírás értelmében építkezés előtt, közben vagy alatt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</w:p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F652A2" w:rsidRPr="00002AE9" w:rsidTr="00F652A2">
        <w:tc>
          <w:tcPr>
            <w:tcW w:w="3114" w:type="dxa"/>
            <w:shd w:val="clear" w:color="auto" w:fill="auto"/>
            <w:vAlign w:val="center"/>
          </w:tcPr>
          <w:p w:rsidR="00F652A2" w:rsidRPr="00002AE9" w:rsidRDefault="00F652A2" w:rsidP="006D74C9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VA-09.04-03.02.00.00-00.0</w:t>
            </w:r>
            <w:r w:rsidR="006D74C9" w:rsidRPr="00002AE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652A2" w:rsidRPr="00002AE9" w:rsidRDefault="00F652A2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Törzsvédelem kialakítása PVC csővel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52A2" w:rsidRPr="00002AE9" w:rsidRDefault="00F652A2" w:rsidP="00370F3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</w:p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mozgatása, szállítása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fák kordonnal történő elkerítése PVC csővel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védelem elhelyezése a műszaki leírás értelmében építkezés előtt, közben vagy alatt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</w:p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F652A2" w:rsidRPr="00002AE9" w:rsidTr="00F652A2">
        <w:tc>
          <w:tcPr>
            <w:tcW w:w="3114" w:type="dxa"/>
            <w:shd w:val="clear" w:color="auto" w:fill="auto"/>
            <w:vAlign w:val="center"/>
          </w:tcPr>
          <w:p w:rsidR="00F652A2" w:rsidRPr="00002AE9" w:rsidRDefault="00F652A2" w:rsidP="006D74C9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VA-09.04-03.02.00.00-00.0</w:t>
            </w:r>
            <w:r w:rsidR="006D74C9" w:rsidRPr="00002AE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652A2" w:rsidRPr="00002AE9" w:rsidRDefault="00F652A2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Törzsvédelem kialakítása favédő ráccsal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52A2" w:rsidRPr="00002AE9" w:rsidRDefault="00F652A2" w:rsidP="00370F3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</w:p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mozgatása, szállítása, rács összeszerelése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fák kordonnal történő elke</w:t>
      </w:r>
      <w:r w:rsidR="00370F3D" w:rsidRPr="00002AE9">
        <w:rPr>
          <w:rFonts w:asciiTheme="minorHAnsi" w:hAnsiTheme="minorHAnsi" w:cstheme="minorHAnsi"/>
          <w:sz w:val="22"/>
          <w:szCs w:val="22"/>
        </w:rPr>
        <w:t>rítése favédő rács beépítésével;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védelem elhelyezése a műszaki leírás értelmében építkezés előtt, közben vagy alatt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652A2" w:rsidRPr="00002AE9" w:rsidRDefault="00F652A2" w:rsidP="00F972D7">
      <w:pPr>
        <w:rPr>
          <w:rFonts w:asciiTheme="minorHAnsi" w:hAnsiTheme="minorHAnsi" w:cstheme="minorHAnsi"/>
          <w:sz w:val="22"/>
          <w:szCs w:val="22"/>
        </w:rPr>
      </w:pPr>
    </w:p>
    <w:p w:rsidR="00F652A2" w:rsidRPr="00002AE9" w:rsidRDefault="00F652A2" w:rsidP="00F972D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F652A2" w:rsidRPr="00002AE9" w:rsidTr="00F652A2">
        <w:tc>
          <w:tcPr>
            <w:tcW w:w="3114" w:type="dxa"/>
            <w:shd w:val="clear" w:color="auto" w:fill="auto"/>
            <w:vAlign w:val="center"/>
          </w:tcPr>
          <w:p w:rsidR="00F652A2" w:rsidRPr="00002AE9" w:rsidRDefault="00F652A2" w:rsidP="006D74C9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VA-09.04-03.02.00.00-00.0</w:t>
            </w:r>
            <w:r w:rsidR="006D74C9" w:rsidRPr="00002AE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652A2" w:rsidRPr="00002AE9" w:rsidRDefault="00F652A2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Növény támrendszerek ellenőrzése, pótlása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52A2" w:rsidRPr="00002AE9" w:rsidRDefault="00F652A2" w:rsidP="00370F3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</w:p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mozgatása, szállítása, rács összeszerelése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Támrendszerek ellenőrzése, hibás elemek cseréje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370F3D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Bontott </w:t>
      </w:r>
      <w:r w:rsidR="00F652A2" w:rsidRPr="00002AE9">
        <w:rPr>
          <w:rFonts w:asciiTheme="minorHAnsi" w:hAnsiTheme="minorHAnsi" w:cstheme="minorHAnsi"/>
          <w:sz w:val="22"/>
          <w:szCs w:val="22"/>
        </w:rPr>
        <w:t xml:space="preserve">anyag </w:t>
      </w:r>
      <w:r w:rsidRPr="00002AE9">
        <w:rPr>
          <w:rFonts w:asciiTheme="minorHAnsi" w:hAnsiTheme="minorHAnsi" w:cstheme="minorHAnsi"/>
          <w:sz w:val="22"/>
          <w:szCs w:val="22"/>
        </w:rPr>
        <w:t xml:space="preserve">az </w:t>
      </w:r>
      <w:r w:rsidR="00F652A2" w:rsidRPr="00002AE9">
        <w:rPr>
          <w:rFonts w:asciiTheme="minorHAnsi" w:hAnsiTheme="minorHAnsi" w:cstheme="minorHAnsi"/>
          <w:sz w:val="22"/>
          <w:szCs w:val="22"/>
        </w:rPr>
        <w:t xml:space="preserve">üzemeltető, </w:t>
      </w:r>
      <w:r w:rsidRPr="00002AE9">
        <w:rPr>
          <w:rFonts w:asciiTheme="minorHAnsi" w:hAnsiTheme="minorHAnsi" w:cstheme="minorHAnsi"/>
          <w:sz w:val="22"/>
          <w:szCs w:val="22"/>
        </w:rPr>
        <w:t xml:space="preserve">a </w:t>
      </w:r>
      <w:r w:rsidR="00F652A2" w:rsidRPr="00002AE9">
        <w:rPr>
          <w:rFonts w:asciiTheme="minorHAnsi" w:hAnsiTheme="minorHAnsi" w:cstheme="minorHAnsi"/>
          <w:sz w:val="22"/>
          <w:szCs w:val="22"/>
        </w:rPr>
        <w:t xml:space="preserve">tulajdonos vagy </w:t>
      </w:r>
      <w:r w:rsidRPr="00002AE9">
        <w:rPr>
          <w:rFonts w:asciiTheme="minorHAnsi" w:hAnsiTheme="minorHAnsi" w:cstheme="minorHAnsi"/>
          <w:sz w:val="22"/>
          <w:szCs w:val="22"/>
        </w:rPr>
        <w:t xml:space="preserve">a </w:t>
      </w:r>
      <w:r w:rsidR="00F652A2" w:rsidRPr="00002AE9">
        <w:rPr>
          <w:rFonts w:asciiTheme="minorHAnsi" w:hAnsiTheme="minorHAnsi" w:cstheme="minorHAnsi"/>
          <w:sz w:val="22"/>
          <w:szCs w:val="22"/>
        </w:rPr>
        <w:t>megrendelő által kijelölt lerakóhelyre történő beszállítása</w:t>
      </w:r>
      <w:r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652A2" w:rsidRPr="00002AE9" w:rsidRDefault="00F652A2" w:rsidP="00F652A2">
      <w:pPr>
        <w:tabs>
          <w:tab w:val="num" w:pos="1185"/>
        </w:tabs>
        <w:rPr>
          <w:rFonts w:asciiTheme="minorHAnsi" w:hAnsiTheme="minorHAnsi" w:cstheme="minorHAnsi"/>
          <w:sz w:val="22"/>
          <w:szCs w:val="22"/>
        </w:rPr>
      </w:pPr>
    </w:p>
    <w:p w:rsidR="00F652A2" w:rsidRPr="00002AE9" w:rsidRDefault="00F652A2" w:rsidP="00F652A2">
      <w:pPr>
        <w:tabs>
          <w:tab w:val="num" w:pos="118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F652A2" w:rsidRPr="00002AE9" w:rsidTr="00F652A2">
        <w:tc>
          <w:tcPr>
            <w:tcW w:w="3114" w:type="dxa"/>
            <w:shd w:val="clear" w:color="auto" w:fill="auto"/>
            <w:vAlign w:val="center"/>
          </w:tcPr>
          <w:p w:rsidR="00F652A2" w:rsidRPr="00002AE9" w:rsidRDefault="00F652A2" w:rsidP="006D74C9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VA-09.04-03.02.00.00-00.0</w:t>
            </w:r>
            <w:r w:rsidR="006D74C9" w:rsidRPr="00002AE9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652A2" w:rsidRPr="00002AE9" w:rsidRDefault="00F652A2" w:rsidP="00F652A2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Beépített favédelmi elemek ellenőrzése, javítása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52A2" w:rsidRPr="00002AE9" w:rsidRDefault="00F652A2" w:rsidP="00370F3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db</w:t>
            </w:r>
          </w:p>
        </w:tc>
      </w:tr>
    </w:tbl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</w:p>
    <w:p w:rsidR="00F652A2" w:rsidRPr="00002AE9" w:rsidRDefault="00F652A2" w:rsidP="00F652A2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működési valamint élőmunka költsége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mozgatása, szállítása, rács összeszerelése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6D74C9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Beépített favédelmi rendszer</w:t>
      </w:r>
      <w:r w:rsidR="00F652A2" w:rsidRPr="00002AE9">
        <w:rPr>
          <w:rFonts w:asciiTheme="minorHAnsi" w:hAnsiTheme="minorHAnsi" w:cstheme="minorHAnsi"/>
          <w:sz w:val="22"/>
          <w:szCs w:val="22"/>
        </w:rPr>
        <w:t xml:space="preserve"> ellenőrzése, hibás elemek cseréje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Tereprendezés a környezethez igazítva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70F3D" w:rsidRPr="00002AE9" w:rsidRDefault="00370F3D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lerakóhelyre történő beszállítása;</w:t>
      </w:r>
    </w:p>
    <w:p w:rsidR="00F652A2" w:rsidRPr="00002AE9" w:rsidRDefault="00F652A2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F652A2" w:rsidRPr="00002AE9" w:rsidRDefault="00F652A2" w:rsidP="00F652A2">
      <w:pPr>
        <w:tabs>
          <w:tab w:val="num" w:pos="1185"/>
        </w:tabs>
        <w:rPr>
          <w:rFonts w:asciiTheme="minorHAnsi" w:hAnsiTheme="minorHAnsi" w:cstheme="minorHAnsi"/>
          <w:sz w:val="22"/>
          <w:szCs w:val="22"/>
        </w:rPr>
      </w:pPr>
    </w:p>
    <w:p w:rsidR="0051594B" w:rsidRPr="00002AE9" w:rsidRDefault="0051594B" w:rsidP="00CC57D5">
      <w:pPr>
        <w:rPr>
          <w:rFonts w:asciiTheme="minorHAnsi" w:hAnsiTheme="minorHAnsi" w:cstheme="minorHAnsi"/>
          <w:sz w:val="20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480A19" w:rsidRPr="00002AE9" w:rsidTr="00282B76">
        <w:tc>
          <w:tcPr>
            <w:tcW w:w="3539" w:type="dxa"/>
            <w:shd w:val="clear" w:color="auto" w:fill="FFFF00"/>
          </w:tcPr>
          <w:p w:rsidR="00480A19" w:rsidRPr="00002AE9" w:rsidRDefault="00480A19" w:rsidP="00282B7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VA-09.04-03.02.00.00-00.00</w:t>
            </w:r>
          </w:p>
        </w:tc>
        <w:tc>
          <w:tcPr>
            <w:tcW w:w="6095" w:type="dxa"/>
            <w:shd w:val="clear" w:color="auto" w:fill="FFFF00"/>
          </w:tcPr>
          <w:p w:rsidR="00480A19" w:rsidRPr="00002AE9" w:rsidRDefault="00480A19" w:rsidP="00282B7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Öntözőhálózat üzemeltetése</w:t>
            </w:r>
          </w:p>
        </w:tc>
      </w:tr>
    </w:tbl>
    <w:p w:rsidR="00480A19" w:rsidRPr="00002AE9" w:rsidRDefault="00480A19" w:rsidP="00CC57D5">
      <w:pPr>
        <w:rPr>
          <w:rFonts w:asciiTheme="minorHAnsi" w:hAnsiTheme="minorHAnsi" w:cstheme="minorHAnsi"/>
          <w:sz w:val="20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28"/>
        <w:gridCol w:w="992"/>
      </w:tblGrid>
      <w:tr w:rsidR="00480A19" w:rsidRPr="00002AE9" w:rsidTr="00282B76">
        <w:tc>
          <w:tcPr>
            <w:tcW w:w="3114" w:type="dxa"/>
            <w:shd w:val="clear" w:color="auto" w:fill="auto"/>
            <w:vAlign w:val="center"/>
          </w:tcPr>
          <w:p w:rsidR="00480A19" w:rsidRPr="00002AE9" w:rsidRDefault="00480A19" w:rsidP="00480A19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VA-09.04-03.02.00.00-00.01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80A19" w:rsidRPr="00002AE9" w:rsidRDefault="00480A19" w:rsidP="00282B76">
            <w:pPr>
              <w:jc w:val="both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Öntözőhálózat üzemeltetése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A19" w:rsidRPr="00002AE9" w:rsidRDefault="00480A19" w:rsidP="00370F3D">
            <w:pPr>
              <w:jc w:val="center"/>
              <w:rPr>
                <w:rFonts w:asciiTheme="minorHAnsi" w:hAnsiTheme="minorHAnsi" w:cstheme="minorHAnsi"/>
              </w:rPr>
            </w:pPr>
            <w:r w:rsidRPr="00002AE9">
              <w:rPr>
                <w:rFonts w:asciiTheme="minorHAnsi" w:hAnsiTheme="minorHAnsi" w:cstheme="minorHAnsi"/>
              </w:rPr>
              <w:t>m</w:t>
            </w:r>
            <w:r w:rsidRPr="00002AE9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</w:tbl>
    <w:p w:rsidR="00480A19" w:rsidRPr="00002AE9" w:rsidRDefault="00480A19" w:rsidP="00480A19">
      <w:pPr>
        <w:rPr>
          <w:rFonts w:asciiTheme="minorHAnsi" w:hAnsiTheme="minorHAnsi" w:cstheme="minorHAnsi"/>
          <w:sz w:val="22"/>
          <w:szCs w:val="22"/>
        </w:rPr>
      </w:pPr>
    </w:p>
    <w:p w:rsidR="00480A19" w:rsidRPr="00002AE9" w:rsidRDefault="00480A19" w:rsidP="00480A19">
      <w:pPr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80A19" w:rsidRPr="00002AE9" w:rsidRDefault="00480A19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útvonalengedélyek beszerzése, helyszíni mozgatása, levonulási, műkö</w:t>
      </w:r>
      <w:r w:rsidR="00370F3D" w:rsidRPr="00002AE9">
        <w:rPr>
          <w:rFonts w:asciiTheme="minorHAnsi" w:hAnsiTheme="minorHAnsi" w:cstheme="minorHAnsi"/>
          <w:sz w:val="22"/>
          <w:szCs w:val="22"/>
        </w:rPr>
        <w:t>dési valamint élőmunka költsége;</w:t>
      </w:r>
    </w:p>
    <w:p w:rsidR="00480A19" w:rsidRPr="00002AE9" w:rsidRDefault="00480A19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Anyagok beszerzése, mozgatása, szállítása, rács összeszerelése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80A19" w:rsidRPr="00002AE9" w:rsidRDefault="00480A19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Sérült csövek cseréje, szórófejek szükség szerinti cseréje, javítása, vezérlő rendszer karbantartása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370F3D" w:rsidRPr="00002AE9" w:rsidRDefault="00370F3D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Bontott anyag az üzemeltető, a tulajdonos vagy a megrendelő által kijelölt lerakóhelyre történő beszállítása;</w:t>
      </w:r>
    </w:p>
    <w:p w:rsidR="00480A19" w:rsidRPr="00002AE9" w:rsidRDefault="00480A19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Teljesítésigazolással,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80A19" w:rsidRPr="00002AE9" w:rsidRDefault="00480A19" w:rsidP="00480A19">
      <w:pPr>
        <w:tabs>
          <w:tab w:val="num" w:pos="1185"/>
        </w:tabs>
        <w:rPr>
          <w:rFonts w:asciiTheme="minorHAnsi" w:hAnsiTheme="minorHAnsi" w:cstheme="minorHAnsi"/>
          <w:sz w:val="22"/>
          <w:szCs w:val="22"/>
        </w:rPr>
      </w:pPr>
    </w:p>
    <w:p w:rsidR="00480A19" w:rsidRPr="00002AE9" w:rsidRDefault="00480A19" w:rsidP="00CC57D5">
      <w:pPr>
        <w:rPr>
          <w:rFonts w:asciiTheme="minorHAnsi" w:hAnsiTheme="minorHAnsi" w:cstheme="minorHAnsi"/>
          <w:sz w:val="20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539"/>
        <w:gridCol w:w="6095"/>
      </w:tblGrid>
      <w:tr w:rsidR="00480A19" w:rsidRPr="00002AE9" w:rsidTr="00480A19">
        <w:tc>
          <w:tcPr>
            <w:tcW w:w="3539" w:type="dxa"/>
            <w:shd w:val="clear" w:color="auto" w:fill="FFC000"/>
          </w:tcPr>
          <w:p w:rsidR="00480A19" w:rsidRPr="00002AE9" w:rsidRDefault="00480A19" w:rsidP="00282B7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VA-09.04-04.00.00.00-00.00</w:t>
            </w:r>
          </w:p>
        </w:tc>
        <w:tc>
          <w:tcPr>
            <w:tcW w:w="6095" w:type="dxa"/>
            <w:shd w:val="clear" w:color="auto" w:fill="FFC000"/>
          </w:tcPr>
          <w:p w:rsidR="00480A19" w:rsidRPr="00002AE9" w:rsidRDefault="00480A19" w:rsidP="00282B7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Kártevőmentesítés</w:t>
            </w:r>
          </w:p>
        </w:tc>
      </w:tr>
    </w:tbl>
    <w:p w:rsidR="00480A19" w:rsidRPr="00002AE9" w:rsidRDefault="00480A19" w:rsidP="00480A19">
      <w:pPr>
        <w:rPr>
          <w:rFonts w:asciiTheme="minorHAnsi" w:hAnsiTheme="minorHAnsi" w:cstheme="minorHAnsi"/>
          <w:sz w:val="20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1063"/>
      </w:tblGrid>
      <w:tr w:rsidR="00480A19" w:rsidRPr="00002AE9" w:rsidTr="00282B76">
        <w:tc>
          <w:tcPr>
            <w:tcW w:w="3114" w:type="dxa"/>
            <w:shd w:val="clear" w:color="auto" w:fill="auto"/>
          </w:tcPr>
          <w:p w:rsidR="00480A19" w:rsidRPr="00002AE9" w:rsidRDefault="00480A19" w:rsidP="00480A1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VA-09.04-04.00.00.00-00.01</w:t>
            </w:r>
          </w:p>
        </w:tc>
        <w:tc>
          <w:tcPr>
            <w:tcW w:w="5599" w:type="dxa"/>
            <w:shd w:val="clear" w:color="auto" w:fill="auto"/>
          </w:tcPr>
          <w:p w:rsidR="00480A19" w:rsidRPr="00002AE9" w:rsidRDefault="00480A19" w:rsidP="00282B7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Veszélyes kártevők irtása</w:t>
            </w:r>
          </w:p>
        </w:tc>
        <w:tc>
          <w:tcPr>
            <w:tcW w:w="1063" w:type="dxa"/>
            <w:shd w:val="clear" w:color="auto" w:fill="auto"/>
          </w:tcPr>
          <w:p w:rsidR="00480A19" w:rsidRPr="00002AE9" w:rsidRDefault="00480A19" w:rsidP="00370F3D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m</w:t>
            </w:r>
            <w:r w:rsidRPr="00002AE9">
              <w:rPr>
                <w:rFonts w:asciiTheme="minorHAnsi" w:hAnsiTheme="minorHAnsi" w:cstheme="minorHAnsi"/>
                <w:szCs w:val="22"/>
                <w:vertAlign w:val="superscript"/>
              </w:rPr>
              <w:t>2</w:t>
            </w:r>
          </w:p>
        </w:tc>
      </w:tr>
    </w:tbl>
    <w:p w:rsidR="00480A19" w:rsidRPr="00002AE9" w:rsidRDefault="00480A19" w:rsidP="00480A19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480A19" w:rsidRPr="00002AE9" w:rsidRDefault="00480A19" w:rsidP="00480A19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480A19" w:rsidRPr="00002AE9" w:rsidRDefault="00480A19" w:rsidP="00370F3D">
      <w:pPr>
        <w:numPr>
          <w:ilvl w:val="0"/>
          <w:numId w:val="10"/>
        </w:numPr>
        <w:tabs>
          <w:tab w:val="left" w:pos="6617"/>
          <w:tab w:val="left" w:pos="7091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működési valamint élőmunka költsége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80A19" w:rsidRPr="00002AE9" w:rsidRDefault="00480A19" w:rsidP="00370F3D">
      <w:pPr>
        <w:numPr>
          <w:ilvl w:val="0"/>
          <w:numId w:val="12"/>
        </w:numPr>
        <w:tabs>
          <w:tab w:val="num" w:pos="1080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Környezetvédelmi előírásoknak megfelelő vegyszer beszerzése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80A19" w:rsidRPr="00002AE9" w:rsidRDefault="00480A19" w:rsidP="00370F3D">
      <w:pPr>
        <w:numPr>
          <w:ilvl w:val="0"/>
          <w:numId w:val="12"/>
        </w:numPr>
        <w:tabs>
          <w:tab w:val="num" w:pos="1080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és gép telepítése, helyszíni mozgatása, levonulási, műkö</w:t>
      </w:r>
      <w:r w:rsidR="00370F3D" w:rsidRPr="00002AE9">
        <w:rPr>
          <w:rFonts w:asciiTheme="minorHAnsi" w:hAnsiTheme="minorHAnsi" w:cstheme="minorHAnsi"/>
          <w:sz w:val="22"/>
          <w:szCs w:val="22"/>
        </w:rPr>
        <w:t>dési valamint élőmunka költsége;</w:t>
      </w:r>
    </w:p>
    <w:p w:rsidR="00480A19" w:rsidRPr="00002AE9" w:rsidRDefault="00480A19" w:rsidP="00370F3D">
      <w:pPr>
        <w:numPr>
          <w:ilvl w:val="0"/>
          <w:numId w:val="12"/>
        </w:numPr>
        <w:tabs>
          <w:tab w:val="num" w:pos="1080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Veszélyes kártevők irtása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80A19" w:rsidRPr="00002AE9" w:rsidRDefault="00480A19" w:rsidP="00370F3D">
      <w:pPr>
        <w:numPr>
          <w:ilvl w:val="0"/>
          <w:numId w:val="12"/>
        </w:numPr>
        <w:tabs>
          <w:tab w:val="num" w:pos="1080"/>
          <w:tab w:val="num" w:pos="1185"/>
        </w:tabs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80A19" w:rsidRPr="00002AE9" w:rsidRDefault="00480A19" w:rsidP="00480A19">
      <w:pPr>
        <w:rPr>
          <w:rFonts w:asciiTheme="minorHAnsi" w:hAnsiTheme="minorHAnsi" w:cstheme="minorHAnsi"/>
          <w:sz w:val="22"/>
          <w:szCs w:val="22"/>
        </w:rPr>
      </w:pPr>
    </w:p>
    <w:p w:rsidR="00480A19" w:rsidRPr="00002AE9" w:rsidRDefault="00480A19" w:rsidP="00480A1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1063"/>
      </w:tblGrid>
      <w:tr w:rsidR="00480A19" w:rsidRPr="00002AE9" w:rsidTr="00282B76">
        <w:tc>
          <w:tcPr>
            <w:tcW w:w="3114" w:type="dxa"/>
            <w:shd w:val="clear" w:color="auto" w:fill="auto"/>
          </w:tcPr>
          <w:p w:rsidR="00480A19" w:rsidRPr="00002AE9" w:rsidRDefault="00480A19" w:rsidP="00480A1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VA-09.04-04.00.00.00-00.02</w:t>
            </w:r>
          </w:p>
        </w:tc>
        <w:tc>
          <w:tcPr>
            <w:tcW w:w="5599" w:type="dxa"/>
            <w:shd w:val="clear" w:color="auto" w:fill="auto"/>
          </w:tcPr>
          <w:p w:rsidR="00480A19" w:rsidRPr="00002AE9" w:rsidRDefault="00480A19" w:rsidP="00282B7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Veszélyes rágcsálók irtása, etetőláda kihelyezésével</w:t>
            </w:r>
          </w:p>
        </w:tc>
        <w:tc>
          <w:tcPr>
            <w:tcW w:w="1063" w:type="dxa"/>
            <w:shd w:val="clear" w:color="auto" w:fill="auto"/>
          </w:tcPr>
          <w:p w:rsidR="00480A19" w:rsidRPr="00002AE9" w:rsidRDefault="00480A19" w:rsidP="00370F3D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80A19" w:rsidRPr="00002AE9" w:rsidRDefault="00480A19" w:rsidP="00480A19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480A19" w:rsidRPr="00002AE9" w:rsidRDefault="00480A19" w:rsidP="00480A19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Tartalom:</w:t>
      </w:r>
    </w:p>
    <w:p w:rsidR="00480A19" w:rsidRPr="00002AE9" w:rsidRDefault="00480A19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Környezetvédelmi előírásoknak megfelelő vegyszer beszerzése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80A19" w:rsidRPr="00002AE9" w:rsidRDefault="00480A19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80A19" w:rsidRPr="00002AE9" w:rsidRDefault="00480A19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Veszélyes kártevők irtása, etetőládák kihelyezésével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80A19" w:rsidRPr="00002AE9" w:rsidRDefault="00480A19" w:rsidP="00370F3D">
      <w:pPr>
        <w:numPr>
          <w:ilvl w:val="0"/>
          <w:numId w:val="1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80A19" w:rsidRPr="00002AE9" w:rsidRDefault="00480A19" w:rsidP="00480A19">
      <w:pPr>
        <w:rPr>
          <w:rFonts w:asciiTheme="minorHAnsi" w:hAnsiTheme="minorHAnsi" w:cstheme="minorHAnsi"/>
          <w:sz w:val="22"/>
          <w:szCs w:val="22"/>
        </w:rPr>
      </w:pPr>
    </w:p>
    <w:p w:rsidR="00480A19" w:rsidRPr="00002AE9" w:rsidRDefault="00480A19" w:rsidP="00480A1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1063"/>
      </w:tblGrid>
      <w:tr w:rsidR="00480A19" w:rsidRPr="00002AE9" w:rsidTr="00282B76">
        <w:tc>
          <w:tcPr>
            <w:tcW w:w="3114" w:type="dxa"/>
            <w:shd w:val="clear" w:color="auto" w:fill="auto"/>
          </w:tcPr>
          <w:p w:rsidR="00480A19" w:rsidRPr="00002AE9" w:rsidRDefault="00480A19" w:rsidP="00480A19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VA-09.04-04.00.00.00-00.03</w:t>
            </w:r>
          </w:p>
        </w:tc>
        <w:tc>
          <w:tcPr>
            <w:tcW w:w="5599" w:type="dxa"/>
            <w:shd w:val="clear" w:color="auto" w:fill="auto"/>
          </w:tcPr>
          <w:p w:rsidR="00480A19" w:rsidRPr="00002AE9" w:rsidRDefault="00480A19" w:rsidP="00282B7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Veszélyes rágcsálók befogása, csapda kihelyezéssel</w:t>
            </w:r>
          </w:p>
        </w:tc>
        <w:tc>
          <w:tcPr>
            <w:tcW w:w="1063" w:type="dxa"/>
            <w:shd w:val="clear" w:color="auto" w:fill="auto"/>
          </w:tcPr>
          <w:p w:rsidR="00480A19" w:rsidRPr="00002AE9" w:rsidRDefault="00480A19" w:rsidP="00370F3D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80A19" w:rsidRPr="00002AE9" w:rsidRDefault="00480A19" w:rsidP="00480A19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480A19" w:rsidRPr="00002AE9" w:rsidRDefault="00480A19" w:rsidP="00480A19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80A19" w:rsidRPr="00002AE9" w:rsidRDefault="00480A19" w:rsidP="00480A19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80A19" w:rsidRPr="00002AE9" w:rsidRDefault="00480A19" w:rsidP="00480A19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Veszélyes kártevők befogása, csapda kihelyezéssel</w:t>
      </w:r>
      <w:r w:rsidR="00370F3D" w:rsidRPr="00002AE9">
        <w:rPr>
          <w:rFonts w:asciiTheme="minorHAnsi" w:hAnsiTheme="minorHAnsi" w:cstheme="minorHAnsi"/>
          <w:sz w:val="22"/>
          <w:szCs w:val="22"/>
        </w:rPr>
        <w:t>;</w:t>
      </w:r>
    </w:p>
    <w:p w:rsidR="00480A19" w:rsidRPr="00002AE9" w:rsidRDefault="00480A19" w:rsidP="00480A19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  <w:r w:rsidR="00370F3D" w:rsidRPr="00002AE9">
        <w:rPr>
          <w:rFonts w:asciiTheme="minorHAnsi" w:hAnsiTheme="minorHAnsi" w:cstheme="minorHAnsi"/>
          <w:sz w:val="22"/>
          <w:szCs w:val="22"/>
        </w:rPr>
        <w:t>.</w:t>
      </w:r>
    </w:p>
    <w:p w:rsidR="00480A19" w:rsidRPr="00002AE9" w:rsidRDefault="00480A19" w:rsidP="00480A19">
      <w:pPr>
        <w:rPr>
          <w:rFonts w:asciiTheme="minorHAnsi" w:hAnsiTheme="minorHAnsi" w:cstheme="minorHAnsi"/>
          <w:sz w:val="22"/>
          <w:szCs w:val="22"/>
        </w:rPr>
      </w:pPr>
    </w:p>
    <w:p w:rsidR="00480A19" w:rsidRDefault="00480A19" w:rsidP="00480A1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3539"/>
        <w:gridCol w:w="6095"/>
      </w:tblGrid>
      <w:tr w:rsidR="004D4B5C" w:rsidRPr="00002AE9" w:rsidTr="001E6DB8">
        <w:tc>
          <w:tcPr>
            <w:tcW w:w="3539" w:type="dxa"/>
            <w:shd w:val="clear" w:color="auto" w:fill="FFC000"/>
          </w:tcPr>
          <w:p w:rsidR="004D4B5C" w:rsidRPr="00002AE9" w:rsidRDefault="004D4B5C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D4B5C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VA-09.04-05.00.00.00-00.00</w:t>
            </w:r>
          </w:p>
        </w:tc>
        <w:tc>
          <w:tcPr>
            <w:tcW w:w="6095" w:type="dxa"/>
            <w:shd w:val="clear" w:color="auto" w:fill="FFC000"/>
          </w:tcPr>
          <w:p w:rsidR="004D4B5C" w:rsidRPr="00002AE9" w:rsidRDefault="004D4B5C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D4B5C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Egyéb környezetvédelmi létesítmények</w:t>
            </w:r>
          </w:p>
        </w:tc>
      </w:tr>
    </w:tbl>
    <w:p w:rsidR="004D4B5C" w:rsidRDefault="004D4B5C" w:rsidP="00480A1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4D4B5C" w:rsidRPr="00002AE9" w:rsidTr="001E6DB8">
        <w:tc>
          <w:tcPr>
            <w:tcW w:w="3539" w:type="dxa"/>
            <w:shd w:val="clear" w:color="auto" w:fill="FFFF00"/>
          </w:tcPr>
          <w:p w:rsidR="004D4B5C" w:rsidRPr="00002AE9" w:rsidRDefault="004D4B5C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D4B5C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VA-09.04-05.01.00.00-00.00</w:t>
            </w:r>
          </w:p>
        </w:tc>
        <w:tc>
          <w:tcPr>
            <w:tcW w:w="6095" w:type="dxa"/>
            <w:shd w:val="clear" w:color="auto" w:fill="FFFF00"/>
          </w:tcPr>
          <w:p w:rsidR="004D4B5C" w:rsidRPr="00002AE9" w:rsidRDefault="004D4B5C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D4B5C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Monitoring rendszerek telepítése és bontása</w:t>
            </w:r>
          </w:p>
        </w:tc>
      </w:tr>
    </w:tbl>
    <w:p w:rsidR="004D4B5C" w:rsidRDefault="004D4B5C" w:rsidP="00480A1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921"/>
      </w:tblGrid>
      <w:tr w:rsidR="004D4B5C" w:rsidRPr="00002AE9" w:rsidTr="00677BE7">
        <w:tc>
          <w:tcPr>
            <w:tcW w:w="3114" w:type="dxa"/>
            <w:shd w:val="clear" w:color="auto" w:fill="auto"/>
          </w:tcPr>
          <w:p w:rsidR="004D4B5C" w:rsidRPr="00002AE9" w:rsidRDefault="004D4B5C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D4B5C">
              <w:rPr>
                <w:rFonts w:asciiTheme="minorHAnsi" w:hAnsiTheme="minorHAnsi" w:cstheme="minorHAnsi"/>
                <w:szCs w:val="22"/>
              </w:rPr>
              <w:t>VA-09.04-05.01.00.00-00.01</w:t>
            </w:r>
          </w:p>
        </w:tc>
        <w:tc>
          <w:tcPr>
            <w:tcW w:w="5599" w:type="dxa"/>
            <w:shd w:val="clear" w:color="auto" w:fill="auto"/>
          </w:tcPr>
          <w:p w:rsidR="004D4B5C" w:rsidRPr="00002AE9" w:rsidRDefault="004D4B5C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D4B5C">
              <w:rPr>
                <w:rFonts w:asciiTheme="minorHAnsi" w:hAnsiTheme="minorHAnsi" w:cstheme="minorHAnsi"/>
                <w:szCs w:val="22"/>
              </w:rPr>
              <w:t>Monitoring rendszerek bontása</w:t>
            </w:r>
          </w:p>
        </w:tc>
        <w:tc>
          <w:tcPr>
            <w:tcW w:w="921" w:type="dxa"/>
            <w:shd w:val="clear" w:color="auto" w:fill="auto"/>
          </w:tcPr>
          <w:p w:rsidR="004D4B5C" w:rsidRPr="00002AE9" w:rsidRDefault="004D4B5C" w:rsidP="001E6DB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</w:tbl>
    <w:p w:rsidR="004D4B5C" w:rsidRPr="00002AE9" w:rsidRDefault="004D4B5C" w:rsidP="004D4B5C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4D4B5C" w:rsidRPr="00002AE9" w:rsidRDefault="004D4B5C" w:rsidP="004D4B5C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D4B5C" w:rsidRPr="00002AE9" w:rsidRDefault="004D4B5C" w:rsidP="004D4B5C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költsége;</w:t>
      </w:r>
    </w:p>
    <w:p w:rsidR="004D4B5C" w:rsidRPr="00002AE9" w:rsidRDefault="004D4B5C" w:rsidP="00677BE7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4D4B5C">
        <w:rPr>
          <w:rFonts w:asciiTheme="minorHAnsi" w:hAnsiTheme="minorHAnsi" w:cstheme="minorHAnsi"/>
          <w:sz w:val="22"/>
          <w:szCs w:val="22"/>
        </w:rPr>
        <w:t>Monitoring rendszerek bontása</w:t>
      </w:r>
      <w:r w:rsidRPr="00002AE9">
        <w:rPr>
          <w:rFonts w:asciiTheme="minorHAnsi" w:hAnsiTheme="minorHAnsi" w:cstheme="minorHAnsi"/>
          <w:sz w:val="22"/>
          <w:szCs w:val="22"/>
        </w:rPr>
        <w:t>;</w:t>
      </w:r>
      <w:r>
        <w:rPr>
          <w:rFonts w:asciiTheme="minorHAnsi" w:hAnsiTheme="minorHAnsi" w:cstheme="minorHAnsi"/>
          <w:sz w:val="22"/>
          <w:szCs w:val="22"/>
        </w:rPr>
        <w:t xml:space="preserve"> az elbontott rendszer elemeinek elszállítása;</w:t>
      </w:r>
    </w:p>
    <w:p w:rsidR="004D4B5C" w:rsidRPr="00002AE9" w:rsidRDefault="004D4B5C" w:rsidP="004D4B5C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4D4B5C" w:rsidRDefault="004D4B5C" w:rsidP="00480A19">
      <w:pPr>
        <w:rPr>
          <w:rFonts w:asciiTheme="minorHAnsi" w:hAnsiTheme="minorHAnsi" w:cstheme="minorHAnsi"/>
          <w:sz w:val="22"/>
          <w:szCs w:val="22"/>
        </w:rPr>
      </w:pPr>
    </w:p>
    <w:p w:rsidR="004D4B5C" w:rsidRDefault="004D4B5C" w:rsidP="00480A1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921"/>
      </w:tblGrid>
      <w:tr w:rsidR="004D4B5C" w:rsidRPr="00677BE7" w:rsidTr="00677BE7">
        <w:tc>
          <w:tcPr>
            <w:tcW w:w="3114" w:type="dxa"/>
            <w:shd w:val="clear" w:color="auto" w:fill="auto"/>
          </w:tcPr>
          <w:p w:rsidR="004D4B5C" w:rsidRPr="00002AE9" w:rsidRDefault="004D4B5C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bookmarkStart w:id="4" w:name="_GoBack"/>
            <w:r w:rsidRPr="004D4B5C">
              <w:rPr>
                <w:rFonts w:asciiTheme="minorHAnsi" w:hAnsiTheme="minorHAnsi" w:cstheme="minorHAnsi"/>
                <w:szCs w:val="22"/>
              </w:rPr>
              <w:t>VA-09.04-05.01.00.00-00.02</w:t>
            </w:r>
          </w:p>
        </w:tc>
        <w:tc>
          <w:tcPr>
            <w:tcW w:w="5599" w:type="dxa"/>
            <w:shd w:val="clear" w:color="auto" w:fill="auto"/>
          </w:tcPr>
          <w:p w:rsidR="004D4B5C" w:rsidRPr="00002AE9" w:rsidRDefault="004D4B5C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D4B5C">
              <w:rPr>
                <w:rFonts w:asciiTheme="minorHAnsi" w:hAnsiTheme="minorHAnsi" w:cstheme="minorHAnsi"/>
                <w:szCs w:val="22"/>
              </w:rPr>
              <w:t>Monitoring rendszerek telepítése</w:t>
            </w:r>
          </w:p>
        </w:tc>
        <w:tc>
          <w:tcPr>
            <w:tcW w:w="921" w:type="dxa"/>
            <w:shd w:val="clear" w:color="auto" w:fill="auto"/>
          </w:tcPr>
          <w:p w:rsidR="004D4B5C" w:rsidRPr="00002AE9" w:rsidRDefault="004D4B5C" w:rsidP="00677BE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002AE9">
              <w:rPr>
                <w:rFonts w:asciiTheme="minorHAnsi" w:hAnsiTheme="minorHAnsi" w:cstheme="minorHAnsi"/>
                <w:szCs w:val="22"/>
              </w:rPr>
              <w:t>db</w:t>
            </w:r>
          </w:p>
        </w:tc>
      </w:tr>
      <w:bookmarkEnd w:id="4"/>
    </w:tbl>
    <w:p w:rsidR="004D4B5C" w:rsidRPr="00002AE9" w:rsidRDefault="004D4B5C" w:rsidP="004D4B5C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4D4B5C" w:rsidRPr="00002AE9" w:rsidRDefault="004D4B5C" w:rsidP="004D4B5C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4D4B5C" w:rsidRDefault="004D4B5C" w:rsidP="004D4B5C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költsége;</w:t>
      </w:r>
    </w:p>
    <w:p w:rsidR="004D4B5C" w:rsidRPr="002873D1" w:rsidRDefault="00C423B0" w:rsidP="00677BE7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Terv</w:t>
      </w:r>
      <w:r w:rsidRPr="002873D1">
        <w:rPr>
          <w:rFonts w:asciiTheme="minorHAnsi" w:hAnsiTheme="minorHAnsi" w:cstheme="minorHAnsi"/>
          <w:sz w:val="22"/>
          <w:szCs w:val="22"/>
        </w:rPr>
        <w:t xml:space="preserve"> előírásoknak megfelelő rendszer elemeinek</w:t>
      </w:r>
      <w:r w:rsidR="004D4B5C" w:rsidRPr="00677BE7">
        <w:rPr>
          <w:rFonts w:asciiTheme="minorHAnsi" w:hAnsiTheme="minorHAnsi" w:cstheme="minorHAnsi"/>
          <w:sz w:val="22"/>
          <w:szCs w:val="22"/>
        </w:rPr>
        <w:t xml:space="preserve"> beszerzése;</w:t>
      </w:r>
    </w:p>
    <w:p w:rsidR="004D4B5C" w:rsidRPr="00002AE9" w:rsidRDefault="004D4B5C" w:rsidP="004D4B5C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4D4B5C">
        <w:rPr>
          <w:rFonts w:asciiTheme="minorHAnsi" w:hAnsiTheme="minorHAnsi" w:cstheme="minorHAnsi"/>
          <w:sz w:val="22"/>
          <w:szCs w:val="22"/>
        </w:rPr>
        <w:t xml:space="preserve">Monitoring rendszerek </w:t>
      </w:r>
      <w:r>
        <w:rPr>
          <w:rFonts w:asciiTheme="minorHAnsi" w:hAnsiTheme="minorHAnsi" w:cstheme="minorHAnsi"/>
          <w:sz w:val="22"/>
          <w:szCs w:val="22"/>
        </w:rPr>
        <w:t>terv szerinti telepítése;</w:t>
      </w:r>
    </w:p>
    <w:p w:rsidR="004D4B5C" w:rsidRPr="00002AE9" w:rsidRDefault="004D4B5C" w:rsidP="004D4B5C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készen.</w:t>
      </w:r>
    </w:p>
    <w:p w:rsidR="004D4B5C" w:rsidRDefault="004D4B5C" w:rsidP="00480A19">
      <w:pPr>
        <w:rPr>
          <w:rFonts w:asciiTheme="minorHAnsi" w:hAnsiTheme="minorHAnsi" w:cstheme="minorHAnsi"/>
          <w:sz w:val="22"/>
          <w:szCs w:val="22"/>
        </w:rPr>
      </w:pPr>
    </w:p>
    <w:p w:rsidR="00C423B0" w:rsidRDefault="00C423B0" w:rsidP="00480A1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C423B0" w:rsidRPr="00002AE9" w:rsidTr="001E6DB8">
        <w:tc>
          <w:tcPr>
            <w:tcW w:w="3539" w:type="dxa"/>
            <w:shd w:val="clear" w:color="auto" w:fill="FFFF00"/>
          </w:tcPr>
          <w:p w:rsidR="00C423B0" w:rsidRPr="00002AE9" w:rsidRDefault="00C423B0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4D4B5C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VA-09.04-05.01.00.00-00.00</w:t>
            </w:r>
          </w:p>
        </w:tc>
        <w:tc>
          <w:tcPr>
            <w:tcW w:w="6095" w:type="dxa"/>
            <w:shd w:val="clear" w:color="auto" w:fill="FFFF00"/>
          </w:tcPr>
          <w:p w:rsidR="00C423B0" w:rsidRPr="00002AE9" w:rsidRDefault="00C423B0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423B0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Kocsimosó -és akkumulátor telepek szennyvíz kezelése</w:t>
            </w:r>
          </w:p>
        </w:tc>
      </w:tr>
    </w:tbl>
    <w:p w:rsidR="00C423B0" w:rsidRDefault="00C423B0" w:rsidP="00C423B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921"/>
      </w:tblGrid>
      <w:tr w:rsidR="00C423B0" w:rsidRPr="00677BE7" w:rsidTr="00677BE7">
        <w:tc>
          <w:tcPr>
            <w:tcW w:w="3114" w:type="dxa"/>
            <w:shd w:val="clear" w:color="auto" w:fill="auto"/>
          </w:tcPr>
          <w:p w:rsidR="00C423B0" w:rsidRPr="00677BE7" w:rsidRDefault="00C423B0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677BE7">
              <w:rPr>
                <w:rFonts w:asciiTheme="minorHAnsi" w:hAnsiTheme="minorHAnsi" w:cstheme="minorHAnsi"/>
                <w:szCs w:val="22"/>
              </w:rPr>
              <w:t>VA-09.04-05.01.00.00-00.01</w:t>
            </w:r>
          </w:p>
        </w:tc>
        <w:tc>
          <w:tcPr>
            <w:tcW w:w="5599" w:type="dxa"/>
            <w:shd w:val="clear" w:color="auto" w:fill="auto"/>
          </w:tcPr>
          <w:p w:rsidR="00C423B0" w:rsidRPr="00677BE7" w:rsidRDefault="00C423B0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677BE7">
              <w:rPr>
                <w:rFonts w:asciiTheme="minorHAnsi" w:hAnsiTheme="minorHAnsi" w:cstheme="minorHAnsi"/>
                <w:szCs w:val="22"/>
              </w:rPr>
              <w:t>Kocsimosó -és akkumulátor telepek szennyvíz kezelése</w:t>
            </w:r>
          </w:p>
        </w:tc>
        <w:tc>
          <w:tcPr>
            <w:tcW w:w="921" w:type="dxa"/>
            <w:shd w:val="clear" w:color="auto" w:fill="auto"/>
          </w:tcPr>
          <w:p w:rsidR="00C423B0" w:rsidRPr="00677BE7" w:rsidRDefault="00C423B0" w:rsidP="00677BE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677BE7">
              <w:rPr>
                <w:rFonts w:asciiTheme="minorHAnsi" w:hAnsiTheme="minorHAnsi" w:cstheme="minorHAnsi"/>
                <w:szCs w:val="22"/>
              </w:rPr>
              <w:t>egység</w:t>
            </w:r>
          </w:p>
        </w:tc>
      </w:tr>
    </w:tbl>
    <w:p w:rsidR="00C423B0" w:rsidRPr="00002AE9" w:rsidRDefault="00C423B0" w:rsidP="00C423B0">
      <w:pPr>
        <w:tabs>
          <w:tab w:val="left" w:pos="1045"/>
          <w:tab w:val="left" w:pos="7885"/>
        </w:tabs>
        <w:rPr>
          <w:rFonts w:asciiTheme="minorHAnsi" w:hAnsiTheme="minorHAnsi" w:cstheme="minorHAnsi"/>
          <w:sz w:val="22"/>
          <w:szCs w:val="22"/>
        </w:rPr>
      </w:pPr>
    </w:p>
    <w:p w:rsidR="00C423B0" w:rsidRPr="00002AE9" w:rsidRDefault="00C423B0" w:rsidP="00C423B0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423B0" w:rsidRPr="00677BE7" w:rsidRDefault="00C423B0" w:rsidP="00677BE7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2873D1">
        <w:rPr>
          <w:rFonts w:asciiTheme="minorHAnsi" w:hAnsiTheme="minorHAnsi" w:cstheme="minorHAnsi"/>
          <w:sz w:val="22"/>
          <w:szCs w:val="22"/>
        </w:rPr>
        <w:t xml:space="preserve">Kocsimosó -és akkumulátor </w:t>
      </w:r>
      <w:r w:rsidR="00647794" w:rsidRPr="00677BE7">
        <w:rPr>
          <w:rFonts w:asciiTheme="minorHAnsi" w:hAnsiTheme="minorHAnsi" w:cstheme="minorHAnsi"/>
          <w:sz w:val="22"/>
          <w:szCs w:val="22"/>
        </w:rPr>
        <w:t xml:space="preserve">telepek szennyvíz </w:t>
      </w:r>
      <w:r w:rsidRPr="00677BE7">
        <w:rPr>
          <w:rFonts w:asciiTheme="minorHAnsi" w:hAnsiTheme="minorHAnsi" w:cstheme="minorHAnsi"/>
          <w:sz w:val="22"/>
          <w:szCs w:val="22"/>
        </w:rPr>
        <w:t xml:space="preserve">környezetvédelmi előírásoknak megfelelő </w:t>
      </w:r>
      <w:r w:rsidR="00677BE7">
        <w:rPr>
          <w:rFonts w:asciiTheme="minorHAnsi" w:hAnsiTheme="minorHAnsi" w:cstheme="minorHAnsi"/>
          <w:sz w:val="22"/>
          <w:szCs w:val="22"/>
        </w:rPr>
        <w:t>kezelése</w:t>
      </w:r>
    </w:p>
    <w:p w:rsidR="00C423B0" w:rsidRDefault="00C423B0" w:rsidP="00677BE7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p w:rsidR="00C423B0" w:rsidRDefault="00C423B0" w:rsidP="00677BE7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095"/>
      </w:tblGrid>
      <w:tr w:rsidR="00C423B0" w:rsidRPr="00002AE9" w:rsidTr="00677BE7">
        <w:tc>
          <w:tcPr>
            <w:tcW w:w="3539" w:type="dxa"/>
            <w:shd w:val="clear" w:color="auto" w:fill="FFFF00"/>
            <w:vAlign w:val="center"/>
          </w:tcPr>
          <w:p w:rsidR="00C423B0" w:rsidRPr="00002AE9" w:rsidRDefault="00C423B0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423B0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VA-09.04-05.03.00.00-00.00</w:t>
            </w:r>
          </w:p>
        </w:tc>
        <w:tc>
          <w:tcPr>
            <w:tcW w:w="6095" w:type="dxa"/>
            <w:shd w:val="clear" w:color="auto" w:fill="FFFF00"/>
            <w:vAlign w:val="center"/>
          </w:tcPr>
          <w:p w:rsidR="00C423B0" w:rsidRPr="00002AE9" w:rsidRDefault="00C423B0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C423B0">
              <w:rPr>
                <w:rFonts w:asciiTheme="minorHAnsi" w:hAnsiTheme="minorHAnsi" w:cstheme="minorHAnsi"/>
                <w:b/>
                <w:bCs/>
                <w:iCs/>
                <w:szCs w:val="22"/>
              </w:rPr>
              <w:t>Átrakó- és lefejtő állomások leválasztó berendezéseinek telepítése és bontása</w:t>
            </w:r>
          </w:p>
        </w:tc>
      </w:tr>
    </w:tbl>
    <w:p w:rsidR="00C423B0" w:rsidRDefault="00C423B0" w:rsidP="00C423B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921"/>
      </w:tblGrid>
      <w:tr w:rsidR="00C423B0" w:rsidRPr="00677BE7" w:rsidTr="00677BE7">
        <w:tc>
          <w:tcPr>
            <w:tcW w:w="3114" w:type="dxa"/>
            <w:shd w:val="clear" w:color="auto" w:fill="auto"/>
            <w:vAlign w:val="center"/>
          </w:tcPr>
          <w:p w:rsidR="00C423B0" w:rsidRPr="00677BE7" w:rsidRDefault="00C423B0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677BE7">
              <w:rPr>
                <w:rFonts w:asciiTheme="minorHAnsi" w:hAnsiTheme="minorHAnsi" w:cstheme="minorHAnsi"/>
                <w:szCs w:val="22"/>
              </w:rPr>
              <w:t>VA-09.04-05.01.00.00-00.01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C423B0" w:rsidRPr="00677BE7" w:rsidRDefault="00C423B0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677BE7">
              <w:rPr>
                <w:rFonts w:asciiTheme="minorHAnsi" w:hAnsiTheme="minorHAnsi" w:cstheme="minorHAnsi"/>
                <w:szCs w:val="22"/>
              </w:rPr>
              <w:t>Átrakó- és lefejtő állomások leválasztó berendezéseinek bontása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C423B0" w:rsidRPr="00677BE7" w:rsidRDefault="00C423B0" w:rsidP="00677BE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677BE7">
              <w:rPr>
                <w:rFonts w:asciiTheme="minorHAnsi" w:hAnsiTheme="minorHAnsi" w:cstheme="minorHAnsi"/>
                <w:szCs w:val="22"/>
              </w:rPr>
              <w:t>egység</w:t>
            </w:r>
          </w:p>
        </w:tc>
      </w:tr>
    </w:tbl>
    <w:p w:rsidR="00C423B0" w:rsidRDefault="00C423B0" w:rsidP="00C423B0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C423B0" w:rsidRPr="00002AE9" w:rsidRDefault="00C423B0" w:rsidP="00C423B0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C423B0" w:rsidRPr="00002AE9" w:rsidRDefault="00C423B0" w:rsidP="00C423B0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költsége;</w:t>
      </w:r>
    </w:p>
    <w:p w:rsidR="00C423B0" w:rsidRDefault="00C423B0" w:rsidP="00677BE7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C423B0">
        <w:rPr>
          <w:rFonts w:asciiTheme="minorHAnsi" w:hAnsiTheme="minorHAnsi" w:cstheme="minorHAnsi"/>
          <w:sz w:val="22"/>
          <w:szCs w:val="22"/>
        </w:rPr>
        <w:t>Átrakó- és lefejtő állomások leválasztó berendezéseinek bontása</w:t>
      </w:r>
      <w:r w:rsidRPr="00002AE9">
        <w:rPr>
          <w:rFonts w:asciiTheme="minorHAnsi" w:hAnsiTheme="minorHAnsi" w:cstheme="minorHAnsi"/>
          <w:sz w:val="22"/>
          <w:szCs w:val="22"/>
        </w:rPr>
        <w:t>;</w:t>
      </w:r>
      <w:r>
        <w:rPr>
          <w:rFonts w:asciiTheme="minorHAnsi" w:hAnsiTheme="minorHAnsi" w:cstheme="minorHAnsi"/>
          <w:sz w:val="22"/>
          <w:szCs w:val="22"/>
        </w:rPr>
        <w:t xml:space="preserve"> az elbontott rendszer elemeinek elszállítása;</w:t>
      </w:r>
    </w:p>
    <w:p w:rsidR="00C423B0" w:rsidRPr="00C423B0" w:rsidRDefault="00C423B0" w:rsidP="00677BE7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C423B0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</w:p>
    <w:p w:rsidR="00C423B0" w:rsidRDefault="00C423B0" w:rsidP="00677BE7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p w:rsidR="00647794" w:rsidRDefault="00647794" w:rsidP="00677BE7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599"/>
        <w:gridCol w:w="921"/>
      </w:tblGrid>
      <w:tr w:rsidR="00647794" w:rsidRPr="00677BE7" w:rsidTr="00677BE7">
        <w:tc>
          <w:tcPr>
            <w:tcW w:w="3114" w:type="dxa"/>
            <w:shd w:val="clear" w:color="auto" w:fill="auto"/>
            <w:vAlign w:val="center"/>
          </w:tcPr>
          <w:p w:rsidR="00647794" w:rsidRPr="00677BE7" w:rsidRDefault="00647794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677BE7">
              <w:rPr>
                <w:rFonts w:asciiTheme="minorHAnsi" w:hAnsiTheme="minorHAnsi" w:cstheme="minorHAnsi"/>
                <w:szCs w:val="22"/>
              </w:rPr>
              <w:t>VA-09.04-05.03.00.00-00.02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647794" w:rsidRPr="00677BE7" w:rsidRDefault="00647794" w:rsidP="001E6DB8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677BE7">
              <w:rPr>
                <w:rFonts w:asciiTheme="minorHAnsi" w:hAnsiTheme="minorHAnsi" w:cstheme="minorHAnsi"/>
                <w:szCs w:val="22"/>
              </w:rPr>
              <w:t>Átrakó- és lefejtő állomások leválasztó berendezéseinek telepítése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647794" w:rsidRPr="00677BE7" w:rsidRDefault="00647794" w:rsidP="00677BE7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677BE7">
              <w:rPr>
                <w:rFonts w:asciiTheme="minorHAnsi" w:hAnsiTheme="minorHAnsi" w:cstheme="minorHAnsi"/>
                <w:szCs w:val="22"/>
              </w:rPr>
              <w:t>egység</w:t>
            </w:r>
          </w:p>
        </w:tc>
      </w:tr>
    </w:tbl>
    <w:p w:rsidR="00647794" w:rsidRDefault="00647794" w:rsidP="0064779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</w:p>
    <w:p w:rsidR="00647794" w:rsidRPr="00002AE9" w:rsidRDefault="00647794" w:rsidP="00647794">
      <w:pPr>
        <w:tabs>
          <w:tab w:val="left" w:pos="1045"/>
          <w:tab w:val="left" w:pos="7885"/>
        </w:tabs>
        <w:ind w:left="1200" w:hanging="120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 xml:space="preserve">Tartalom: </w:t>
      </w:r>
    </w:p>
    <w:p w:rsidR="00647794" w:rsidRPr="00002AE9" w:rsidRDefault="00647794" w:rsidP="00647794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002AE9">
        <w:rPr>
          <w:rFonts w:asciiTheme="minorHAnsi" w:hAnsiTheme="minorHAnsi" w:cstheme="minorHAnsi"/>
          <w:sz w:val="22"/>
          <w:szCs w:val="22"/>
        </w:rPr>
        <w:t>A választott technológiához szükséges minden felszerelés telepítése, helyszíni mozgatása, levonulási, működési valamint élőmunka költsége;</w:t>
      </w:r>
    </w:p>
    <w:p w:rsidR="00647794" w:rsidRPr="00647794" w:rsidRDefault="00647794" w:rsidP="00677BE7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647794">
        <w:rPr>
          <w:rFonts w:asciiTheme="minorHAnsi" w:hAnsiTheme="minorHAnsi" w:cstheme="minorHAnsi"/>
          <w:sz w:val="22"/>
          <w:szCs w:val="22"/>
        </w:rPr>
        <w:t>Terv előírás</w:t>
      </w:r>
      <w:r>
        <w:rPr>
          <w:rFonts w:asciiTheme="minorHAnsi" w:hAnsiTheme="minorHAnsi" w:cstheme="minorHAnsi"/>
          <w:sz w:val="22"/>
          <w:szCs w:val="22"/>
        </w:rPr>
        <w:t>ai</w:t>
      </w:r>
      <w:r w:rsidRPr="00647794">
        <w:rPr>
          <w:rFonts w:asciiTheme="minorHAnsi" w:hAnsiTheme="minorHAnsi" w:cstheme="minorHAnsi"/>
          <w:sz w:val="22"/>
          <w:szCs w:val="22"/>
        </w:rPr>
        <w:t xml:space="preserve">nak </w:t>
      </w:r>
      <w:r>
        <w:rPr>
          <w:rFonts w:asciiTheme="minorHAnsi" w:hAnsiTheme="minorHAnsi" w:cstheme="minorHAnsi"/>
          <w:sz w:val="22"/>
          <w:szCs w:val="22"/>
        </w:rPr>
        <w:t>megfelelő leválasztó berendezés elemeinek beszerzése, szállítása;</w:t>
      </w:r>
    </w:p>
    <w:p w:rsidR="00647794" w:rsidRPr="00647794" w:rsidRDefault="00647794" w:rsidP="00677BE7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</w:t>
      </w:r>
      <w:r w:rsidRPr="00647794">
        <w:rPr>
          <w:rFonts w:asciiTheme="minorHAnsi" w:hAnsiTheme="minorHAnsi" w:cstheme="minorHAnsi"/>
          <w:sz w:val="22"/>
          <w:szCs w:val="22"/>
        </w:rPr>
        <w:t>eválasztó berendezése</w:t>
      </w:r>
      <w:r>
        <w:rPr>
          <w:rFonts w:asciiTheme="minorHAnsi" w:hAnsiTheme="minorHAnsi" w:cstheme="minorHAnsi"/>
          <w:sz w:val="22"/>
          <w:szCs w:val="22"/>
        </w:rPr>
        <w:t>k</w:t>
      </w:r>
      <w:r w:rsidRPr="00647794">
        <w:rPr>
          <w:rFonts w:asciiTheme="minorHAnsi" w:hAnsiTheme="minorHAnsi" w:cstheme="minorHAnsi"/>
          <w:sz w:val="22"/>
          <w:szCs w:val="22"/>
        </w:rPr>
        <w:t xml:space="preserve"> </w:t>
      </w:r>
      <w:r w:rsidRPr="00647794">
        <w:rPr>
          <w:rFonts w:asciiTheme="minorHAnsi" w:hAnsiTheme="minorHAnsi" w:cstheme="minorHAnsi"/>
          <w:sz w:val="22"/>
          <w:szCs w:val="22"/>
        </w:rPr>
        <w:t>terv szerinti telepítése;</w:t>
      </w:r>
    </w:p>
    <w:p w:rsidR="00647794" w:rsidRPr="00677BE7" w:rsidRDefault="00647794" w:rsidP="00677BE7">
      <w:pPr>
        <w:numPr>
          <w:ilvl w:val="0"/>
          <w:numId w:val="12"/>
        </w:numPr>
        <w:tabs>
          <w:tab w:val="num" w:pos="1080"/>
          <w:tab w:val="num" w:pos="1185"/>
        </w:tabs>
        <w:ind w:left="1080" w:hanging="360"/>
        <w:rPr>
          <w:rFonts w:asciiTheme="minorHAnsi" w:hAnsiTheme="minorHAnsi" w:cstheme="minorHAnsi"/>
          <w:sz w:val="22"/>
          <w:szCs w:val="22"/>
        </w:rPr>
      </w:pPr>
      <w:r w:rsidRPr="00677BE7">
        <w:rPr>
          <w:rFonts w:asciiTheme="minorHAnsi" w:hAnsiTheme="minorHAnsi" w:cstheme="minorHAnsi"/>
          <w:sz w:val="22"/>
          <w:szCs w:val="22"/>
        </w:rPr>
        <w:t>Mérnök által jóváhagyott Minősítési Dokumentációval és a tétel megvalósításához szükséges minden munkával teljesen készen</w:t>
      </w:r>
    </w:p>
    <w:p w:rsidR="00647794" w:rsidRDefault="00647794" w:rsidP="00647794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p w:rsidR="00C423B0" w:rsidRPr="00002AE9" w:rsidRDefault="00C423B0" w:rsidP="00677BE7">
      <w:pPr>
        <w:tabs>
          <w:tab w:val="num" w:pos="2025"/>
        </w:tabs>
        <w:rPr>
          <w:rFonts w:asciiTheme="minorHAnsi" w:hAnsiTheme="minorHAnsi" w:cstheme="minorHAnsi"/>
          <w:sz w:val="22"/>
          <w:szCs w:val="22"/>
        </w:rPr>
      </w:pPr>
    </w:p>
    <w:sectPr w:rsidR="00C423B0" w:rsidRPr="00002AE9" w:rsidSect="00A835C2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0ED" w:rsidRDefault="001520ED" w:rsidP="00EF2B45">
      <w:r>
        <w:separator/>
      </w:r>
    </w:p>
  </w:endnote>
  <w:endnote w:type="continuationSeparator" w:id="0">
    <w:p w:rsidR="001520ED" w:rsidRDefault="001520ED" w:rsidP="00EF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0ED" w:rsidRDefault="001520ED" w:rsidP="00EF2B45">
      <w:r>
        <w:separator/>
      </w:r>
    </w:p>
  </w:footnote>
  <w:footnote w:type="continuationSeparator" w:id="0">
    <w:p w:rsidR="001520ED" w:rsidRDefault="001520ED" w:rsidP="00EF2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15A8C56"/>
    <w:lvl w:ilvl="0">
      <w:start w:val="1"/>
      <w:numFmt w:val="bullet"/>
      <w:pStyle w:val="Felsorols2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200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hAnsi="Bookman Old Style" w:hint="default"/>
        <w:color w:val="FF0000"/>
        <w:sz w:val="22"/>
      </w:rPr>
    </w:lvl>
  </w:abstractNum>
  <w:abstractNum w:abstractNumId="2" w15:restartNumberingAfterBreak="0">
    <w:nsid w:val="0C06653A"/>
    <w:multiLevelType w:val="hybridMultilevel"/>
    <w:tmpl w:val="65888DA8"/>
    <w:lvl w:ilvl="0" w:tplc="2B606FF4">
      <w:start w:val="200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A33E20"/>
    <w:multiLevelType w:val="hybridMultilevel"/>
    <w:tmpl w:val="E98C38E8"/>
    <w:lvl w:ilvl="0" w:tplc="DBF4CEAA">
      <w:start w:val="2"/>
      <w:numFmt w:val="bullet"/>
      <w:lvlText w:val="-"/>
      <w:lvlJc w:val="left"/>
      <w:pPr>
        <w:tabs>
          <w:tab w:val="num" w:pos="425"/>
        </w:tabs>
        <w:ind w:left="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 w15:restartNumberingAfterBreak="0">
    <w:nsid w:val="1B7F0FEA"/>
    <w:multiLevelType w:val="hybridMultilevel"/>
    <w:tmpl w:val="DFE015F8"/>
    <w:lvl w:ilvl="0" w:tplc="B0343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9E470A"/>
    <w:multiLevelType w:val="hybridMultilevel"/>
    <w:tmpl w:val="9A985E08"/>
    <w:lvl w:ilvl="0" w:tplc="E73A28E8">
      <w:numFmt w:val="bullet"/>
      <w:lvlText w:val="-"/>
      <w:lvlJc w:val="left"/>
      <w:pPr>
        <w:tabs>
          <w:tab w:val="num" w:pos="425"/>
        </w:tabs>
        <w:ind w:left="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6" w15:restartNumberingAfterBreak="0">
    <w:nsid w:val="278C7208"/>
    <w:multiLevelType w:val="hybridMultilevel"/>
    <w:tmpl w:val="42EA7C26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2B4D68AC"/>
    <w:multiLevelType w:val="hybridMultilevel"/>
    <w:tmpl w:val="AB649B4C"/>
    <w:lvl w:ilvl="0" w:tplc="2B606FF4">
      <w:start w:val="2008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04706"/>
    <w:multiLevelType w:val="multilevel"/>
    <w:tmpl w:val="D6EE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FC7BE2"/>
    <w:multiLevelType w:val="multilevel"/>
    <w:tmpl w:val="D50825F8"/>
    <w:lvl w:ilvl="0">
      <w:numFmt w:val="bullet"/>
      <w:lvlText w:val="-"/>
      <w:lvlJc w:val="left"/>
      <w:pPr>
        <w:ind w:left="1272" w:hanging="705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4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5621D46"/>
    <w:multiLevelType w:val="hybridMultilevel"/>
    <w:tmpl w:val="702849CA"/>
    <w:lvl w:ilvl="0" w:tplc="040E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3C2845"/>
    <w:multiLevelType w:val="hybridMultilevel"/>
    <w:tmpl w:val="5204E5AC"/>
    <w:lvl w:ilvl="0" w:tplc="CF9884A0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150"/>
        </w:tabs>
        <w:ind w:left="11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70"/>
        </w:tabs>
        <w:ind w:left="18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90"/>
        </w:tabs>
        <w:ind w:left="25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310"/>
        </w:tabs>
        <w:ind w:left="33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030"/>
        </w:tabs>
        <w:ind w:left="40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750"/>
        </w:tabs>
        <w:ind w:left="47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70"/>
        </w:tabs>
        <w:ind w:left="54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90"/>
        </w:tabs>
        <w:ind w:left="6190" w:hanging="360"/>
      </w:pPr>
      <w:rPr>
        <w:rFonts w:ascii="Wingdings" w:hAnsi="Wingdings" w:hint="default"/>
      </w:rPr>
    </w:lvl>
  </w:abstractNum>
  <w:abstractNum w:abstractNumId="12" w15:restartNumberingAfterBreak="0">
    <w:nsid w:val="52442F91"/>
    <w:multiLevelType w:val="hybridMultilevel"/>
    <w:tmpl w:val="4BFA0C9C"/>
    <w:lvl w:ilvl="0" w:tplc="94E21CBA">
      <w:start w:val="15"/>
      <w:numFmt w:val="bullet"/>
      <w:lvlText w:val="-"/>
      <w:lvlJc w:val="left"/>
      <w:pPr>
        <w:ind w:left="720" w:hanging="360"/>
      </w:pPr>
      <w:rPr>
        <w:rFonts w:ascii="Segoe UI" w:eastAsia="Segoe UI" w:hAnsi="Segoe UI" w:cs="Segoe U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207995"/>
    <w:multiLevelType w:val="hybridMultilevel"/>
    <w:tmpl w:val="DFFC83E8"/>
    <w:lvl w:ilvl="0" w:tplc="41222CCC">
      <w:numFmt w:val="bullet"/>
      <w:lvlText w:val="-"/>
      <w:lvlJc w:val="left"/>
      <w:pPr>
        <w:tabs>
          <w:tab w:val="num" w:pos="430"/>
        </w:tabs>
        <w:ind w:left="4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150"/>
        </w:tabs>
        <w:ind w:left="11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70"/>
        </w:tabs>
        <w:ind w:left="18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90"/>
        </w:tabs>
        <w:ind w:left="25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310"/>
        </w:tabs>
        <w:ind w:left="33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030"/>
        </w:tabs>
        <w:ind w:left="40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750"/>
        </w:tabs>
        <w:ind w:left="47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70"/>
        </w:tabs>
        <w:ind w:left="54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90"/>
        </w:tabs>
        <w:ind w:left="6190" w:hanging="360"/>
      </w:pPr>
      <w:rPr>
        <w:rFonts w:ascii="Wingdings" w:hAnsi="Wingdings" w:hint="default"/>
      </w:rPr>
    </w:lvl>
  </w:abstractNum>
  <w:abstractNum w:abstractNumId="14" w15:restartNumberingAfterBreak="0">
    <w:nsid w:val="58F62D69"/>
    <w:multiLevelType w:val="hybridMultilevel"/>
    <w:tmpl w:val="889AECEA"/>
    <w:lvl w:ilvl="0" w:tplc="23249FF6">
      <w:numFmt w:val="bullet"/>
      <w:lvlText w:val="-"/>
      <w:lvlJc w:val="left"/>
      <w:pPr>
        <w:tabs>
          <w:tab w:val="num" w:pos="2025"/>
        </w:tabs>
        <w:ind w:left="2025" w:hanging="705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5" w15:restartNumberingAfterBreak="0">
    <w:nsid w:val="5A7E563B"/>
    <w:multiLevelType w:val="hybridMultilevel"/>
    <w:tmpl w:val="E0EE851C"/>
    <w:lvl w:ilvl="0" w:tplc="23249F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C4757B"/>
    <w:multiLevelType w:val="multilevel"/>
    <w:tmpl w:val="850A3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9B3837"/>
    <w:multiLevelType w:val="multilevel"/>
    <w:tmpl w:val="65888DA8"/>
    <w:lvl w:ilvl="0">
      <w:start w:val="200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74E719E"/>
    <w:multiLevelType w:val="hybridMultilevel"/>
    <w:tmpl w:val="0974F7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4490F"/>
    <w:multiLevelType w:val="hybridMultilevel"/>
    <w:tmpl w:val="97EA502E"/>
    <w:lvl w:ilvl="0" w:tplc="6CF449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FBB2DB4"/>
    <w:multiLevelType w:val="hybridMultilevel"/>
    <w:tmpl w:val="02FCE5D4"/>
    <w:lvl w:ilvl="0" w:tplc="6CF44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C4387"/>
    <w:multiLevelType w:val="hybridMultilevel"/>
    <w:tmpl w:val="18A61068"/>
    <w:lvl w:ilvl="0" w:tplc="DCB8042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7CF16BFF"/>
    <w:multiLevelType w:val="hybridMultilevel"/>
    <w:tmpl w:val="E05606D4"/>
    <w:lvl w:ilvl="0" w:tplc="E4BEE5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E170AC7"/>
    <w:multiLevelType w:val="hybridMultilevel"/>
    <w:tmpl w:val="31363D96"/>
    <w:lvl w:ilvl="0" w:tplc="49603E22"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Bookman Old Style" w:eastAsia="Times New Roman" w:hAnsi="Bookman Old Style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21"/>
  </w:num>
  <w:num w:numId="5">
    <w:abstractNumId w:val="3"/>
  </w:num>
  <w:num w:numId="6">
    <w:abstractNumId w:val="5"/>
  </w:num>
  <w:num w:numId="7">
    <w:abstractNumId w:val="13"/>
  </w:num>
  <w:num w:numId="8">
    <w:abstractNumId w:val="19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7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23"/>
  </w:num>
  <w:num w:numId="16">
    <w:abstractNumId w:val="7"/>
  </w:num>
  <w:num w:numId="17">
    <w:abstractNumId w:val="23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9"/>
  </w:num>
  <w:num w:numId="21">
    <w:abstractNumId w:val="11"/>
  </w:num>
  <w:num w:numId="22">
    <w:abstractNumId w:val="16"/>
  </w:num>
  <w:num w:numId="23">
    <w:abstractNumId w:val="20"/>
  </w:num>
  <w:num w:numId="24">
    <w:abstractNumId w:val="8"/>
  </w:num>
  <w:num w:numId="25">
    <w:abstractNumId w:val="15"/>
  </w:num>
  <w:num w:numId="26">
    <w:abstractNumId w:val="22"/>
  </w:num>
  <w:num w:numId="27">
    <w:abstractNumId w:val="12"/>
  </w:num>
  <w:num w:numId="28">
    <w:abstractNumId w:val="6"/>
  </w:num>
  <w:num w:numId="29">
    <w:abstractNumId w:val="18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E91"/>
    <w:rsid w:val="00002AE9"/>
    <w:rsid w:val="0001490C"/>
    <w:rsid w:val="0001524B"/>
    <w:rsid w:val="0002274E"/>
    <w:rsid w:val="00026A2C"/>
    <w:rsid w:val="000316B5"/>
    <w:rsid w:val="00034154"/>
    <w:rsid w:val="0003434E"/>
    <w:rsid w:val="00035BF3"/>
    <w:rsid w:val="000444B2"/>
    <w:rsid w:val="00044BF1"/>
    <w:rsid w:val="0004756D"/>
    <w:rsid w:val="00054E88"/>
    <w:rsid w:val="0006350B"/>
    <w:rsid w:val="00072780"/>
    <w:rsid w:val="000732CA"/>
    <w:rsid w:val="00095E2B"/>
    <w:rsid w:val="000A2590"/>
    <w:rsid w:val="000C35DD"/>
    <w:rsid w:val="000D3BB6"/>
    <w:rsid w:val="000D625C"/>
    <w:rsid w:val="001520ED"/>
    <w:rsid w:val="00163467"/>
    <w:rsid w:val="001746E1"/>
    <w:rsid w:val="001C4D74"/>
    <w:rsid w:val="001E6DA6"/>
    <w:rsid w:val="001F2725"/>
    <w:rsid w:val="001F45AF"/>
    <w:rsid w:val="0021056E"/>
    <w:rsid w:val="00210901"/>
    <w:rsid w:val="00240687"/>
    <w:rsid w:val="0024482A"/>
    <w:rsid w:val="00272176"/>
    <w:rsid w:val="00276AFC"/>
    <w:rsid w:val="00282B76"/>
    <w:rsid w:val="002873D1"/>
    <w:rsid w:val="00287F2D"/>
    <w:rsid w:val="002A6826"/>
    <w:rsid w:val="002B3DDB"/>
    <w:rsid w:val="002B6020"/>
    <w:rsid w:val="002E0592"/>
    <w:rsid w:val="002F2A4E"/>
    <w:rsid w:val="0030075E"/>
    <w:rsid w:val="00304124"/>
    <w:rsid w:val="00312BF3"/>
    <w:rsid w:val="00341BD5"/>
    <w:rsid w:val="0035051F"/>
    <w:rsid w:val="00351252"/>
    <w:rsid w:val="00352FE4"/>
    <w:rsid w:val="003544D8"/>
    <w:rsid w:val="00370F3D"/>
    <w:rsid w:val="003805F9"/>
    <w:rsid w:val="00381392"/>
    <w:rsid w:val="00393278"/>
    <w:rsid w:val="003A3964"/>
    <w:rsid w:val="003B0F71"/>
    <w:rsid w:val="003B1495"/>
    <w:rsid w:val="003D06B7"/>
    <w:rsid w:val="003D1DD6"/>
    <w:rsid w:val="003D589E"/>
    <w:rsid w:val="003E574D"/>
    <w:rsid w:val="00403046"/>
    <w:rsid w:val="00404984"/>
    <w:rsid w:val="004278AE"/>
    <w:rsid w:val="00432E27"/>
    <w:rsid w:val="00451BDA"/>
    <w:rsid w:val="00462882"/>
    <w:rsid w:val="00477633"/>
    <w:rsid w:val="00480A19"/>
    <w:rsid w:val="004931DC"/>
    <w:rsid w:val="004A1289"/>
    <w:rsid w:val="004A3886"/>
    <w:rsid w:val="004C1E91"/>
    <w:rsid w:val="004C2177"/>
    <w:rsid w:val="004C2746"/>
    <w:rsid w:val="004D4B5C"/>
    <w:rsid w:val="0051594B"/>
    <w:rsid w:val="00524E73"/>
    <w:rsid w:val="0052606D"/>
    <w:rsid w:val="00554B9A"/>
    <w:rsid w:val="00557617"/>
    <w:rsid w:val="005902EF"/>
    <w:rsid w:val="005A1E21"/>
    <w:rsid w:val="005A20D4"/>
    <w:rsid w:val="005A3FFA"/>
    <w:rsid w:val="005A4FD3"/>
    <w:rsid w:val="005A7AA6"/>
    <w:rsid w:val="005B439D"/>
    <w:rsid w:val="005D4752"/>
    <w:rsid w:val="005F403D"/>
    <w:rsid w:val="0060468B"/>
    <w:rsid w:val="00635485"/>
    <w:rsid w:val="00646E56"/>
    <w:rsid w:val="00647794"/>
    <w:rsid w:val="006519F8"/>
    <w:rsid w:val="006660AE"/>
    <w:rsid w:val="0066723C"/>
    <w:rsid w:val="00671332"/>
    <w:rsid w:val="00677BE7"/>
    <w:rsid w:val="00685FD7"/>
    <w:rsid w:val="00696625"/>
    <w:rsid w:val="0069739C"/>
    <w:rsid w:val="006A6DE8"/>
    <w:rsid w:val="006B02E9"/>
    <w:rsid w:val="006C452A"/>
    <w:rsid w:val="006D347A"/>
    <w:rsid w:val="006D74C9"/>
    <w:rsid w:val="006E5A2E"/>
    <w:rsid w:val="006F7ECE"/>
    <w:rsid w:val="00713F82"/>
    <w:rsid w:val="00753A87"/>
    <w:rsid w:val="00761FCE"/>
    <w:rsid w:val="00763E0B"/>
    <w:rsid w:val="00766EA5"/>
    <w:rsid w:val="00780ED5"/>
    <w:rsid w:val="007839D5"/>
    <w:rsid w:val="00791725"/>
    <w:rsid w:val="007A2D2F"/>
    <w:rsid w:val="007A2E91"/>
    <w:rsid w:val="007C1A63"/>
    <w:rsid w:val="007C3080"/>
    <w:rsid w:val="007E7915"/>
    <w:rsid w:val="007F10F2"/>
    <w:rsid w:val="00806D03"/>
    <w:rsid w:val="00823325"/>
    <w:rsid w:val="00837D87"/>
    <w:rsid w:val="00844096"/>
    <w:rsid w:val="008448A1"/>
    <w:rsid w:val="00845FFC"/>
    <w:rsid w:val="00846C78"/>
    <w:rsid w:val="00853BA2"/>
    <w:rsid w:val="008626D6"/>
    <w:rsid w:val="0088378D"/>
    <w:rsid w:val="008A164D"/>
    <w:rsid w:val="008B4312"/>
    <w:rsid w:val="008C5158"/>
    <w:rsid w:val="008F1B81"/>
    <w:rsid w:val="008F220B"/>
    <w:rsid w:val="008F3A9E"/>
    <w:rsid w:val="009048F9"/>
    <w:rsid w:val="00907F9E"/>
    <w:rsid w:val="0092350D"/>
    <w:rsid w:val="009331EA"/>
    <w:rsid w:val="00941AAB"/>
    <w:rsid w:val="009731A0"/>
    <w:rsid w:val="0099107D"/>
    <w:rsid w:val="00997D2E"/>
    <w:rsid w:val="009A3964"/>
    <w:rsid w:val="009B5A78"/>
    <w:rsid w:val="009C0AB7"/>
    <w:rsid w:val="00A15A09"/>
    <w:rsid w:val="00A2397F"/>
    <w:rsid w:val="00A40216"/>
    <w:rsid w:val="00A511A7"/>
    <w:rsid w:val="00A51FD3"/>
    <w:rsid w:val="00A57645"/>
    <w:rsid w:val="00A644C5"/>
    <w:rsid w:val="00A6525A"/>
    <w:rsid w:val="00A835C2"/>
    <w:rsid w:val="00A84CA8"/>
    <w:rsid w:val="00A94C7B"/>
    <w:rsid w:val="00A96656"/>
    <w:rsid w:val="00AB01BB"/>
    <w:rsid w:val="00AB031D"/>
    <w:rsid w:val="00AC1218"/>
    <w:rsid w:val="00AD5DAB"/>
    <w:rsid w:val="00AE1526"/>
    <w:rsid w:val="00B058BA"/>
    <w:rsid w:val="00B33866"/>
    <w:rsid w:val="00B47A5F"/>
    <w:rsid w:val="00B55010"/>
    <w:rsid w:val="00B74F1C"/>
    <w:rsid w:val="00B776E9"/>
    <w:rsid w:val="00BB0E68"/>
    <w:rsid w:val="00BB21BE"/>
    <w:rsid w:val="00BC18C0"/>
    <w:rsid w:val="00BF2870"/>
    <w:rsid w:val="00BF675B"/>
    <w:rsid w:val="00C0722B"/>
    <w:rsid w:val="00C16646"/>
    <w:rsid w:val="00C228B7"/>
    <w:rsid w:val="00C24705"/>
    <w:rsid w:val="00C27283"/>
    <w:rsid w:val="00C30EEE"/>
    <w:rsid w:val="00C35A6D"/>
    <w:rsid w:val="00C423B0"/>
    <w:rsid w:val="00C4443D"/>
    <w:rsid w:val="00C5497D"/>
    <w:rsid w:val="00C55E28"/>
    <w:rsid w:val="00C74A55"/>
    <w:rsid w:val="00CA4CDE"/>
    <w:rsid w:val="00CA75BD"/>
    <w:rsid w:val="00CB1B46"/>
    <w:rsid w:val="00CB20C3"/>
    <w:rsid w:val="00CB43FB"/>
    <w:rsid w:val="00CB62B9"/>
    <w:rsid w:val="00CC2304"/>
    <w:rsid w:val="00CC439C"/>
    <w:rsid w:val="00CC57D5"/>
    <w:rsid w:val="00D536F7"/>
    <w:rsid w:val="00D558DE"/>
    <w:rsid w:val="00D6024D"/>
    <w:rsid w:val="00D619B7"/>
    <w:rsid w:val="00D67525"/>
    <w:rsid w:val="00D721A5"/>
    <w:rsid w:val="00D863D8"/>
    <w:rsid w:val="00DA1E3C"/>
    <w:rsid w:val="00DA5FC5"/>
    <w:rsid w:val="00DB23F3"/>
    <w:rsid w:val="00DB595D"/>
    <w:rsid w:val="00DD2F7D"/>
    <w:rsid w:val="00DE0A2A"/>
    <w:rsid w:val="00DE2668"/>
    <w:rsid w:val="00DF42B6"/>
    <w:rsid w:val="00E05E6C"/>
    <w:rsid w:val="00E22989"/>
    <w:rsid w:val="00E41D43"/>
    <w:rsid w:val="00E57526"/>
    <w:rsid w:val="00E57CB6"/>
    <w:rsid w:val="00E7482F"/>
    <w:rsid w:val="00E7724E"/>
    <w:rsid w:val="00E916A9"/>
    <w:rsid w:val="00E95B8F"/>
    <w:rsid w:val="00EA1B9E"/>
    <w:rsid w:val="00EA4D08"/>
    <w:rsid w:val="00EB2DAB"/>
    <w:rsid w:val="00EC1047"/>
    <w:rsid w:val="00ED450D"/>
    <w:rsid w:val="00ED49DA"/>
    <w:rsid w:val="00EE22DB"/>
    <w:rsid w:val="00EE274A"/>
    <w:rsid w:val="00EF1D47"/>
    <w:rsid w:val="00EF2B45"/>
    <w:rsid w:val="00F12B10"/>
    <w:rsid w:val="00F14299"/>
    <w:rsid w:val="00F14B07"/>
    <w:rsid w:val="00F15A17"/>
    <w:rsid w:val="00F215F9"/>
    <w:rsid w:val="00F239C0"/>
    <w:rsid w:val="00F23E6F"/>
    <w:rsid w:val="00F27D8E"/>
    <w:rsid w:val="00F35B82"/>
    <w:rsid w:val="00F4042F"/>
    <w:rsid w:val="00F45CC1"/>
    <w:rsid w:val="00F47776"/>
    <w:rsid w:val="00F517E8"/>
    <w:rsid w:val="00F54083"/>
    <w:rsid w:val="00F652A2"/>
    <w:rsid w:val="00F92142"/>
    <w:rsid w:val="00F972D7"/>
    <w:rsid w:val="00FA5012"/>
    <w:rsid w:val="00FB3DD6"/>
    <w:rsid w:val="00FB6E90"/>
    <w:rsid w:val="00FC1346"/>
    <w:rsid w:val="00FC2F95"/>
    <w:rsid w:val="00FC6C5A"/>
    <w:rsid w:val="00FD6E75"/>
    <w:rsid w:val="00FE592A"/>
    <w:rsid w:val="00FE67AF"/>
    <w:rsid w:val="00FE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9B2675"/>
  <w15:chartTrackingRefBased/>
  <w15:docId w15:val="{A6AA886C-B637-4D25-8183-E4333F9E3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42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4C1E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C1E91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Felsorols2">
    <w:name w:val="List Bullet 2"/>
    <w:basedOn w:val="Norml"/>
    <w:rsid w:val="004C1E91"/>
    <w:pPr>
      <w:numPr>
        <w:numId w:val="1"/>
      </w:numPr>
      <w:jc w:val="both"/>
    </w:pPr>
    <w:rPr>
      <w:rFonts w:ascii="Arial" w:hAnsi="Arial"/>
      <w:szCs w:val="20"/>
      <w:lang w:eastAsia="en-US"/>
    </w:rPr>
  </w:style>
  <w:style w:type="paragraph" w:styleId="llb">
    <w:name w:val="footer"/>
    <w:basedOn w:val="Norml"/>
    <w:link w:val="llbChar"/>
    <w:rsid w:val="00CC57D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CC57D5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CC57D5"/>
  </w:style>
  <w:style w:type="paragraph" w:styleId="TJ1">
    <w:name w:val="toc 1"/>
    <w:basedOn w:val="Norml"/>
    <w:next w:val="Norml"/>
    <w:autoRedefine/>
    <w:semiHidden/>
    <w:rsid w:val="00CC57D5"/>
    <w:pPr>
      <w:tabs>
        <w:tab w:val="left" w:pos="1320"/>
        <w:tab w:val="right" w:leader="dot" w:pos="9629"/>
      </w:tabs>
      <w:spacing w:line="480" w:lineRule="auto"/>
      <w:jc w:val="center"/>
    </w:pPr>
    <w:rPr>
      <w:rFonts w:ascii="Arial" w:hAnsi="Arial" w:cs="Arial"/>
      <w:b/>
      <w:caps/>
      <w:noProof/>
      <w:sz w:val="32"/>
      <w:szCs w:val="32"/>
    </w:rPr>
  </w:style>
  <w:style w:type="character" w:styleId="Hiperhivatkozs">
    <w:name w:val="Hyperlink"/>
    <w:rsid w:val="00CC57D5"/>
    <w:rPr>
      <w:color w:val="0000FF"/>
      <w:u w:val="single"/>
    </w:rPr>
  </w:style>
  <w:style w:type="paragraph" w:styleId="lfej">
    <w:name w:val="header"/>
    <w:basedOn w:val="Norml"/>
    <w:link w:val="lfejChar"/>
    <w:rsid w:val="00CC57D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CC57D5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borkszvegChar">
    <w:name w:val="Buborékszöveg Char"/>
    <w:basedOn w:val="Bekezdsalapbettpusa"/>
    <w:link w:val="Buborkszveg"/>
    <w:semiHidden/>
    <w:rsid w:val="00CC57D5"/>
    <w:rPr>
      <w:rFonts w:ascii="Tahoma" w:eastAsia="Times New Roman" w:hAnsi="Tahoma" w:cs="Tahoma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semiHidden/>
    <w:rsid w:val="00CC57D5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CC57D5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styleId="Kiemels2">
    <w:name w:val="Strong"/>
    <w:uiPriority w:val="22"/>
    <w:qFormat/>
    <w:rsid w:val="00CC57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C764B-389A-45CD-9DA4-320B576FB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129</Pages>
  <Words>33765</Words>
  <Characters>232979</Characters>
  <Application>Microsoft Office Word</Application>
  <DocSecurity>0</DocSecurity>
  <Lines>1941</Lines>
  <Paragraphs>532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266212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Fáskerti Gábor</dc:creator>
  <cp:keywords/>
  <dc:description/>
  <cp:lastModifiedBy>Fáskerti Gábor</cp:lastModifiedBy>
  <cp:revision>2</cp:revision>
  <dcterms:created xsi:type="dcterms:W3CDTF">2026-01-29T11:54:00Z</dcterms:created>
  <dcterms:modified xsi:type="dcterms:W3CDTF">2026-01-29T11:54:00Z</dcterms:modified>
</cp:coreProperties>
</file>